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63"/>
        <w:rPr>
          <w:rFonts w:ascii="Calibri" w:cs="Calibri" w:hAnsi="Calibri" w:eastAsia="Calibri"/>
          <w:i w:val="1"/>
          <w:iCs w:val="1"/>
        </w:rPr>
      </w:pPr>
      <w:r>
        <w:drawing>
          <wp:anchor distT="57150" distB="57150" distL="57150" distR="57150" simplePos="0" relativeHeight="251661312" behindDoc="0" locked="0" layoutInCell="1" allowOverlap="1">
            <wp:simplePos x="0" y="0"/>
            <wp:positionH relativeFrom="column">
              <wp:posOffset>1364614</wp:posOffset>
            </wp:positionH>
            <wp:positionV relativeFrom="line">
              <wp:posOffset>2002155</wp:posOffset>
            </wp:positionV>
            <wp:extent cx="405131" cy="476250"/>
            <wp:effectExtent l="0" t="0" r="0" b="0"/>
            <wp:wrapThrough wrapText="bothSides" distL="57150" distR="57150">
              <wp:wrapPolygon edited="1">
                <wp:start x="0" y="0"/>
                <wp:lineTo x="0" y="21600"/>
                <wp:lineTo x="21604" y="21600"/>
                <wp:lineTo x="21604" y="0"/>
                <wp:lineTo x="0" y="0"/>
              </wp:wrapPolygon>
            </wp:wrapThrough>
            <wp:docPr id="1073741825" name="officeArt object" descr="Image result for apple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 result for apple logo" descr="Image result for apple logo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41197" t="31371" r="41146" b="29131"/>
                    <a:stretch>
                      <a:fillRect/>
                    </a:stretch>
                  </pic:blipFill>
                  <pic:spPr>
                    <a:xfrm>
                      <a:off x="0" y="0"/>
                      <a:ext cx="405131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57150" distB="57150" distL="57150" distR="57150" simplePos="0" relativeHeight="251662336" behindDoc="0" locked="0" layoutInCell="1" allowOverlap="1">
            <wp:simplePos x="0" y="0"/>
            <wp:positionH relativeFrom="column">
              <wp:posOffset>3707764</wp:posOffset>
            </wp:positionH>
            <wp:positionV relativeFrom="line">
              <wp:posOffset>1700530</wp:posOffset>
            </wp:positionV>
            <wp:extent cx="725806" cy="261620"/>
            <wp:effectExtent l="0" t="0" r="0" b="0"/>
            <wp:wrapThrough wrapText="bothSides" distL="57150" distR="57150">
              <wp:wrapPolygon edited="1">
                <wp:start x="14870" y="754"/>
                <wp:lineTo x="14622" y="827"/>
                <wp:lineTo x="14622" y="7602"/>
                <wp:lineTo x="15484" y="7930"/>
                <wp:lineTo x="15850" y="10649"/>
                <wp:lineTo x="15980" y="7602"/>
                <wp:lineTo x="16476" y="7602"/>
                <wp:lineTo x="16476" y="13729"/>
                <wp:lineTo x="15732" y="13729"/>
                <wp:lineTo x="15366" y="10649"/>
                <wp:lineTo x="15236" y="13729"/>
                <wp:lineTo x="14740" y="13729"/>
                <wp:lineTo x="14622" y="7602"/>
                <wp:lineTo x="14622" y="827"/>
                <wp:lineTo x="12531" y="1443"/>
                <wp:lineTo x="12531" y="7602"/>
                <wp:lineTo x="13016" y="7930"/>
                <wp:lineTo x="13016" y="12714"/>
                <wp:lineTo x="13512" y="12714"/>
                <wp:lineTo x="13512" y="7602"/>
                <wp:lineTo x="14008" y="7602"/>
                <wp:lineTo x="13878" y="13402"/>
                <wp:lineTo x="12768" y="13729"/>
                <wp:lineTo x="12531" y="7602"/>
                <wp:lineTo x="12531" y="1443"/>
                <wp:lineTo x="11657" y="1700"/>
                <wp:lineTo x="11657" y="7930"/>
                <wp:lineTo x="11906" y="9306"/>
                <wp:lineTo x="10925" y="8618"/>
                <wp:lineTo x="11657" y="10322"/>
                <wp:lineTo x="11906" y="13402"/>
                <wp:lineTo x="10677" y="13729"/>
                <wp:lineTo x="10429" y="11698"/>
                <wp:lineTo x="10925" y="11698"/>
                <wp:lineTo x="10925" y="12714"/>
                <wp:lineTo x="11421" y="12714"/>
                <wp:lineTo x="11421" y="11698"/>
                <wp:lineTo x="10795" y="11010"/>
                <wp:lineTo x="10429" y="8257"/>
                <wp:lineTo x="11657" y="7930"/>
                <wp:lineTo x="11657" y="1700"/>
                <wp:lineTo x="10311" y="2097"/>
                <wp:lineTo x="8823" y="3235"/>
                <wp:lineTo x="8823" y="7602"/>
                <wp:lineTo x="9815" y="7602"/>
                <wp:lineTo x="9815" y="13729"/>
                <wp:lineTo x="9319" y="13729"/>
                <wp:lineTo x="9319" y="8618"/>
                <wp:lineTo x="8953" y="13402"/>
                <wp:lineTo x="8339" y="13729"/>
                <wp:lineTo x="8091" y="11010"/>
                <wp:lineTo x="7961" y="13729"/>
                <wp:lineTo x="7346" y="13729"/>
                <wp:lineTo x="7346" y="7930"/>
                <wp:lineTo x="8339" y="7930"/>
                <wp:lineTo x="8575" y="11010"/>
                <wp:lineTo x="8823" y="7602"/>
                <wp:lineTo x="8823" y="3235"/>
                <wp:lineTo x="5492" y="5784"/>
                <wp:lineTo x="5492" y="7602"/>
                <wp:lineTo x="6484" y="7930"/>
                <wp:lineTo x="6850" y="13729"/>
                <wp:lineTo x="6366" y="13729"/>
                <wp:lineTo x="6118" y="8618"/>
                <wp:lineTo x="5740" y="13729"/>
                <wp:lineTo x="5126" y="13729"/>
                <wp:lineTo x="5492" y="7602"/>
                <wp:lineTo x="5492" y="5784"/>
                <wp:lineTo x="4016" y="6914"/>
                <wp:lineTo x="4512" y="7602"/>
                <wp:lineTo x="4630" y="9306"/>
                <wp:lineTo x="4016" y="8618"/>
                <wp:lineTo x="3768" y="9633"/>
                <wp:lineTo x="4512" y="10649"/>
                <wp:lineTo x="4630" y="13402"/>
                <wp:lineTo x="3402" y="13729"/>
                <wp:lineTo x="3154" y="11698"/>
                <wp:lineTo x="3898" y="12714"/>
                <wp:lineTo x="4146" y="11698"/>
                <wp:lineTo x="3402" y="10649"/>
                <wp:lineTo x="3154" y="8257"/>
                <wp:lineTo x="933" y="11698"/>
                <wp:lineTo x="201" y="15794"/>
                <wp:lineTo x="1063" y="18546"/>
                <wp:lineTo x="4760" y="20578"/>
                <wp:lineTo x="12531" y="18546"/>
                <wp:lineTo x="17587" y="14090"/>
                <wp:lineTo x="17209" y="13402"/>
                <wp:lineTo x="17209" y="7930"/>
                <wp:lineTo x="18449" y="7602"/>
                <wp:lineTo x="18697" y="9633"/>
                <wp:lineTo x="17705" y="8618"/>
                <wp:lineTo x="17705" y="12714"/>
                <wp:lineTo x="18071" y="12714"/>
                <wp:lineTo x="17953" y="11010"/>
                <wp:lineTo x="18697" y="10322"/>
                <wp:lineTo x="18697" y="12714"/>
                <wp:lineTo x="21154" y="7930"/>
                <wp:lineTo x="21283" y="4522"/>
                <wp:lineTo x="19925" y="2097"/>
                <wp:lineTo x="14870" y="754"/>
              </wp:wrapPolygon>
            </wp:wrapThrough>
            <wp:docPr id="1073741826" name="officeArt object" descr="Image result for samsung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 result for samsung logo" descr="Image result for samsung logo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6641" t="34570" r="6639" b="34180"/>
                    <a:stretch>
                      <a:fillRect/>
                    </a:stretch>
                  </pic:blipFill>
                  <pic:spPr>
                    <a:xfrm>
                      <a:off x="0" y="0"/>
                      <a:ext cx="725806" cy="2616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-34925</wp:posOffset>
            </wp:positionH>
            <wp:positionV relativeFrom="line">
              <wp:posOffset>535305</wp:posOffset>
            </wp:positionV>
            <wp:extent cx="6645910" cy="3738246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Résultat de recherche d'images pour &quot;line graphs huawei sales  2019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Résultat de recherche d'images pour &quot;line graphs huawei sales  2019&quot;" descr="Résultat de recherche d'images pour &quot;line graphs huawei sales  2019&quot;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pacing w:val="0"/>
          <w:u w:val="single"/>
          <w:rtl w:val="0"/>
          <w:lang w:val="en-US"/>
        </w:rPr>
        <w:t>Exercise 4: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Find a word that fits (noun, verb, preposition, adverb) to complete the presentation of the chart below. </w:t>
      </w:r>
      <w:r>
        <w:rPr>
          <w:rFonts w:ascii="Calibri" w:cs="Calibri" w:hAnsi="Calibri" w:eastAsia="Calibri"/>
          <w:b w:val="1"/>
          <w:bCs w:val="1"/>
          <w:u w:val="single"/>
          <w:rtl w:val="0"/>
          <w:lang w:val="en-US"/>
        </w:rPr>
        <w:t>Each verb may be used only once.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ab/>
        <w:tab/>
        <w:tab/>
        <w:tab/>
        <w:tab/>
        <w:tab/>
        <w:tab/>
        <w:tab/>
        <w:t>(8pts)</w:t>
      </w:r>
    </w:p>
    <w:p>
      <w:pPr>
        <w:pStyle w:val="Body"/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column">
              <wp:posOffset>2602865</wp:posOffset>
            </wp:positionH>
            <wp:positionV relativeFrom="line">
              <wp:posOffset>-1448434</wp:posOffset>
            </wp:positionV>
            <wp:extent cx="488316" cy="381000"/>
            <wp:effectExtent l="0" t="0" r="0" b="0"/>
            <wp:wrapThrough wrapText="bothSides" distL="57150" distR="57150">
              <wp:wrapPolygon edited="1">
                <wp:start x="193" y="0"/>
                <wp:lineTo x="193" y="10845"/>
                <wp:lineTo x="369" y="14625"/>
                <wp:lineTo x="2212" y="16988"/>
                <wp:lineTo x="7935" y="16988"/>
                <wp:lineTo x="7935" y="17910"/>
                <wp:lineTo x="2036" y="18383"/>
                <wp:lineTo x="2949" y="20048"/>
                <wp:lineTo x="5161" y="20993"/>
                <wp:lineTo x="8497" y="18158"/>
                <wp:lineTo x="7935" y="17910"/>
                <wp:lineTo x="7935" y="16988"/>
                <wp:lineTo x="8672" y="16988"/>
                <wp:lineTo x="193" y="10845"/>
                <wp:lineTo x="193" y="0"/>
                <wp:lineTo x="3142" y="0"/>
                <wp:lineTo x="3142" y="3780"/>
                <wp:lineTo x="1843" y="6120"/>
                <wp:lineTo x="1668" y="9428"/>
                <wp:lineTo x="2949" y="11543"/>
                <wp:lineTo x="9234" y="16268"/>
                <wp:lineTo x="7198" y="10845"/>
                <wp:lineTo x="3142" y="3780"/>
                <wp:lineTo x="3142" y="0"/>
                <wp:lineTo x="8672" y="0"/>
                <wp:lineTo x="7198" y="698"/>
                <wp:lineTo x="5916" y="2835"/>
                <wp:lineTo x="6460" y="7785"/>
                <wp:lineTo x="9971" y="15323"/>
                <wp:lineTo x="10516" y="6593"/>
                <wp:lineTo x="9603" y="698"/>
                <wp:lineTo x="8672" y="0"/>
                <wp:lineTo x="12376" y="0"/>
                <wp:lineTo x="11446" y="3060"/>
                <wp:lineTo x="11446" y="15323"/>
                <wp:lineTo x="15133" y="7785"/>
                <wp:lineTo x="15694" y="2835"/>
                <wp:lineTo x="14957" y="1170"/>
                <wp:lineTo x="12376" y="0"/>
                <wp:lineTo x="18099" y="0"/>
                <wp:lineTo x="18099" y="3780"/>
                <wp:lineTo x="16063" y="7538"/>
                <wp:lineTo x="12376" y="16268"/>
                <wp:lineTo x="16976" y="13208"/>
                <wp:lineTo x="19943" y="9428"/>
                <wp:lineTo x="19574" y="5670"/>
                <wp:lineTo x="18099" y="3780"/>
                <wp:lineTo x="18099" y="0"/>
                <wp:lineTo x="21049" y="0"/>
                <wp:lineTo x="21049" y="10845"/>
                <wp:lineTo x="12921" y="16988"/>
                <wp:lineTo x="12921" y="17910"/>
                <wp:lineTo x="15694" y="20520"/>
                <wp:lineTo x="17906" y="20745"/>
                <wp:lineTo x="19381" y="18630"/>
                <wp:lineTo x="12921" y="17910"/>
                <wp:lineTo x="12921" y="16988"/>
                <wp:lineTo x="19012" y="17213"/>
                <wp:lineTo x="21049" y="15098"/>
                <wp:lineTo x="21593" y="11093"/>
                <wp:lineTo x="21049" y="10845"/>
                <wp:lineTo x="21049" y="0"/>
                <wp:lineTo x="193" y="0"/>
              </wp:wrapPolygon>
            </wp:wrapThrough>
            <wp:docPr id="1073741828" name="officeArt object" descr="Image result for huawei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 result for huawei logo" descr="Image result for huawei logo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0" r="0" b="22367"/>
                    <a:stretch>
                      <a:fillRect/>
                    </a:stretch>
                  </pic:blipFill>
                  <pic:spPr>
                    <a:xfrm>
                      <a:off x="0" y="0"/>
                      <a:ext cx="488316" cy="38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This </w:t>
      </w: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 xml:space="preserve">                          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from IDC shows the global smartphone shares of Samsung, Apple </w:t>
      </w:r>
    </w:p>
    <w:p>
      <w:pPr>
        <w:pStyle w:val="Body"/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and Huawei </w:t>
      </w: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 xml:space="preserve">      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2007 and 2018. We can see that, </w:t>
      </w: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2007 to 2009, </w:t>
      </w:r>
    </w:p>
    <w:p>
      <w:pPr>
        <w:pStyle w:val="Body"/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Samsung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 shares </w:t>
      </w: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 xml:space="preserve">         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between 2% and 4%. Then they </w:t>
      </w: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 xml:space="preserve">             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to</w:t>
      </w:r>
    </w:p>
    <w:p>
      <w:pPr>
        <w:pStyle w:val="Body"/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 xml:space="preserve">  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a  </w:t>
      </w: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 xml:space="preserve">  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at 30% in 2012 and 2013. However the shares </w:t>
      </w:r>
    </w:p>
    <w:p>
      <w:pPr>
        <w:pStyle w:val="Body"/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 xml:space="preserve">            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to 25% in 2014. Then they </w:t>
      </w: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 xml:space="preserve">           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 xml:space="preserve">   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to</w:t>
      </w:r>
    </w:p>
    <w:p>
      <w:pPr>
        <w:pStyle w:val="Body"/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20.8% in 2018.</w:t>
      </w:r>
    </w:p>
    <w:p>
      <w:pPr>
        <w:pStyle w:val="Body"/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 comparison, we can see that Apple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 shares </w:t>
      </w: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 xml:space="preserve">            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 xml:space="preserve">     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to 18%</w:t>
      </w:r>
    </w:p>
    <w:p>
      <w:pPr>
        <w:pStyle w:val="Body"/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In 2011 but they started to </w:t>
      </w: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 xml:space="preserve"> 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in 2012 and then </w:t>
      </w: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 xml:space="preserve">           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at 14.7% until</w:t>
      </w:r>
    </w:p>
    <w:p>
      <w:pPr>
        <w:pStyle w:val="Body"/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2018.</w:t>
      </w:r>
    </w:p>
    <w:p>
      <w:pPr>
        <w:pStyle w:val="Body"/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 for Huawei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 shares, they </w:t>
      </w: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 xml:space="preserve">       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 xml:space="preserve">             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to overtake</w:t>
      </w:r>
    </w:p>
    <w:p>
      <w:pPr>
        <w:pStyle w:val="Body"/>
        <w:spacing w:after="0" w:line="360" w:lineRule="auto"/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Apple </w:t>
      </w: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 xml:space="preserve">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0.2% in 2018. </w:t>
      </w: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8"/>
      <w:footerReference w:type="default" r:id="rId9"/>
      <w:pgSz w:w="11900" w:h="16840" w:orient="portrait"/>
      <w:pgMar w:top="851" w:right="851" w:bottom="851" w:left="85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jpe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