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790"/>
        <w:gridCol w:w="2515"/>
      </w:tblGrid>
      <w:tr w:rsidR="009147D3" w14:paraId="13657877" w14:textId="77777777" w:rsidTr="009147D3">
        <w:tc>
          <w:tcPr>
            <w:tcW w:w="1705" w:type="dxa"/>
          </w:tcPr>
          <w:p w14:paraId="60DC92CE" w14:textId="77777777" w:rsidR="009147D3" w:rsidRPr="00872D36" w:rsidRDefault="009147D3" w:rsidP="009147D3">
            <w:pPr>
              <w:rPr>
                <w:b/>
                <w:bCs/>
              </w:rPr>
            </w:pPr>
            <w:r w:rsidRPr="00872D36">
              <w:rPr>
                <w:b/>
                <w:bCs/>
              </w:rPr>
              <w:t>Input-Splits</w:t>
            </w:r>
          </w:p>
        </w:tc>
        <w:tc>
          <w:tcPr>
            <w:tcW w:w="2340" w:type="dxa"/>
          </w:tcPr>
          <w:p w14:paraId="08F8C4C7" w14:textId="77777777" w:rsidR="009147D3" w:rsidRDefault="009147D3" w:rsidP="009147D3">
            <w:r>
              <w:t>{cat, bat, hat}</w:t>
            </w:r>
          </w:p>
          <w:p w14:paraId="4AA1B4E6" w14:textId="77777777" w:rsidR="009147D3" w:rsidRDefault="009147D3" w:rsidP="009147D3">
            <w:r>
              <w:t>{mat, sat, rat}</w:t>
            </w:r>
          </w:p>
          <w:p w14:paraId="38A5B4A5" w14:textId="77777777" w:rsidR="009147D3" w:rsidRDefault="009147D3" w:rsidP="009147D3">
            <w:r>
              <w:t>{pat, sat, bat}</w:t>
            </w:r>
          </w:p>
        </w:tc>
        <w:tc>
          <w:tcPr>
            <w:tcW w:w="2790" w:type="dxa"/>
          </w:tcPr>
          <w:p w14:paraId="480FF6A8" w14:textId="77777777" w:rsidR="009147D3" w:rsidRDefault="009147D3" w:rsidP="009147D3">
            <w:r>
              <w:t>{pat, cat, mat}</w:t>
            </w:r>
          </w:p>
          <w:p w14:paraId="27766745" w14:textId="77777777" w:rsidR="009147D3" w:rsidRDefault="009147D3" w:rsidP="009147D3">
            <w:r>
              <w:t>{rat, hat, cat}</w:t>
            </w:r>
          </w:p>
          <w:p w14:paraId="04648C8D" w14:textId="1547E797" w:rsidR="009147D3" w:rsidRDefault="009147D3" w:rsidP="009147D3">
            <w:r>
              <w:t xml:space="preserve">{pat, </w:t>
            </w:r>
            <w:r w:rsidR="00AC66D5">
              <w:t>c</w:t>
            </w:r>
            <w:r>
              <w:t>at, mat}</w:t>
            </w:r>
          </w:p>
        </w:tc>
        <w:tc>
          <w:tcPr>
            <w:tcW w:w="2515" w:type="dxa"/>
          </w:tcPr>
          <w:p w14:paraId="20709F78" w14:textId="77777777" w:rsidR="009147D3" w:rsidRDefault="009147D3" w:rsidP="009147D3">
            <w:r>
              <w:t>{sat, bat, pat}</w:t>
            </w:r>
          </w:p>
          <w:p w14:paraId="1BA27272" w14:textId="77777777" w:rsidR="009147D3" w:rsidRDefault="009147D3" w:rsidP="009147D3">
            <w:r>
              <w:t>{rat, sat, mat}</w:t>
            </w:r>
          </w:p>
          <w:p w14:paraId="420D4D91" w14:textId="716BF1E6" w:rsidR="009147D3" w:rsidRDefault="009147D3" w:rsidP="009147D3">
            <w:r>
              <w:t>{</w:t>
            </w:r>
            <w:r w:rsidR="00AC66D5">
              <w:t>sat, bat, hat}</w:t>
            </w:r>
          </w:p>
        </w:tc>
      </w:tr>
      <w:tr w:rsidR="009147D3" w14:paraId="21C57780" w14:textId="77777777" w:rsidTr="00030E4C">
        <w:trPr>
          <w:trHeight w:val="2411"/>
        </w:trPr>
        <w:tc>
          <w:tcPr>
            <w:tcW w:w="1705" w:type="dxa"/>
          </w:tcPr>
          <w:p w14:paraId="36CB16F7" w14:textId="77777777" w:rsidR="009147D3" w:rsidRPr="00872D36" w:rsidRDefault="009147D3" w:rsidP="009147D3">
            <w:pPr>
              <w:rPr>
                <w:b/>
                <w:bCs/>
              </w:rPr>
            </w:pPr>
            <w:r w:rsidRPr="00872D36">
              <w:rPr>
                <w:b/>
                <w:bCs/>
              </w:rPr>
              <w:t>Mapper Output</w:t>
            </w:r>
          </w:p>
        </w:tc>
        <w:tc>
          <w:tcPr>
            <w:tcW w:w="2340" w:type="dxa"/>
          </w:tcPr>
          <w:p w14:paraId="283CE23D" w14:textId="77777777" w:rsidR="009147D3" w:rsidRDefault="009147D3" w:rsidP="009147D3"/>
        </w:tc>
        <w:tc>
          <w:tcPr>
            <w:tcW w:w="2790" w:type="dxa"/>
          </w:tcPr>
          <w:p w14:paraId="42C01633" w14:textId="77777777" w:rsidR="009147D3" w:rsidRDefault="009147D3" w:rsidP="009147D3"/>
        </w:tc>
        <w:tc>
          <w:tcPr>
            <w:tcW w:w="2515" w:type="dxa"/>
          </w:tcPr>
          <w:p w14:paraId="5E208CC6" w14:textId="77777777" w:rsidR="009147D3" w:rsidRDefault="009147D3" w:rsidP="009147D3"/>
        </w:tc>
      </w:tr>
      <w:tr w:rsidR="009147D3" w14:paraId="32235C8A" w14:textId="77777777" w:rsidTr="00AC66D5">
        <w:trPr>
          <w:trHeight w:val="530"/>
        </w:trPr>
        <w:tc>
          <w:tcPr>
            <w:tcW w:w="1705" w:type="dxa"/>
          </w:tcPr>
          <w:p w14:paraId="2F862EBC" w14:textId="77777777" w:rsidR="009147D3" w:rsidRPr="00872D36" w:rsidRDefault="009147D3" w:rsidP="009147D3">
            <w:pPr>
              <w:rPr>
                <w:b/>
                <w:bCs/>
              </w:rPr>
            </w:pPr>
            <w:r w:rsidRPr="00872D36">
              <w:rPr>
                <w:b/>
                <w:bCs/>
              </w:rPr>
              <w:t>Shuffle and Sort</w:t>
            </w:r>
          </w:p>
        </w:tc>
        <w:tc>
          <w:tcPr>
            <w:tcW w:w="7645" w:type="dxa"/>
            <w:gridSpan w:val="3"/>
          </w:tcPr>
          <w:p w14:paraId="4B5F4EB7" w14:textId="77777777" w:rsidR="00AC66D5" w:rsidRDefault="009147D3" w:rsidP="009147D3">
            <w:pPr>
              <w:rPr>
                <w:b/>
                <w:bCs/>
              </w:rPr>
            </w:pPr>
            <w:proofErr w:type="spellStart"/>
            <w:r w:rsidRPr="009147D3">
              <w:rPr>
                <w:b/>
                <w:bCs/>
              </w:rPr>
              <w:t>Assum</w:t>
            </w:r>
            <w:r w:rsidR="00AC66D5">
              <w:rPr>
                <w:b/>
                <w:bCs/>
              </w:rPr>
              <w:t>uptions</w:t>
            </w:r>
            <w:proofErr w:type="spellEnd"/>
            <w:r w:rsidRPr="009147D3">
              <w:rPr>
                <w:b/>
                <w:bCs/>
              </w:rPr>
              <w:t xml:space="preserve">: </w:t>
            </w:r>
          </w:p>
          <w:p w14:paraId="07A4EF65" w14:textId="77777777" w:rsidR="00AC66D5" w:rsidRDefault="009147D3" w:rsidP="009147D3">
            <w:pPr>
              <w:rPr>
                <w:b/>
                <w:bCs/>
              </w:rPr>
            </w:pPr>
            <w:r w:rsidRPr="009147D3">
              <w:rPr>
                <w:b/>
                <w:bCs/>
              </w:rPr>
              <w:t>cat is 25, bat = 27, hat = 29, mat = 31, sat = 33, rat = 35, pat = 37</w:t>
            </w:r>
          </w:p>
          <w:p w14:paraId="378D6EA6" w14:textId="47DAB730" w:rsidR="00AC66D5" w:rsidRDefault="00AC66D5" w:rsidP="009147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9147D3" w:rsidRPr="009147D3">
              <w:rPr>
                <w:b/>
                <w:bCs/>
              </w:rPr>
              <w:t>number of reducers = 3</w:t>
            </w:r>
          </w:p>
          <w:p w14:paraId="413BE740" w14:textId="23807F1A" w:rsidR="00AC66D5" w:rsidRPr="00030E4C" w:rsidRDefault="00AC66D5" w:rsidP="009147D3">
            <w:pPr>
              <w:rPr>
                <w:b/>
                <w:bCs/>
              </w:rPr>
            </w:pPr>
            <w:r w:rsidRPr="00030E4C">
              <w:rPr>
                <w:b/>
                <w:bCs/>
              </w:rPr>
              <w:t xml:space="preserve">Mapper </w:t>
            </w:r>
            <w:proofErr w:type="spellStart"/>
            <w:r w:rsidRPr="00030E4C">
              <w:rPr>
                <w:b/>
                <w:bCs/>
              </w:rPr>
              <w:t>i</w:t>
            </w:r>
            <w:proofErr w:type="spellEnd"/>
            <w:r w:rsidRPr="00030E4C">
              <w:rPr>
                <w:b/>
                <w:bCs/>
              </w:rPr>
              <w:t xml:space="preserve">, Reducer </w:t>
            </w:r>
            <w:proofErr w:type="spellStart"/>
            <w:r w:rsidRPr="00030E4C">
              <w:rPr>
                <w:b/>
                <w:bCs/>
              </w:rPr>
              <w:t>i</w:t>
            </w:r>
            <w:proofErr w:type="spellEnd"/>
            <w:r w:rsidRPr="00030E4C">
              <w:rPr>
                <w:b/>
                <w:bCs/>
              </w:rPr>
              <w:t xml:space="preserve"> on the same </w:t>
            </w:r>
            <w:proofErr w:type="spellStart"/>
            <w:r w:rsidRPr="00030E4C">
              <w:rPr>
                <w:b/>
                <w:bCs/>
              </w:rPr>
              <w:t>datanod</w:t>
            </w:r>
            <w:r w:rsidR="00030E4C" w:rsidRPr="00030E4C">
              <w:rPr>
                <w:b/>
                <w:bCs/>
              </w:rPr>
              <w:t>e</w:t>
            </w:r>
            <w:proofErr w:type="spellEnd"/>
            <w:r w:rsidR="00030E4C" w:rsidRPr="00030E4C">
              <w:rPr>
                <w:b/>
                <w:bCs/>
              </w:rPr>
              <w:t xml:space="preserve"> for all </w:t>
            </w:r>
            <w:proofErr w:type="spellStart"/>
            <w:r w:rsidR="00030E4C" w:rsidRPr="00030E4C">
              <w:rPr>
                <w:b/>
                <w:bCs/>
              </w:rPr>
              <w:t>i</w:t>
            </w:r>
            <w:proofErr w:type="spellEnd"/>
            <w:r w:rsidR="00030E4C" w:rsidRPr="00030E4C">
              <w:rPr>
                <w:b/>
                <w:bCs/>
              </w:rPr>
              <w:t>.</w:t>
            </w:r>
          </w:p>
        </w:tc>
      </w:tr>
      <w:tr w:rsidR="009147D3" w14:paraId="60C0ABCF" w14:textId="77777777" w:rsidTr="00030E4C">
        <w:trPr>
          <w:trHeight w:val="2420"/>
        </w:trPr>
        <w:tc>
          <w:tcPr>
            <w:tcW w:w="1705" w:type="dxa"/>
          </w:tcPr>
          <w:p w14:paraId="11A1EF41" w14:textId="77777777" w:rsidR="009147D3" w:rsidRPr="00872D36" w:rsidRDefault="009147D3" w:rsidP="009147D3">
            <w:pPr>
              <w:rPr>
                <w:b/>
                <w:bCs/>
              </w:rPr>
            </w:pPr>
            <w:r w:rsidRPr="00872D36">
              <w:rPr>
                <w:b/>
                <w:bCs/>
              </w:rPr>
              <w:t>Reducer Input</w:t>
            </w:r>
          </w:p>
        </w:tc>
        <w:tc>
          <w:tcPr>
            <w:tcW w:w="2340" w:type="dxa"/>
          </w:tcPr>
          <w:p w14:paraId="0C645148" w14:textId="77777777" w:rsidR="009147D3" w:rsidRDefault="009147D3" w:rsidP="009147D3"/>
        </w:tc>
        <w:tc>
          <w:tcPr>
            <w:tcW w:w="2790" w:type="dxa"/>
          </w:tcPr>
          <w:p w14:paraId="7F8EE143" w14:textId="77777777" w:rsidR="009147D3" w:rsidRDefault="009147D3" w:rsidP="009147D3"/>
        </w:tc>
        <w:tc>
          <w:tcPr>
            <w:tcW w:w="2515" w:type="dxa"/>
          </w:tcPr>
          <w:p w14:paraId="2764CAB1" w14:textId="77777777" w:rsidR="009147D3" w:rsidRDefault="009147D3" w:rsidP="009147D3"/>
        </w:tc>
      </w:tr>
      <w:tr w:rsidR="009147D3" w14:paraId="4FD03E36" w14:textId="77777777" w:rsidTr="00030E4C">
        <w:trPr>
          <w:trHeight w:val="3041"/>
        </w:trPr>
        <w:tc>
          <w:tcPr>
            <w:tcW w:w="1705" w:type="dxa"/>
          </w:tcPr>
          <w:p w14:paraId="5A8C174A" w14:textId="77777777" w:rsidR="009147D3" w:rsidRPr="00872D36" w:rsidRDefault="009147D3" w:rsidP="009147D3">
            <w:pPr>
              <w:rPr>
                <w:b/>
                <w:bCs/>
              </w:rPr>
            </w:pPr>
            <w:r w:rsidRPr="00872D36">
              <w:rPr>
                <w:b/>
                <w:bCs/>
              </w:rPr>
              <w:t>Reducer Output</w:t>
            </w:r>
          </w:p>
        </w:tc>
        <w:tc>
          <w:tcPr>
            <w:tcW w:w="2340" w:type="dxa"/>
          </w:tcPr>
          <w:p w14:paraId="4B664BB9" w14:textId="77777777" w:rsidR="009147D3" w:rsidRDefault="009147D3" w:rsidP="009147D3"/>
        </w:tc>
        <w:tc>
          <w:tcPr>
            <w:tcW w:w="2790" w:type="dxa"/>
          </w:tcPr>
          <w:p w14:paraId="2E73C9E1" w14:textId="77777777" w:rsidR="009147D3" w:rsidRDefault="009147D3" w:rsidP="009147D3"/>
        </w:tc>
        <w:tc>
          <w:tcPr>
            <w:tcW w:w="2515" w:type="dxa"/>
          </w:tcPr>
          <w:p w14:paraId="2B149621" w14:textId="77777777" w:rsidR="009147D3" w:rsidRDefault="009147D3" w:rsidP="009147D3"/>
        </w:tc>
      </w:tr>
    </w:tbl>
    <w:p w14:paraId="077F4F50" w14:textId="02EF8FBD" w:rsidR="001F7364" w:rsidRDefault="009147D3">
      <w:r>
        <w:t>Name  _________________________               Class Number (</w:t>
      </w:r>
      <w:r w:rsidRPr="009147D3">
        <w:rPr>
          <w:b/>
          <w:bCs/>
        </w:rPr>
        <w:t>1 to 25</w:t>
      </w:r>
      <w:r>
        <w:t>)_________________</w:t>
      </w:r>
    </w:p>
    <w:p w14:paraId="3B69EB46" w14:textId="66B05227" w:rsidR="009147D3" w:rsidRPr="009147D3" w:rsidRDefault="009147D3" w:rsidP="009147D3">
      <w:pPr>
        <w:jc w:val="center"/>
        <w:rPr>
          <w:b/>
          <w:bCs/>
          <w:sz w:val="36"/>
          <w:szCs w:val="36"/>
        </w:rPr>
      </w:pPr>
      <w:r w:rsidRPr="009147D3">
        <w:rPr>
          <w:b/>
          <w:bCs/>
          <w:sz w:val="36"/>
          <w:szCs w:val="36"/>
        </w:rPr>
        <w:t xml:space="preserve">Illustrating </w:t>
      </w:r>
      <w:proofErr w:type="spellStart"/>
      <w:r w:rsidRPr="009147D3">
        <w:rPr>
          <w:b/>
          <w:bCs/>
          <w:sz w:val="36"/>
          <w:szCs w:val="36"/>
        </w:rPr>
        <w:t>WordCount</w:t>
      </w:r>
      <w:proofErr w:type="spellEnd"/>
    </w:p>
    <w:p w14:paraId="7870BC21" w14:textId="17EE3726" w:rsidR="009147D3" w:rsidRDefault="009147D3"/>
    <w:p w14:paraId="28C67BB5" w14:textId="5AA5BBE3" w:rsidR="009147D3" w:rsidRDefault="00030E4C">
      <w:r>
        <w:t>Q1. How many key-value pairs are shuffled across the network?</w:t>
      </w:r>
    </w:p>
    <w:p w14:paraId="3FD1CF68" w14:textId="6CDF86B8" w:rsidR="00030E4C" w:rsidRDefault="00030E4C" w:rsidP="00030E4C">
      <w:r>
        <w:t xml:space="preserve">Q2. </w:t>
      </w:r>
      <w:r>
        <w:t>How many key-value pairs are shuffled across the network</w:t>
      </w:r>
      <w:r>
        <w:t xml:space="preserve"> if we use In-Mapper Combining?</w:t>
      </w:r>
    </w:p>
    <w:p w14:paraId="6604A11D" w14:textId="397BCD63" w:rsidR="00030E4C" w:rsidRDefault="00030E4C">
      <w:r>
        <w:t xml:space="preserve">Q3. Assuming major cost factor is network traffic, what we accomplished? </w:t>
      </w:r>
    </w:p>
    <w:sectPr w:rsidR="0003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6"/>
    <w:rsid w:val="00030E4C"/>
    <w:rsid w:val="00133705"/>
    <w:rsid w:val="00150D25"/>
    <w:rsid w:val="00872D36"/>
    <w:rsid w:val="009147D3"/>
    <w:rsid w:val="00AC66D5"/>
    <w:rsid w:val="00D37E68"/>
    <w:rsid w:val="00E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7D11"/>
  <w15:chartTrackingRefBased/>
  <w15:docId w15:val="{B4FF06E3-DE69-49FE-BFDE-D83D8984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2</cp:revision>
  <dcterms:created xsi:type="dcterms:W3CDTF">2023-03-02T13:25:00Z</dcterms:created>
  <dcterms:modified xsi:type="dcterms:W3CDTF">2023-03-02T14:01:00Z</dcterms:modified>
</cp:coreProperties>
</file>