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54C" w:rsidRDefault="00A2054C">
      <w:pPr>
        <w:rPr>
          <w:lang w:bidi="ar-EG"/>
        </w:rPr>
      </w:pPr>
    </w:p>
    <w:p w:rsidR="00425CC0" w:rsidRDefault="00425CC0">
      <w:pPr>
        <w:rPr>
          <w:lang w:bidi="ar-EG"/>
        </w:rPr>
      </w:pPr>
    </w:p>
    <w:p w:rsidR="00A2054C" w:rsidRDefault="00A2054C">
      <w:pPr>
        <w:rPr>
          <w:rFonts w:hint="cs"/>
          <w:lang w:bidi="ar-EG"/>
        </w:rPr>
      </w:pPr>
      <w:bookmarkStart w:id="0" w:name="_GoBack"/>
      <w:r>
        <w:rPr>
          <w:noProof/>
        </w:rPr>
        <w:drawing>
          <wp:inline distT="0" distB="0" distL="0" distR="0">
            <wp:extent cx="5274310" cy="3956351"/>
            <wp:effectExtent l="0" t="762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4310" cy="395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2054C" w:rsidSect="009B5C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4C"/>
    <w:rsid w:val="00425CC0"/>
    <w:rsid w:val="009B5C1B"/>
    <w:rsid w:val="00A2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CE55F"/>
  <w15:chartTrackingRefBased/>
  <w15:docId w15:val="{396D61C4-8793-499E-A717-4D46D05A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NV_User</dc:creator>
  <cp:keywords/>
  <dc:description/>
  <cp:lastModifiedBy>NV_User</cp:lastModifiedBy>
  <cp:revision>2</cp:revision>
  <dcterms:created xsi:type="dcterms:W3CDTF">2023-04-08T21:59:00Z</dcterms:created>
  <dcterms:modified xsi:type="dcterms:W3CDTF">2023-04-08T22:00:00Z</dcterms:modified>
</cp:coreProperties>
</file>