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DFB29" w14:textId="277F661B" w:rsidR="00F966F0" w:rsidRDefault="009B5B3B" w:rsidP="009B5B3B">
      <w:pPr>
        <w:pStyle w:val="Heading1"/>
        <w:rPr>
          <w:b/>
          <w:bCs/>
          <w:color w:val="auto"/>
          <w:lang w:bidi="ar-EG"/>
        </w:rPr>
      </w:pPr>
      <w:r w:rsidRPr="009B5B3B">
        <w:rPr>
          <w:b/>
          <w:bCs/>
          <w:color w:val="auto"/>
          <w:lang w:bidi="ar-EG"/>
        </w:rPr>
        <w:t>Software requirements specification (SRS)</w:t>
      </w:r>
    </w:p>
    <w:p w14:paraId="4F32E5F5" w14:textId="592BE60E" w:rsidR="009B5B3B" w:rsidRDefault="009B5B3B" w:rsidP="0068675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9B5B3B">
        <w:rPr>
          <w:rFonts w:asciiTheme="majorBidi" w:hAnsiTheme="majorBidi" w:cstheme="majorBidi"/>
          <w:sz w:val="32"/>
          <w:szCs w:val="32"/>
          <w:lang w:bidi="ar-EG"/>
        </w:rPr>
        <w:t>Introduction</w:t>
      </w:r>
    </w:p>
    <w:p w14:paraId="2FF2056E" w14:textId="5086961E" w:rsidR="009B5B3B" w:rsidRDefault="009B5B3B" w:rsidP="009B5B3B">
      <w:r>
        <w:t xml:space="preserve">Tic Tac Toe </w:t>
      </w:r>
      <w:r w:rsidR="002453DB">
        <w:t>is a two</w:t>
      </w:r>
      <w:r>
        <w:t>-player</w:t>
      </w:r>
      <w:r>
        <w:t xml:space="preserve"> (two persons or one player with computer)</w:t>
      </w:r>
      <w:r>
        <w:t xml:space="preserve"> game played on a 3x3 grid. Players take turns marking a cell in the grid with their respective symbols (X or O). The player who succeeds in placing three of their symbols in a horizontal, vertical, or diagonal row wins the game. If all nine cells are filled without a winner, the game is considered a draw.</w:t>
      </w:r>
    </w:p>
    <w:p w14:paraId="4E8B68B0" w14:textId="6A8A0A85" w:rsidR="009B5B3B" w:rsidRPr="002453DB" w:rsidRDefault="002453DB" w:rsidP="002453DB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Function requirements </w:t>
      </w:r>
    </w:p>
    <w:p w14:paraId="39AC95C1" w14:textId="5935282D" w:rsidR="002453DB" w:rsidRPr="002453DB" w:rsidRDefault="002453DB" w:rsidP="002453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game </w:t>
      </w: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</w:t>
      </w: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3x3 grid for the game board.</w:t>
      </w:r>
    </w:p>
    <w:p w14:paraId="2CF9E262" w14:textId="2C774F47" w:rsidR="002453DB" w:rsidRDefault="002453DB" w:rsidP="002453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game </w:t>
      </w: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</w:t>
      </w: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playing with a friend or with computer </w:t>
      </w:r>
    </w:p>
    <w:p w14:paraId="096E9834" w14:textId="2AF30BC0" w:rsidR="002453DB" w:rsidRPr="00562972" w:rsidRDefault="002453DB" w:rsidP="005629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game allows the players to log in with unique username and password </w:t>
      </w:r>
    </w:p>
    <w:p w14:paraId="72D1CB1E" w14:textId="087F08AB" w:rsidR="002453DB" w:rsidRPr="002453DB" w:rsidRDefault="002453DB" w:rsidP="002453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shall display which player's turn it is.</w:t>
      </w:r>
    </w:p>
    <w:p w14:paraId="756A41FE" w14:textId="387F90A2" w:rsidR="002453DB" w:rsidRPr="002453DB" w:rsidRDefault="002453DB" w:rsidP="002453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shall provide a way to restart the game.</w:t>
      </w:r>
    </w:p>
    <w:p w14:paraId="245D07A0" w14:textId="1A5B869E" w:rsidR="002453DB" w:rsidRDefault="002453DB" w:rsidP="002453DB">
      <w:pPr>
        <w:pStyle w:val="ListParagraph"/>
        <w:numPr>
          <w:ilvl w:val="0"/>
          <w:numId w:val="2"/>
        </w:numPr>
        <w:rPr>
          <w:lang w:bidi="ar-EG"/>
        </w:rPr>
      </w:pPr>
      <w:r w:rsidRPr="00245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shall display a message indicating the winner or if the game is a draw.</w:t>
      </w:r>
    </w:p>
    <w:p w14:paraId="2B85DF29" w14:textId="5FF4B381" w:rsidR="00686758" w:rsidRPr="00686758" w:rsidRDefault="00562972" w:rsidP="0068675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686758">
        <w:rPr>
          <w:rFonts w:asciiTheme="majorBidi" w:hAnsiTheme="majorBidi" w:cstheme="majorBidi"/>
          <w:sz w:val="32"/>
          <w:szCs w:val="32"/>
          <w:lang w:bidi="ar-EG"/>
        </w:rPr>
        <w:t>Nonfunctional requirements</w:t>
      </w:r>
    </w:p>
    <w:p w14:paraId="6DF50F4E" w14:textId="3F9F0410" w:rsidR="00562972" w:rsidRDefault="00247BAC" w:rsidP="00247BAC">
      <w:pPr>
        <w:pStyle w:val="ListParagraph"/>
        <w:numPr>
          <w:ilvl w:val="0"/>
          <w:numId w:val="9"/>
        </w:numPr>
        <w:rPr>
          <w:lang w:bidi="ar-EG"/>
        </w:rPr>
      </w:pPr>
      <w:r>
        <w:t xml:space="preserve">The </w:t>
      </w:r>
      <w:r w:rsidRPr="00247BAC">
        <w:t>game shall ensure secure communication</w:t>
      </w:r>
      <w:r>
        <w:t xml:space="preserve"> between the client and server</w:t>
      </w:r>
      <w:r>
        <w:t xml:space="preserve"> </w:t>
      </w:r>
      <w:r w:rsidR="00686758">
        <w:t>(encrypt</w:t>
      </w:r>
      <w:r>
        <w:t xml:space="preserve"> the user password and give each player a unique username)</w:t>
      </w:r>
    </w:p>
    <w:p w14:paraId="7D5F12AB" w14:textId="7F5436B0" w:rsidR="00247BAC" w:rsidRDefault="00247BAC" w:rsidP="00247BAC">
      <w:pPr>
        <w:pStyle w:val="ListParagraph"/>
        <w:numPr>
          <w:ilvl w:val="0"/>
          <w:numId w:val="9"/>
        </w:numPr>
        <w:rPr>
          <w:lang w:bidi="ar-EG"/>
        </w:rPr>
      </w:pPr>
      <w:r>
        <w:t>The game shall ensure that all game state data is stored correctly and consistently.</w:t>
      </w:r>
    </w:p>
    <w:p w14:paraId="6FD330FF" w14:textId="28CE2FC9" w:rsidR="00247BAC" w:rsidRDefault="00247BAC" w:rsidP="00247BAC">
      <w:pPr>
        <w:pStyle w:val="ListParagraph"/>
        <w:numPr>
          <w:ilvl w:val="0"/>
          <w:numId w:val="9"/>
        </w:numPr>
        <w:rPr>
          <w:lang w:bidi="ar-EG"/>
        </w:rPr>
      </w:pPr>
      <w:r>
        <w:t xml:space="preserve">The game </w:t>
      </w:r>
      <w:r w:rsidR="00686758">
        <w:t xml:space="preserve">has the history for each user </w:t>
      </w:r>
    </w:p>
    <w:p w14:paraId="28E305A3" w14:textId="51D69245" w:rsidR="00686758" w:rsidRDefault="00686758" w:rsidP="00247BAC">
      <w:pPr>
        <w:pStyle w:val="ListParagraph"/>
        <w:numPr>
          <w:ilvl w:val="0"/>
          <w:numId w:val="9"/>
        </w:numPr>
        <w:rPr>
          <w:lang w:bidi="ar-EG"/>
        </w:rPr>
      </w:pPr>
      <w:r>
        <w:t xml:space="preserve">Nothing happens or changes if you press the space outside the grid ‘s space </w:t>
      </w:r>
    </w:p>
    <w:p w14:paraId="2BA76D67" w14:textId="74723FF5" w:rsidR="00686758" w:rsidRDefault="00686758" w:rsidP="0068675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bidi="ar-EG"/>
        </w:rPr>
      </w:pPr>
      <w:r w:rsidRPr="00686758">
        <w:rPr>
          <w:rFonts w:asciiTheme="majorBidi" w:hAnsiTheme="majorBidi" w:cstheme="majorBidi"/>
          <w:sz w:val="32"/>
          <w:szCs w:val="32"/>
          <w:lang w:bidi="ar-EG"/>
        </w:rPr>
        <w:t>Rules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of the game </w:t>
      </w:r>
    </w:p>
    <w:p w14:paraId="211DBC1D" w14:textId="3A0CAA3F" w:rsidR="00686758" w:rsidRDefault="00C6106E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The game is played on a 3x3 grid</w:t>
      </w:r>
    </w:p>
    <w:p w14:paraId="15DA7376" w14:textId="05982D40" w:rsidR="00C6106E" w:rsidRDefault="00C6106E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Player 1 uses the symbol X, and Player 2 uses the symbol O</w:t>
      </w:r>
    </w:p>
    <w:p w14:paraId="02556868" w14:textId="768B3AE3" w:rsidR="00C6106E" w:rsidRDefault="00C6106E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Players take turns placing their symbols in an empty cell</w:t>
      </w:r>
    </w:p>
    <w:p w14:paraId="192EED49" w14:textId="43BCEED9" w:rsidR="00C6106E" w:rsidRDefault="00C6106E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A player wins by being the first to have three of their symbols in a horizontal, vertical, or diagonal row.</w:t>
      </w:r>
    </w:p>
    <w:p w14:paraId="21B70F36" w14:textId="0E687D98" w:rsidR="00C6106E" w:rsidRDefault="00C6106E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If all nine cells are filled and no player has three in a row, the game is a draw</w:t>
      </w:r>
    </w:p>
    <w:p w14:paraId="3D320535" w14:textId="04A118F9" w:rsidR="001C6C4A" w:rsidRDefault="001C6C4A" w:rsidP="00C6106E">
      <w:pPr>
        <w:pStyle w:val="ListParagraph"/>
        <w:numPr>
          <w:ilvl w:val="0"/>
          <w:numId w:val="14"/>
        </w:numPr>
        <w:rPr>
          <w:lang w:bidi="ar-EG"/>
        </w:rPr>
      </w:pPr>
      <w:r>
        <w:t>The game shall not allow a cell to be marked more than once</w:t>
      </w:r>
    </w:p>
    <w:p w14:paraId="7AAEE537" w14:textId="3F2380FA" w:rsidR="001C6C4A" w:rsidRDefault="001C6C4A" w:rsidP="001C6C4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System behavior </w:t>
      </w:r>
    </w:p>
    <w:p w14:paraId="70E0B4F9" w14:textId="22C93D7B" w:rsidR="00E32738" w:rsidRDefault="00E32738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 xml:space="preserve">The players can play as a </w:t>
      </w:r>
      <w:proofErr w:type="gramStart"/>
      <w:r>
        <w:rPr>
          <w:lang w:bidi="ar-EG"/>
        </w:rPr>
        <w:t>guests</w:t>
      </w:r>
      <w:proofErr w:type="gramEnd"/>
      <w:r>
        <w:rPr>
          <w:lang w:bidi="ar-EG"/>
        </w:rPr>
        <w:t xml:space="preserve"> or log in with unique username and password </w:t>
      </w:r>
    </w:p>
    <w:p w14:paraId="3BD535C5" w14:textId="3770790D" w:rsidR="001C6C4A" w:rsidRDefault="001C6C4A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t>The current player selects an empty cell</w:t>
      </w:r>
    </w:p>
    <w:p w14:paraId="1FD56662" w14:textId="6F2C539B" w:rsidR="001C6C4A" w:rsidRDefault="001C6C4A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t>The system marks the cell with the player's symbol</w:t>
      </w:r>
    </w:p>
    <w:p w14:paraId="3AA81FBE" w14:textId="45281648" w:rsidR="001C6C4A" w:rsidRDefault="001C6C4A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t>The system checks for a winning</w:t>
      </w:r>
      <w:r>
        <w:t xml:space="preserve"> and drawing</w:t>
      </w:r>
      <w:r>
        <w:t xml:space="preserve"> condition</w:t>
      </w:r>
      <w:r>
        <w:t xml:space="preserve"> </w:t>
      </w:r>
    </w:p>
    <w:p w14:paraId="421777CD" w14:textId="49C3DB16" w:rsidR="001C6C4A" w:rsidRDefault="00E32738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t>The system displays the final game board</w:t>
      </w:r>
      <w:r>
        <w:t xml:space="preserve"> and who won and lost or draw </w:t>
      </w:r>
    </w:p>
    <w:p w14:paraId="7CBCAFEE" w14:textId="380D35C7" w:rsidR="00E32738" w:rsidRDefault="00E32738" w:rsidP="001C6C4A">
      <w:pPr>
        <w:pStyle w:val="ListParagraph"/>
        <w:numPr>
          <w:ilvl w:val="0"/>
          <w:numId w:val="16"/>
        </w:numPr>
        <w:rPr>
          <w:lang w:bidi="ar-EG"/>
        </w:rPr>
      </w:pPr>
      <w:r>
        <w:t xml:space="preserve">The data and history for each player is saved </w:t>
      </w:r>
    </w:p>
    <w:p w14:paraId="1B832F92" w14:textId="3443B4DD" w:rsidR="00E32738" w:rsidRDefault="00E32738" w:rsidP="00E32738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Performance</w:t>
      </w:r>
    </w:p>
    <w:p w14:paraId="1B9EABF5" w14:textId="282B49DA" w:rsidR="00E32738" w:rsidRDefault="00981687" w:rsidP="00E32738">
      <w:pPr>
        <w:pStyle w:val="ListParagraph"/>
        <w:numPr>
          <w:ilvl w:val="0"/>
          <w:numId w:val="17"/>
        </w:numPr>
        <w:rPr>
          <w:lang w:bidi="ar-EG"/>
        </w:rPr>
      </w:pPr>
      <w:r>
        <w:t xml:space="preserve">The </w:t>
      </w:r>
      <w:r>
        <w:t>game registers</w:t>
      </w:r>
      <w:r>
        <w:t xml:space="preserve"> player inputs </w:t>
      </w:r>
      <w:r>
        <w:t>within milliseconds</w:t>
      </w:r>
    </w:p>
    <w:p w14:paraId="2365359B" w14:textId="714B5B29" w:rsidR="006A12DE" w:rsidRDefault="00981687" w:rsidP="006A12DE">
      <w:pPr>
        <w:pStyle w:val="ListParagraph"/>
        <w:numPr>
          <w:ilvl w:val="0"/>
          <w:numId w:val="17"/>
        </w:numPr>
        <w:rPr>
          <w:lang w:bidi="ar-EG"/>
        </w:rPr>
      </w:pPr>
      <w:r>
        <w:t xml:space="preserve">The </w:t>
      </w:r>
      <w:r>
        <w:t>game updates</w:t>
      </w:r>
      <w:r>
        <w:t xml:space="preserve"> the display </w:t>
      </w:r>
      <w:r w:rsidR="006A12DE">
        <w:t>within milliseconds</w:t>
      </w:r>
      <w:r>
        <w:t xml:space="preserve"> of a player’s mov</w:t>
      </w:r>
      <w:r w:rsidR="006A12DE">
        <w:t>e</w:t>
      </w:r>
    </w:p>
    <w:p w14:paraId="39A8848B" w14:textId="7F05E9D7" w:rsidR="006A12DE" w:rsidRPr="00E32738" w:rsidRDefault="006A12DE" w:rsidP="006A12DE">
      <w:pPr>
        <w:pStyle w:val="ListParagraph"/>
        <w:numPr>
          <w:ilvl w:val="0"/>
          <w:numId w:val="17"/>
        </w:numPr>
        <w:rPr>
          <w:lang w:bidi="ar-EG"/>
        </w:rPr>
      </w:pPr>
      <w:r>
        <w:rPr>
          <w:lang w:bidi="ar-EG"/>
        </w:rPr>
        <w:t xml:space="preserve">The game log In, checking and displaying wining conditions in milliseconds   </w:t>
      </w:r>
    </w:p>
    <w:sectPr w:rsidR="006A12DE" w:rsidRPr="00E3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113C"/>
    <w:multiLevelType w:val="hybridMultilevel"/>
    <w:tmpl w:val="96A60D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86E17"/>
    <w:multiLevelType w:val="hybridMultilevel"/>
    <w:tmpl w:val="5492B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A2E8D"/>
    <w:multiLevelType w:val="hybridMultilevel"/>
    <w:tmpl w:val="18DADCE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A6259F"/>
    <w:multiLevelType w:val="hybridMultilevel"/>
    <w:tmpl w:val="015C91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66126"/>
    <w:multiLevelType w:val="hybridMultilevel"/>
    <w:tmpl w:val="893E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C0905"/>
    <w:multiLevelType w:val="hybridMultilevel"/>
    <w:tmpl w:val="090A2B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6965897"/>
    <w:multiLevelType w:val="hybridMultilevel"/>
    <w:tmpl w:val="144C12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D3173"/>
    <w:multiLevelType w:val="hybridMultilevel"/>
    <w:tmpl w:val="341220CA"/>
    <w:lvl w:ilvl="0" w:tplc="0409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3C2A5718"/>
    <w:multiLevelType w:val="hybridMultilevel"/>
    <w:tmpl w:val="178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B7D1E"/>
    <w:multiLevelType w:val="hybridMultilevel"/>
    <w:tmpl w:val="78F499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610166"/>
    <w:multiLevelType w:val="hybridMultilevel"/>
    <w:tmpl w:val="9D60DC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8643618"/>
    <w:multiLevelType w:val="hybridMultilevel"/>
    <w:tmpl w:val="7532940C"/>
    <w:lvl w:ilvl="0" w:tplc="F5B4AF0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85865"/>
    <w:multiLevelType w:val="hybridMultilevel"/>
    <w:tmpl w:val="2392F2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E0AF9"/>
    <w:multiLevelType w:val="hybridMultilevel"/>
    <w:tmpl w:val="378A399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297528C"/>
    <w:multiLevelType w:val="hybridMultilevel"/>
    <w:tmpl w:val="FFDA0A6A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5" w15:restartNumberingAfterBreak="0">
    <w:nsid w:val="75A8028B"/>
    <w:multiLevelType w:val="hybridMultilevel"/>
    <w:tmpl w:val="995E2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E4658E"/>
    <w:multiLevelType w:val="hybridMultilevel"/>
    <w:tmpl w:val="B0681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4115775">
    <w:abstractNumId w:val="11"/>
  </w:num>
  <w:num w:numId="2" w16cid:durableId="172041035">
    <w:abstractNumId w:val="7"/>
  </w:num>
  <w:num w:numId="3" w16cid:durableId="889345531">
    <w:abstractNumId w:val="10"/>
  </w:num>
  <w:num w:numId="4" w16cid:durableId="1490634185">
    <w:abstractNumId w:val="14"/>
  </w:num>
  <w:num w:numId="5" w16cid:durableId="1474063134">
    <w:abstractNumId w:val="8"/>
  </w:num>
  <w:num w:numId="6" w16cid:durableId="2057699644">
    <w:abstractNumId w:val="16"/>
  </w:num>
  <w:num w:numId="7" w16cid:durableId="2134447177">
    <w:abstractNumId w:val="12"/>
  </w:num>
  <w:num w:numId="8" w16cid:durableId="1531449928">
    <w:abstractNumId w:val="1"/>
  </w:num>
  <w:num w:numId="9" w16cid:durableId="6029973">
    <w:abstractNumId w:val="9"/>
  </w:num>
  <w:num w:numId="10" w16cid:durableId="948198973">
    <w:abstractNumId w:val="5"/>
  </w:num>
  <w:num w:numId="11" w16cid:durableId="1327978491">
    <w:abstractNumId w:val="6"/>
  </w:num>
  <w:num w:numId="12" w16cid:durableId="803352779">
    <w:abstractNumId w:val="2"/>
  </w:num>
  <w:num w:numId="13" w16cid:durableId="1402562540">
    <w:abstractNumId w:val="4"/>
  </w:num>
  <w:num w:numId="14" w16cid:durableId="1145119945">
    <w:abstractNumId w:val="15"/>
  </w:num>
  <w:num w:numId="15" w16cid:durableId="1007976219">
    <w:abstractNumId w:val="13"/>
  </w:num>
  <w:num w:numId="16" w16cid:durableId="484320341">
    <w:abstractNumId w:val="3"/>
  </w:num>
  <w:num w:numId="17" w16cid:durableId="34393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3B"/>
    <w:rsid w:val="001C6C4A"/>
    <w:rsid w:val="002453DB"/>
    <w:rsid w:val="00247BAC"/>
    <w:rsid w:val="00562972"/>
    <w:rsid w:val="00686758"/>
    <w:rsid w:val="006A12DE"/>
    <w:rsid w:val="00981687"/>
    <w:rsid w:val="009B5B3B"/>
    <w:rsid w:val="00A3033E"/>
    <w:rsid w:val="00C6106E"/>
    <w:rsid w:val="00E32738"/>
    <w:rsid w:val="00F9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FDA9"/>
  <w15:chartTrackingRefBased/>
  <w15:docId w15:val="{3052364B-CF51-40DB-A3AC-B846BBDD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B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5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فتحى محمد ربيع</dc:creator>
  <cp:keywords/>
  <dc:description/>
  <cp:lastModifiedBy>محمد خالد فتحى محمد ربيع</cp:lastModifiedBy>
  <cp:revision>5</cp:revision>
  <dcterms:created xsi:type="dcterms:W3CDTF">2024-06-26T00:55:00Z</dcterms:created>
  <dcterms:modified xsi:type="dcterms:W3CDTF">2024-06-26T02:50:00Z</dcterms:modified>
</cp:coreProperties>
</file>