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8F09" w14:textId="77777777" w:rsidR="0033577B" w:rsidRPr="0033577B" w:rsidRDefault="0033577B" w:rsidP="0096654C">
      <w:pPr>
        <w:rPr>
          <w:sz w:val="40"/>
          <w:szCs w:val="40"/>
        </w:rPr>
      </w:pPr>
    </w:p>
    <w:p w14:paraId="2287E638" w14:textId="276251E2" w:rsidR="00425596" w:rsidRPr="0033577B" w:rsidRDefault="00FC3A30" w:rsidP="0033577B">
      <w:pPr>
        <w:jc w:val="center"/>
        <w:rPr>
          <w:sz w:val="48"/>
          <w:szCs w:val="48"/>
        </w:rPr>
      </w:pPr>
      <w:r w:rsidRPr="0033577B">
        <w:rPr>
          <w:sz w:val="48"/>
          <w:szCs w:val="48"/>
        </w:rPr>
        <w:t xml:space="preserve">Technical Documentation </w:t>
      </w:r>
      <w:r w:rsidR="73BCF1E6" w:rsidRPr="0033577B">
        <w:rPr>
          <w:sz w:val="48"/>
          <w:szCs w:val="48"/>
        </w:rPr>
        <w:t xml:space="preserve">of </w:t>
      </w:r>
      <w:r w:rsidR="77BAA81C" w:rsidRPr="0033577B">
        <w:rPr>
          <w:sz w:val="48"/>
          <w:szCs w:val="48"/>
        </w:rPr>
        <w:br/>
      </w:r>
      <w:r w:rsidR="73BCF1E6" w:rsidRPr="0033577B">
        <w:rPr>
          <w:sz w:val="48"/>
          <w:szCs w:val="48"/>
        </w:rPr>
        <w:t xml:space="preserve"> ZigooCare</w:t>
      </w:r>
    </w:p>
    <w:p w14:paraId="7F6C8866" w14:textId="349AD5DA" w:rsidR="77BAA81C" w:rsidRPr="0033577B" w:rsidRDefault="77BAA81C" w:rsidP="0096654C">
      <w:pPr>
        <w:rPr>
          <w:sz w:val="48"/>
          <w:szCs w:val="48"/>
        </w:rPr>
      </w:pPr>
    </w:p>
    <w:p w14:paraId="147825C3" w14:textId="77777777" w:rsidR="0033577B" w:rsidRPr="0033577B" w:rsidRDefault="0033577B" w:rsidP="0096654C">
      <w:pPr>
        <w:rPr>
          <w:sz w:val="32"/>
          <w:szCs w:val="32"/>
        </w:rPr>
      </w:pPr>
    </w:p>
    <w:p w14:paraId="19D255E7" w14:textId="7869B369" w:rsidR="7B073144" w:rsidRPr="0033577B" w:rsidRDefault="7B073144" w:rsidP="0033577B">
      <w:pPr>
        <w:jc w:val="center"/>
        <w:rPr>
          <w:b/>
          <w:bCs/>
          <w:sz w:val="32"/>
          <w:szCs w:val="32"/>
        </w:rPr>
      </w:pPr>
      <w:r w:rsidRPr="0033577B">
        <w:rPr>
          <w:b/>
          <w:bCs/>
          <w:sz w:val="32"/>
          <w:szCs w:val="32"/>
        </w:rPr>
        <w:t xml:space="preserve">Elaborated </w:t>
      </w:r>
      <w:r w:rsidR="435CE11F" w:rsidRPr="0033577B">
        <w:rPr>
          <w:b/>
          <w:bCs/>
          <w:sz w:val="32"/>
          <w:szCs w:val="32"/>
        </w:rPr>
        <w:t>b</w:t>
      </w:r>
      <w:r w:rsidR="61FE0E27" w:rsidRPr="0033577B">
        <w:rPr>
          <w:b/>
          <w:bCs/>
          <w:sz w:val="32"/>
          <w:szCs w:val="32"/>
        </w:rPr>
        <w:t>y:</w:t>
      </w:r>
      <w:r w:rsidR="77BAA81C" w:rsidRPr="0033577B">
        <w:rPr>
          <w:b/>
          <w:bCs/>
          <w:sz w:val="32"/>
          <w:szCs w:val="32"/>
        </w:rPr>
        <w:t xml:space="preserve"> </w:t>
      </w:r>
      <w:r w:rsidR="0432A34C" w:rsidRPr="0033577B">
        <w:rPr>
          <w:b/>
          <w:bCs/>
          <w:sz w:val="32"/>
          <w:szCs w:val="32"/>
        </w:rPr>
        <w:t>EcoCutie</w:t>
      </w:r>
    </w:p>
    <w:p w14:paraId="46B2ECC2" w14:textId="395F57EB" w:rsidR="0D324756" w:rsidRPr="0033577B" w:rsidRDefault="0D324756" w:rsidP="0033577B">
      <w:pPr>
        <w:jc w:val="center"/>
        <w:rPr>
          <w:sz w:val="28"/>
          <w:szCs w:val="28"/>
        </w:rPr>
      </w:pPr>
      <w:r w:rsidRPr="0033577B">
        <w:rPr>
          <w:sz w:val="28"/>
          <w:szCs w:val="28"/>
        </w:rPr>
        <w:t>Youssef Bouchehioua</w:t>
      </w:r>
    </w:p>
    <w:p w14:paraId="70013D25" w14:textId="508D71DD" w:rsidR="77B481B1" w:rsidRPr="0033577B" w:rsidRDefault="77B481B1" w:rsidP="0033577B">
      <w:pPr>
        <w:jc w:val="center"/>
        <w:rPr>
          <w:sz w:val="28"/>
          <w:szCs w:val="28"/>
        </w:rPr>
      </w:pPr>
      <w:r w:rsidRPr="0033577B">
        <w:rPr>
          <w:sz w:val="28"/>
          <w:szCs w:val="28"/>
        </w:rPr>
        <w:t>Mohamed Aziz Darnaoui</w:t>
      </w:r>
    </w:p>
    <w:p w14:paraId="4E64B4BB" w14:textId="6D934513" w:rsidR="5B7F6F7A" w:rsidRPr="0033577B" w:rsidRDefault="5B7F6F7A" w:rsidP="0033577B">
      <w:pPr>
        <w:jc w:val="center"/>
        <w:rPr>
          <w:sz w:val="28"/>
          <w:szCs w:val="28"/>
        </w:rPr>
      </w:pPr>
      <w:r w:rsidRPr="0033577B">
        <w:rPr>
          <w:sz w:val="28"/>
          <w:szCs w:val="28"/>
        </w:rPr>
        <w:t>Maissa</w:t>
      </w:r>
      <w:r w:rsidR="17AFD9F6" w:rsidRPr="0033577B">
        <w:rPr>
          <w:sz w:val="28"/>
          <w:szCs w:val="28"/>
        </w:rPr>
        <w:t xml:space="preserve"> Hammami</w:t>
      </w:r>
    </w:p>
    <w:p w14:paraId="09FA5ADF" w14:textId="35C73015" w:rsidR="7335DAA4" w:rsidRPr="0033577B" w:rsidRDefault="7335DAA4" w:rsidP="0033577B">
      <w:pPr>
        <w:jc w:val="center"/>
        <w:rPr>
          <w:sz w:val="28"/>
          <w:szCs w:val="28"/>
        </w:rPr>
      </w:pPr>
      <w:r w:rsidRPr="0033577B">
        <w:rPr>
          <w:sz w:val="28"/>
          <w:szCs w:val="28"/>
        </w:rPr>
        <w:t>Zayneb</w:t>
      </w:r>
      <w:r w:rsidR="4F6360FB" w:rsidRPr="0033577B">
        <w:rPr>
          <w:sz w:val="28"/>
          <w:szCs w:val="28"/>
        </w:rPr>
        <w:t xml:space="preserve"> Hergli</w:t>
      </w:r>
    </w:p>
    <w:p w14:paraId="21E763B8" w14:textId="13C222EE" w:rsidR="7335DAA4" w:rsidRPr="0033577B" w:rsidRDefault="3E5E94F0" w:rsidP="0033577B">
      <w:pPr>
        <w:jc w:val="center"/>
        <w:rPr>
          <w:sz w:val="28"/>
          <w:szCs w:val="28"/>
        </w:rPr>
      </w:pPr>
      <w:r w:rsidRPr="0033577B">
        <w:rPr>
          <w:sz w:val="28"/>
          <w:szCs w:val="28"/>
        </w:rPr>
        <w:t>Mohamed El Aziz Mehrez</w:t>
      </w:r>
    </w:p>
    <w:p w14:paraId="23D71BFC" w14:textId="3BCEBE70" w:rsidR="009E5497" w:rsidRDefault="009E5497" w:rsidP="0096654C"/>
    <w:p w14:paraId="1BFC07D9" w14:textId="330AE1C4" w:rsidR="0048149A" w:rsidRDefault="00425596" w:rsidP="0096654C">
      <w:pPr>
        <w:rPr>
          <w:sz w:val="32"/>
          <w:szCs w:val="32"/>
        </w:rPr>
      </w:pPr>
      <w:r>
        <w:rPr>
          <w:noProof/>
        </w:rPr>
        <w:drawing>
          <wp:anchor distT="0" distB="0" distL="114300" distR="114300" simplePos="0" relativeHeight="251658240" behindDoc="0" locked="0" layoutInCell="1" allowOverlap="1" wp14:anchorId="3B3ACC37" wp14:editId="0C30EEA6">
            <wp:simplePos x="0" y="0"/>
            <wp:positionH relativeFrom="column">
              <wp:posOffset>2034540</wp:posOffset>
            </wp:positionH>
            <wp:positionV relativeFrom="paragraph">
              <wp:posOffset>51435</wp:posOffset>
            </wp:positionV>
            <wp:extent cx="1696248" cy="2544375"/>
            <wp:effectExtent l="0" t="0" r="0" b="0"/>
            <wp:wrapNone/>
            <wp:docPr id="127854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4262" name=""/>
                    <pic:cNvPicPr/>
                  </pic:nvPicPr>
                  <pic:blipFill>
                    <a:blip r:embed="rId8">
                      <a:extLst>
                        <a:ext uri="{28A0092B-C50C-407E-A947-70E740481C1C}">
                          <a14:useLocalDpi xmlns:a14="http://schemas.microsoft.com/office/drawing/2010/main"/>
                        </a:ext>
                      </a:extLst>
                    </a:blip>
                    <a:stretch>
                      <a:fillRect/>
                    </a:stretch>
                  </pic:blipFill>
                  <pic:spPr>
                    <a:xfrm>
                      <a:off x="0" y="0"/>
                      <a:ext cx="1696248" cy="2544375"/>
                    </a:xfrm>
                    <a:prstGeom prst="rect">
                      <a:avLst/>
                    </a:prstGeom>
                  </pic:spPr>
                </pic:pic>
              </a:graphicData>
            </a:graphic>
            <wp14:sizeRelH relativeFrom="page">
              <wp14:pctWidth>0</wp14:pctWidth>
            </wp14:sizeRelH>
            <wp14:sizeRelV relativeFrom="page">
              <wp14:pctHeight>0</wp14:pctHeight>
            </wp14:sizeRelV>
          </wp:anchor>
        </w:drawing>
      </w:r>
    </w:p>
    <w:p w14:paraId="74EAF378" w14:textId="77777777" w:rsidR="0048149A" w:rsidRDefault="0048149A" w:rsidP="0096654C"/>
    <w:p w14:paraId="1E2996E0" w14:textId="77777777" w:rsidR="0048149A" w:rsidRDefault="0048149A" w:rsidP="0096654C"/>
    <w:p w14:paraId="279B1E4C" w14:textId="77777777" w:rsidR="0048149A" w:rsidRDefault="0048149A" w:rsidP="0096654C"/>
    <w:p w14:paraId="097DE063" w14:textId="77777777" w:rsidR="0048149A" w:rsidRDefault="0048149A" w:rsidP="0096654C"/>
    <w:p w14:paraId="15E212E1" w14:textId="77777777" w:rsidR="00F7083C" w:rsidRDefault="00F7083C" w:rsidP="0096654C"/>
    <w:p w14:paraId="626A52FA" w14:textId="77777777" w:rsidR="00F7083C" w:rsidRDefault="00F7083C" w:rsidP="0096654C"/>
    <w:p w14:paraId="5F4E65EF" w14:textId="04E61345" w:rsidR="14F853E9" w:rsidRPr="00B94BB8" w:rsidRDefault="41931158" w:rsidP="00B94BB8">
      <w:pPr>
        <w:jc w:val="center"/>
        <w:rPr>
          <w:b/>
          <w:bCs/>
          <w:sz w:val="36"/>
          <w:szCs w:val="36"/>
        </w:rPr>
      </w:pPr>
      <w:r w:rsidRPr="00B94BB8">
        <w:rPr>
          <w:b/>
          <w:bCs/>
          <w:sz w:val="36"/>
          <w:szCs w:val="36"/>
        </w:rPr>
        <w:lastRenderedPageBreak/>
        <w:t>Table of Contents</w:t>
      </w:r>
    </w:p>
    <w:p w14:paraId="31E664B8" w14:textId="1195FA2D" w:rsidR="14F853E9" w:rsidRDefault="14F853E9" w:rsidP="0096654C"/>
    <w:sdt>
      <w:sdtPr>
        <w:id w:val="1442115063"/>
        <w:docPartObj>
          <w:docPartGallery w:val="Table of Contents"/>
          <w:docPartUnique/>
        </w:docPartObj>
      </w:sdtPr>
      <w:sdtContent>
        <w:p w14:paraId="1DBB487D" w14:textId="4F61EF4B" w:rsidR="004E62D7" w:rsidRDefault="14F853E9">
          <w:pPr>
            <w:pStyle w:val="TM1"/>
            <w:tabs>
              <w:tab w:val="right" w:leader="dot" w:pos="9396"/>
            </w:tabs>
            <w:rPr>
              <w:rFonts w:asciiTheme="minorHAnsi" w:eastAsiaTheme="minorEastAsia" w:hAnsiTheme="minorHAnsi" w:cstheme="minorBidi"/>
              <w:noProof/>
              <w:kern w:val="2"/>
              <w:lang w:val="fr-FR" w:eastAsia="fr-FR"/>
              <w14:ligatures w14:val="standardContextual"/>
            </w:rPr>
          </w:pPr>
          <w:r>
            <w:fldChar w:fldCharType="begin"/>
          </w:r>
          <w:r>
            <w:instrText>TOC \o "1-9" \z \u \h</w:instrText>
          </w:r>
          <w:r>
            <w:fldChar w:fldCharType="separate"/>
          </w:r>
          <w:hyperlink w:anchor="_Toc231566222" w:history="1">
            <w:r w:rsidR="004E62D7" w:rsidRPr="004D67A6">
              <w:rPr>
                <w:rStyle w:val="Lienhypertexte"/>
                <w:noProof/>
              </w:rPr>
              <w:t>1. Introduction</w:t>
            </w:r>
            <w:r w:rsidR="004E62D7">
              <w:rPr>
                <w:noProof/>
                <w:webHidden/>
              </w:rPr>
              <w:tab/>
            </w:r>
            <w:r w:rsidR="004E62D7">
              <w:rPr>
                <w:noProof/>
                <w:webHidden/>
              </w:rPr>
              <w:fldChar w:fldCharType="begin"/>
            </w:r>
            <w:r w:rsidR="004E62D7">
              <w:rPr>
                <w:noProof/>
                <w:webHidden/>
              </w:rPr>
              <w:instrText xml:space="preserve"> PAGEREF _Toc231566222 \h </w:instrText>
            </w:r>
            <w:r w:rsidR="004E62D7">
              <w:rPr>
                <w:noProof/>
                <w:webHidden/>
              </w:rPr>
            </w:r>
            <w:r w:rsidR="004E62D7">
              <w:rPr>
                <w:noProof/>
                <w:webHidden/>
              </w:rPr>
              <w:fldChar w:fldCharType="separate"/>
            </w:r>
            <w:r w:rsidR="00560A6B">
              <w:rPr>
                <w:noProof/>
                <w:webHidden/>
              </w:rPr>
              <w:t>1</w:t>
            </w:r>
            <w:r w:rsidR="004E62D7">
              <w:rPr>
                <w:noProof/>
                <w:webHidden/>
              </w:rPr>
              <w:fldChar w:fldCharType="end"/>
            </w:r>
          </w:hyperlink>
        </w:p>
        <w:p w14:paraId="34D8B4C9" w14:textId="6A0C79CB"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23" w:history="1">
            <w:r w:rsidRPr="004D67A6">
              <w:rPr>
                <w:rStyle w:val="Lienhypertexte"/>
                <w:noProof/>
              </w:rPr>
              <w:t>2. System Architecture</w:t>
            </w:r>
            <w:r>
              <w:rPr>
                <w:noProof/>
                <w:webHidden/>
              </w:rPr>
              <w:tab/>
            </w:r>
            <w:r>
              <w:rPr>
                <w:noProof/>
                <w:webHidden/>
              </w:rPr>
              <w:fldChar w:fldCharType="begin"/>
            </w:r>
            <w:r>
              <w:rPr>
                <w:noProof/>
                <w:webHidden/>
              </w:rPr>
              <w:instrText xml:space="preserve"> PAGEREF _Toc231566223 \h </w:instrText>
            </w:r>
            <w:r>
              <w:rPr>
                <w:noProof/>
                <w:webHidden/>
              </w:rPr>
            </w:r>
            <w:r>
              <w:rPr>
                <w:noProof/>
                <w:webHidden/>
              </w:rPr>
              <w:fldChar w:fldCharType="separate"/>
            </w:r>
            <w:r w:rsidR="00560A6B">
              <w:rPr>
                <w:noProof/>
                <w:webHidden/>
              </w:rPr>
              <w:t>1</w:t>
            </w:r>
            <w:r>
              <w:rPr>
                <w:noProof/>
                <w:webHidden/>
              </w:rPr>
              <w:fldChar w:fldCharType="end"/>
            </w:r>
          </w:hyperlink>
        </w:p>
        <w:p w14:paraId="789C4088" w14:textId="2994D77F"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24" w:history="1">
            <w:r w:rsidRPr="004D67A6">
              <w:rPr>
                <w:rStyle w:val="Lienhypertexte"/>
                <w:noProof/>
              </w:rPr>
              <w:t>3. Technologies Used</w:t>
            </w:r>
            <w:r>
              <w:rPr>
                <w:noProof/>
                <w:webHidden/>
              </w:rPr>
              <w:tab/>
            </w:r>
            <w:r>
              <w:rPr>
                <w:noProof/>
                <w:webHidden/>
              </w:rPr>
              <w:fldChar w:fldCharType="begin"/>
            </w:r>
            <w:r>
              <w:rPr>
                <w:noProof/>
                <w:webHidden/>
              </w:rPr>
              <w:instrText xml:space="preserve"> PAGEREF _Toc231566224 \h </w:instrText>
            </w:r>
            <w:r>
              <w:rPr>
                <w:noProof/>
                <w:webHidden/>
              </w:rPr>
            </w:r>
            <w:r>
              <w:rPr>
                <w:noProof/>
                <w:webHidden/>
              </w:rPr>
              <w:fldChar w:fldCharType="separate"/>
            </w:r>
            <w:r w:rsidR="00560A6B">
              <w:rPr>
                <w:noProof/>
                <w:webHidden/>
              </w:rPr>
              <w:t>1</w:t>
            </w:r>
            <w:r>
              <w:rPr>
                <w:noProof/>
                <w:webHidden/>
              </w:rPr>
              <w:fldChar w:fldCharType="end"/>
            </w:r>
          </w:hyperlink>
        </w:p>
        <w:p w14:paraId="1D64A67B" w14:textId="22071D08"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25" w:history="1">
            <w:r w:rsidRPr="004D67A6">
              <w:rPr>
                <w:rStyle w:val="Lienhypertexte"/>
                <w:noProof/>
              </w:rPr>
              <w:t>4. Project Structure</w:t>
            </w:r>
            <w:r>
              <w:rPr>
                <w:noProof/>
                <w:webHidden/>
              </w:rPr>
              <w:tab/>
            </w:r>
            <w:r>
              <w:rPr>
                <w:noProof/>
                <w:webHidden/>
              </w:rPr>
              <w:fldChar w:fldCharType="begin"/>
            </w:r>
            <w:r>
              <w:rPr>
                <w:noProof/>
                <w:webHidden/>
              </w:rPr>
              <w:instrText xml:space="preserve"> PAGEREF _Toc231566225 \h </w:instrText>
            </w:r>
            <w:r>
              <w:rPr>
                <w:noProof/>
                <w:webHidden/>
              </w:rPr>
            </w:r>
            <w:r>
              <w:rPr>
                <w:noProof/>
                <w:webHidden/>
              </w:rPr>
              <w:fldChar w:fldCharType="separate"/>
            </w:r>
            <w:r w:rsidR="00560A6B">
              <w:rPr>
                <w:noProof/>
                <w:webHidden/>
              </w:rPr>
              <w:t>3</w:t>
            </w:r>
            <w:r>
              <w:rPr>
                <w:noProof/>
                <w:webHidden/>
              </w:rPr>
              <w:fldChar w:fldCharType="end"/>
            </w:r>
          </w:hyperlink>
        </w:p>
        <w:p w14:paraId="395386F0" w14:textId="1ABDCF1A"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26" w:history="1">
            <w:r w:rsidRPr="004D67A6">
              <w:rPr>
                <w:rStyle w:val="Lienhypertexte"/>
                <w:noProof/>
              </w:rPr>
              <w:t>4.1. Folder Description</w:t>
            </w:r>
            <w:r>
              <w:rPr>
                <w:noProof/>
                <w:webHidden/>
              </w:rPr>
              <w:tab/>
            </w:r>
            <w:r>
              <w:rPr>
                <w:noProof/>
                <w:webHidden/>
              </w:rPr>
              <w:fldChar w:fldCharType="begin"/>
            </w:r>
            <w:r>
              <w:rPr>
                <w:noProof/>
                <w:webHidden/>
              </w:rPr>
              <w:instrText xml:space="preserve"> PAGEREF _Toc231566226 \h </w:instrText>
            </w:r>
            <w:r>
              <w:rPr>
                <w:noProof/>
                <w:webHidden/>
              </w:rPr>
            </w:r>
            <w:r>
              <w:rPr>
                <w:noProof/>
                <w:webHidden/>
              </w:rPr>
              <w:fldChar w:fldCharType="separate"/>
            </w:r>
            <w:r w:rsidR="00560A6B">
              <w:rPr>
                <w:noProof/>
                <w:webHidden/>
              </w:rPr>
              <w:t>3</w:t>
            </w:r>
            <w:r>
              <w:rPr>
                <w:noProof/>
                <w:webHidden/>
              </w:rPr>
              <w:fldChar w:fldCharType="end"/>
            </w:r>
          </w:hyperlink>
        </w:p>
        <w:p w14:paraId="546C7F40" w14:textId="7C9B809F"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27" w:history="1">
            <w:r w:rsidRPr="004D67A6">
              <w:rPr>
                <w:rStyle w:val="Lienhypertexte"/>
                <w:noProof/>
              </w:rPr>
              <w:t>5. Database Design</w:t>
            </w:r>
            <w:r>
              <w:rPr>
                <w:noProof/>
                <w:webHidden/>
              </w:rPr>
              <w:tab/>
            </w:r>
            <w:r>
              <w:rPr>
                <w:noProof/>
                <w:webHidden/>
              </w:rPr>
              <w:fldChar w:fldCharType="begin"/>
            </w:r>
            <w:r>
              <w:rPr>
                <w:noProof/>
                <w:webHidden/>
              </w:rPr>
              <w:instrText xml:space="preserve"> PAGEREF _Toc231566227 \h </w:instrText>
            </w:r>
            <w:r>
              <w:rPr>
                <w:noProof/>
                <w:webHidden/>
              </w:rPr>
            </w:r>
            <w:r>
              <w:rPr>
                <w:noProof/>
                <w:webHidden/>
              </w:rPr>
              <w:fldChar w:fldCharType="separate"/>
            </w:r>
            <w:r w:rsidR="00560A6B">
              <w:rPr>
                <w:noProof/>
                <w:webHidden/>
              </w:rPr>
              <w:t>3</w:t>
            </w:r>
            <w:r>
              <w:rPr>
                <w:noProof/>
                <w:webHidden/>
              </w:rPr>
              <w:fldChar w:fldCharType="end"/>
            </w:r>
          </w:hyperlink>
        </w:p>
        <w:p w14:paraId="615AA0D3" w14:textId="12427F11"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28" w:history="1">
            <w:r w:rsidRPr="004D67A6">
              <w:rPr>
                <w:rStyle w:val="Lienhypertexte"/>
                <w:noProof/>
              </w:rPr>
              <w:t>5.1. Database Management System</w:t>
            </w:r>
            <w:r>
              <w:rPr>
                <w:noProof/>
                <w:webHidden/>
              </w:rPr>
              <w:tab/>
            </w:r>
            <w:r>
              <w:rPr>
                <w:noProof/>
                <w:webHidden/>
              </w:rPr>
              <w:fldChar w:fldCharType="begin"/>
            </w:r>
            <w:r>
              <w:rPr>
                <w:noProof/>
                <w:webHidden/>
              </w:rPr>
              <w:instrText xml:space="preserve"> PAGEREF _Toc231566228 \h </w:instrText>
            </w:r>
            <w:r>
              <w:rPr>
                <w:noProof/>
                <w:webHidden/>
              </w:rPr>
            </w:r>
            <w:r>
              <w:rPr>
                <w:noProof/>
                <w:webHidden/>
              </w:rPr>
              <w:fldChar w:fldCharType="separate"/>
            </w:r>
            <w:r w:rsidR="00560A6B">
              <w:rPr>
                <w:noProof/>
                <w:webHidden/>
              </w:rPr>
              <w:t>3</w:t>
            </w:r>
            <w:r>
              <w:rPr>
                <w:noProof/>
                <w:webHidden/>
              </w:rPr>
              <w:fldChar w:fldCharType="end"/>
            </w:r>
          </w:hyperlink>
        </w:p>
        <w:p w14:paraId="6CD8B20A" w14:textId="63D9DD21"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29" w:history="1">
            <w:r w:rsidRPr="004D67A6">
              <w:rPr>
                <w:rStyle w:val="Lienhypertexte"/>
                <w:noProof/>
              </w:rPr>
              <w:t>5.2. Entity-Association Model</w:t>
            </w:r>
            <w:r>
              <w:rPr>
                <w:noProof/>
                <w:webHidden/>
              </w:rPr>
              <w:tab/>
            </w:r>
            <w:r>
              <w:rPr>
                <w:noProof/>
                <w:webHidden/>
              </w:rPr>
              <w:fldChar w:fldCharType="begin"/>
            </w:r>
            <w:r>
              <w:rPr>
                <w:noProof/>
                <w:webHidden/>
              </w:rPr>
              <w:instrText xml:space="preserve"> PAGEREF _Toc231566229 \h </w:instrText>
            </w:r>
            <w:r>
              <w:rPr>
                <w:noProof/>
                <w:webHidden/>
              </w:rPr>
            </w:r>
            <w:r>
              <w:rPr>
                <w:noProof/>
                <w:webHidden/>
              </w:rPr>
              <w:fldChar w:fldCharType="separate"/>
            </w:r>
            <w:r w:rsidR="00560A6B">
              <w:rPr>
                <w:noProof/>
                <w:webHidden/>
              </w:rPr>
              <w:t>4</w:t>
            </w:r>
            <w:r>
              <w:rPr>
                <w:noProof/>
                <w:webHidden/>
              </w:rPr>
              <w:fldChar w:fldCharType="end"/>
            </w:r>
          </w:hyperlink>
        </w:p>
        <w:p w14:paraId="50331F58" w14:textId="381F021E"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30" w:history="1">
            <w:r w:rsidRPr="004D67A6">
              <w:rPr>
                <w:rStyle w:val="Lienhypertexte"/>
                <w:noProof/>
              </w:rPr>
              <w:t>5.3. Relational Model</w:t>
            </w:r>
            <w:r>
              <w:rPr>
                <w:noProof/>
                <w:webHidden/>
              </w:rPr>
              <w:tab/>
            </w:r>
            <w:r>
              <w:rPr>
                <w:noProof/>
                <w:webHidden/>
              </w:rPr>
              <w:fldChar w:fldCharType="begin"/>
            </w:r>
            <w:r>
              <w:rPr>
                <w:noProof/>
                <w:webHidden/>
              </w:rPr>
              <w:instrText xml:space="preserve"> PAGEREF _Toc231566230 \h </w:instrText>
            </w:r>
            <w:r>
              <w:rPr>
                <w:noProof/>
                <w:webHidden/>
              </w:rPr>
            </w:r>
            <w:r>
              <w:rPr>
                <w:noProof/>
                <w:webHidden/>
              </w:rPr>
              <w:fldChar w:fldCharType="separate"/>
            </w:r>
            <w:r w:rsidR="00560A6B">
              <w:rPr>
                <w:noProof/>
                <w:webHidden/>
              </w:rPr>
              <w:t>4</w:t>
            </w:r>
            <w:r>
              <w:rPr>
                <w:noProof/>
                <w:webHidden/>
              </w:rPr>
              <w:fldChar w:fldCharType="end"/>
            </w:r>
          </w:hyperlink>
        </w:p>
        <w:p w14:paraId="54465A98" w14:textId="73EBCA43"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31" w:history="1">
            <w:r w:rsidRPr="004D67A6">
              <w:rPr>
                <w:rStyle w:val="Lienhypertexte"/>
                <w:noProof/>
              </w:rPr>
              <w:t>5.4. Main Entities</w:t>
            </w:r>
            <w:r>
              <w:rPr>
                <w:noProof/>
                <w:webHidden/>
              </w:rPr>
              <w:tab/>
            </w:r>
            <w:r>
              <w:rPr>
                <w:noProof/>
                <w:webHidden/>
              </w:rPr>
              <w:fldChar w:fldCharType="begin"/>
            </w:r>
            <w:r>
              <w:rPr>
                <w:noProof/>
                <w:webHidden/>
              </w:rPr>
              <w:instrText xml:space="preserve"> PAGEREF _Toc231566231 \h </w:instrText>
            </w:r>
            <w:r>
              <w:rPr>
                <w:noProof/>
                <w:webHidden/>
              </w:rPr>
            </w:r>
            <w:r>
              <w:rPr>
                <w:noProof/>
                <w:webHidden/>
              </w:rPr>
              <w:fldChar w:fldCharType="separate"/>
            </w:r>
            <w:r w:rsidR="00560A6B">
              <w:rPr>
                <w:noProof/>
                <w:webHidden/>
              </w:rPr>
              <w:t>4</w:t>
            </w:r>
            <w:r>
              <w:rPr>
                <w:noProof/>
                <w:webHidden/>
              </w:rPr>
              <w:fldChar w:fldCharType="end"/>
            </w:r>
          </w:hyperlink>
        </w:p>
        <w:p w14:paraId="2A0E5B14" w14:textId="2D599592"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32" w:history="1">
            <w:r w:rsidRPr="004D67A6">
              <w:rPr>
                <w:rStyle w:val="Lienhypertexte"/>
                <w:noProof/>
              </w:rPr>
              <w:t>6. Authentication and Security</w:t>
            </w:r>
            <w:r>
              <w:rPr>
                <w:noProof/>
                <w:webHidden/>
              </w:rPr>
              <w:tab/>
            </w:r>
            <w:r>
              <w:rPr>
                <w:noProof/>
                <w:webHidden/>
              </w:rPr>
              <w:fldChar w:fldCharType="begin"/>
            </w:r>
            <w:r>
              <w:rPr>
                <w:noProof/>
                <w:webHidden/>
              </w:rPr>
              <w:instrText xml:space="preserve"> PAGEREF _Toc231566232 \h </w:instrText>
            </w:r>
            <w:r>
              <w:rPr>
                <w:noProof/>
                <w:webHidden/>
              </w:rPr>
            </w:r>
            <w:r>
              <w:rPr>
                <w:noProof/>
                <w:webHidden/>
              </w:rPr>
              <w:fldChar w:fldCharType="separate"/>
            </w:r>
            <w:r w:rsidR="00560A6B">
              <w:rPr>
                <w:noProof/>
                <w:webHidden/>
              </w:rPr>
              <w:t>4</w:t>
            </w:r>
            <w:r>
              <w:rPr>
                <w:noProof/>
                <w:webHidden/>
              </w:rPr>
              <w:fldChar w:fldCharType="end"/>
            </w:r>
          </w:hyperlink>
        </w:p>
        <w:p w14:paraId="03C8CA4A" w14:textId="05B11015"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33" w:history="1">
            <w:r w:rsidRPr="004D67A6">
              <w:rPr>
                <w:rStyle w:val="Lienhypertexte"/>
                <w:noProof/>
              </w:rPr>
              <w:t>6.1. Authentication</w:t>
            </w:r>
            <w:r>
              <w:rPr>
                <w:noProof/>
                <w:webHidden/>
              </w:rPr>
              <w:tab/>
            </w:r>
            <w:r>
              <w:rPr>
                <w:noProof/>
                <w:webHidden/>
              </w:rPr>
              <w:fldChar w:fldCharType="begin"/>
            </w:r>
            <w:r>
              <w:rPr>
                <w:noProof/>
                <w:webHidden/>
              </w:rPr>
              <w:instrText xml:space="preserve"> PAGEREF _Toc231566233 \h </w:instrText>
            </w:r>
            <w:r>
              <w:rPr>
                <w:noProof/>
                <w:webHidden/>
              </w:rPr>
            </w:r>
            <w:r>
              <w:rPr>
                <w:noProof/>
                <w:webHidden/>
              </w:rPr>
              <w:fldChar w:fldCharType="separate"/>
            </w:r>
            <w:r w:rsidR="00560A6B">
              <w:rPr>
                <w:noProof/>
                <w:webHidden/>
              </w:rPr>
              <w:t>4</w:t>
            </w:r>
            <w:r>
              <w:rPr>
                <w:noProof/>
                <w:webHidden/>
              </w:rPr>
              <w:fldChar w:fldCharType="end"/>
            </w:r>
          </w:hyperlink>
        </w:p>
        <w:p w14:paraId="490518F4" w14:textId="68D5F9E3"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34" w:history="1">
            <w:r w:rsidRPr="004D67A6">
              <w:rPr>
                <w:rStyle w:val="Lienhypertexte"/>
                <w:noProof/>
              </w:rPr>
              <w:t>6.2. First-Time Account Setup</w:t>
            </w:r>
            <w:r>
              <w:rPr>
                <w:noProof/>
                <w:webHidden/>
              </w:rPr>
              <w:tab/>
            </w:r>
            <w:r>
              <w:rPr>
                <w:noProof/>
                <w:webHidden/>
              </w:rPr>
              <w:fldChar w:fldCharType="begin"/>
            </w:r>
            <w:r>
              <w:rPr>
                <w:noProof/>
                <w:webHidden/>
              </w:rPr>
              <w:instrText xml:space="preserve"> PAGEREF _Toc231566234 \h </w:instrText>
            </w:r>
            <w:r>
              <w:rPr>
                <w:noProof/>
                <w:webHidden/>
              </w:rPr>
            </w:r>
            <w:r>
              <w:rPr>
                <w:noProof/>
                <w:webHidden/>
              </w:rPr>
              <w:fldChar w:fldCharType="separate"/>
            </w:r>
            <w:r w:rsidR="00560A6B">
              <w:rPr>
                <w:noProof/>
                <w:webHidden/>
              </w:rPr>
              <w:t>5</w:t>
            </w:r>
            <w:r>
              <w:rPr>
                <w:noProof/>
                <w:webHidden/>
              </w:rPr>
              <w:fldChar w:fldCharType="end"/>
            </w:r>
          </w:hyperlink>
        </w:p>
        <w:p w14:paraId="639B1896" w14:textId="0266CC4D"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35" w:history="1">
            <w:r w:rsidRPr="004D67A6">
              <w:rPr>
                <w:rStyle w:val="Lienhypertexte"/>
                <w:noProof/>
              </w:rPr>
              <w:t>6.3. Password Recovery</w:t>
            </w:r>
            <w:r>
              <w:rPr>
                <w:noProof/>
                <w:webHidden/>
              </w:rPr>
              <w:tab/>
            </w:r>
            <w:r>
              <w:rPr>
                <w:noProof/>
                <w:webHidden/>
              </w:rPr>
              <w:fldChar w:fldCharType="begin"/>
            </w:r>
            <w:r>
              <w:rPr>
                <w:noProof/>
                <w:webHidden/>
              </w:rPr>
              <w:instrText xml:space="preserve"> PAGEREF _Toc231566235 \h </w:instrText>
            </w:r>
            <w:r>
              <w:rPr>
                <w:noProof/>
                <w:webHidden/>
              </w:rPr>
            </w:r>
            <w:r>
              <w:rPr>
                <w:noProof/>
                <w:webHidden/>
              </w:rPr>
              <w:fldChar w:fldCharType="separate"/>
            </w:r>
            <w:r w:rsidR="00560A6B">
              <w:rPr>
                <w:noProof/>
                <w:webHidden/>
              </w:rPr>
              <w:t>5</w:t>
            </w:r>
            <w:r>
              <w:rPr>
                <w:noProof/>
                <w:webHidden/>
              </w:rPr>
              <w:fldChar w:fldCharType="end"/>
            </w:r>
          </w:hyperlink>
        </w:p>
        <w:p w14:paraId="500B2B6D" w14:textId="081B5925"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36" w:history="1">
            <w:r w:rsidRPr="004D67A6">
              <w:rPr>
                <w:rStyle w:val="Lienhypertexte"/>
                <w:noProof/>
              </w:rPr>
              <w:t>6.4. Data Protection</w:t>
            </w:r>
            <w:r>
              <w:rPr>
                <w:noProof/>
                <w:webHidden/>
              </w:rPr>
              <w:tab/>
            </w:r>
            <w:r>
              <w:rPr>
                <w:noProof/>
                <w:webHidden/>
              </w:rPr>
              <w:fldChar w:fldCharType="begin"/>
            </w:r>
            <w:r>
              <w:rPr>
                <w:noProof/>
                <w:webHidden/>
              </w:rPr>
              <w:instrText xml:space="preserve"> PAGEREF _Toc231566236 \h </w:instrText>
            </w:r>
            <w:r>
              <w:rPr>
                <w:noProof/>
                <w:webHidden/>
              </w:rPr>
            </w:r>
            <w:r>
              <w:rPr>
                <w:noProof/>
                <w:webHidden/>
              </w:rPr>
              <w:fldChar w:fldCharType="separate"/>
            </w:r>
            <w:r w:rsidR="00560A6B">
              <w:rPr>
                <w:noProof/>
                <w:webHidden/>
              </w:rPr>
              <w:t>5</w:t>
            </w:r>
            <w:r>
              <w:rPr>
                <w:noProof/>
                <w:webHidden/>
              </w:rPr>
              <w:fldChar w:fldCharType="end"/>
            </w:r>
          </w:hyperlink>
        </w:p>
        <w:p w14:paraId="578DD4E1" w14:textId="1A5AD9BF"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37" w:history="1">
            <w:r w:rsidRPr="004D67A6">
              <w:rPr>
                <w:rStyle w:val="Lienhypertexte"/>
                <w:noProof/>
              </w:rPr>
              <w:t>7. Functional Modules</w:t>
            </w:r>
            <w:r>
              <w:rPr>
                <w:noProof/>
                <w:webHidden/>
              </w:rPr>
              <w:tab/>
            </w:r>
            <w:r>
              <w:rPr>
                <w:noProof/>
                <w:webHidden/>
              </w:rPr>
              <w:fldChar w:fldCharType="begin"/>
            </w:r>
            <w:r>
              <w:rPr>
                <w:noProof/>
                <w:webHidden/>
              </w:rPr>
              <w:instrText xml:space="preserve"> PAGEREF _Toc231566237 \h </w:instrText>
            </w:r>
            <w:r>
              <w:rPr>
                <w:noProof/>
                <w:webHidden/>
              </w:rPr>
            </w:r>
            <w:r>
              <w:rPr>
                <w:noProof/>
                <w:webHidden/>
              </w:rPr>
              <w:fldChar w:fldCharType="separate"/>
            </w:r>
            <w:r w:rsidR="00560A6B">
              <w:rPr>
                <w:noProof/>
                <w:webHidden/>
              </w:rPr>
              <w:t>5</w:t>
            </w:r>
            <w:r>
              <w:rPr>
                <w:noProof/>
                <w:webHidden/>
              </w:rPr>
              <w:fldChar w:fldCharType="end"/>
            </w:r>
          </w:hyperlink>
        </w:p>
        <w:p w14:paraId="772CA53C" w14:textId="462837FC"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38" w:history="1">
            <w:r w:rsidRPr="004D67A6">
              <w:rPr>
                <w:rStyle w:val="Lienhypertexte"/>
                <w:noProof/>
              </w:rPr>
              <w:t>7.1. Employee Management Module</w:t>
            </w:r>
            <w:r>
              <w:rPr>
                <w:noProof/>
                <w:webHidden/>
              </w:rPr>
              <w:tab/>
            </w:r>
            <w:r>
              <w:rPr>
                <w:noProof/>
                <w:webHidden/>
              </w:rPr>
              <w:fldChar w:fldCharType="begin"/>
            </w:r>
            <w:r>
              <w:rPr>
                <w:noProof/>
                <w:webHidden/>
              </w:rPr>
              <w:instrText xml:space="preserve"> PAGEREF _Toc231566238 \h </w:instrText>
            </w:r>
            <w:r>
              <w:rPr>
                <w:noProof/>
                <w:webHidden/>
              </w:rPr>
            </w:r>
            <w:r>
              <w:rPr>
                <w:noProof/>
                <w:webHidden/>
              </w:rPr>
              <w:fldChar w:fldCharType="separate"/>
            </w:r>
            <w:r w:rsidR="00560A6B">
              <w:rPr>
                <w:noProof/>
                <w:webHidden/>
              </w:rPr>
              <w:t>5</w:t>
            </w:r>
            <w:r>
              <w:rPr>
                <w:noProof/>
                <w:webHidden/>
              </w:rPr>
              <w:fldChar w:fldCharType="end"/>
            </w:r>
          </w:hyperlink>
        </w:p>
        <w:p w14:paraId="06CBE56A" w14:textId="4C34DF94"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39" w:history="1">
            <w:r w:rsidRPr="004D67A6">
              <w:rPr>
                <w:rStyle w:val="Lienhypertexte"/>
                <w:noProof/>
              </w:rPr>
              <w:t>7.2. Municipality Management Module</w:t>
            </w:r>
            <w:r>
              <w:rPr>
                <w:noProof/>
                <w:webHidden/>
              </w:rPr>
              <w:tab/>
            </w:r>
            <w:r>
              <w:rPr>
                <w:noProof/>
                <w:webHidden/>
              </w:rPr>
              <w:fldChar w:fldCharType="begin"/>
            </w:r>
            <w:r>
              <w:rPr>
                <w:noProof/>
                <w:webHidden/>
              </w:rPr>
              <w:instrText xml:space="preserve"> PAGEREF _Toc231566239 \h </w:instrText>
            </w:r>
            <w:r>
              <w:rPr>
                <w:noProof/>
                <w:webHidden/>
              </w:rPr>
            </w:r>
            <w:r>
              <w:rPr>
                <w:noProof/>
                <w:webHidden/>
              </w:rPr>
              <w:fldChar w:fldCharType="separate"/>
            </w:r>
            <w:r w:rsidR="00560A6B">
              <w:rPr>
                <w:noProof/>
                <w:webHidden/>
              </w:rPr>
              <w:t>6</w:t>
            </w:r>
            <w:r>
              <w:rPr>
                <w:noProof/>
                <w:webHidden/>
              </w:rPr>
              <w:fldChar w:fldCharType="end"/>
            </w:r>
          </w:hyperlink>
        </w:p>
        <w:p w14:paraId="572CB54D" w14:textId="6C0D2B73"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40" w:history="1">
            <w:r w:rsidRPr="004D67A6">
              <w:rPr>
                <w:rStyle w:val="Lienhypertexte"/>
                <w:noProof/>
              </w:rPr>
              <w:t>7.3. Sewer Management Module</w:t>
            </w:r>
            <w:r>
              <w:rPr>
                <w:noProof/>
                <w:webHidden/>
              </w:rPr>
              <w:tab/>
            </w:r>
            <w:r>
              <w:rPr>
                <w:noProof/>
                <w:webHidden/>
              </w:rPr>
              <w:fldChar w:fldCharType="begin"/>
            </w:r>
            <w:r>
              <w:rPr>
                <w:noProof/>
                <w:webHidden/>
              </w:rPr>
              <w:instrText xml:space="preserve"> PAGEREF _Toc231566240 \h </w:instrText>
            </w:r>
            <w:r>
              <w:rPr>
                <w:noProof/>
                <w:webHidden/>
              </w:rPr>
            </w:r>
            <w:r>
              <w:rPr>
                <w:noProof/>
                <w:webHidden/>
              </w:rPr>
              <w:fldChar w:fldCharType="separate"/>
            </w:r>
            <w:r w:rsidR="00560A6B">
              <w:rPr>
                <w:noProof/>
                <w:webHidden/>
              </w:rPr>
              <w:t>6</w:t>
            </w:r>
            <w:r>
              <w:rPr>
                <w:noProof/>
                <w:webHidden/>
              </w:rPr>
              <w:fldChar w:fldCharType="end"/>
            </w:r>
          </w:hyperlink>
        </w:p>
        <w:p w14:paraId="693421BD" w14:textId="12092EC5"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41" w:history="1">
            <w:r w:rsidRPr="004D67A6">
              <w:rPr>
                <w:rStyle w:val="Lienhypertexte"/>
                <w:noProof/>
              </w:rPr>
              <w:t>7.4. Collection Teams Module</w:t>
            </w:r>
            <w:r>
              <w:rPr>
                <w:noProof/>
                <w:webHidden/>
              </w:rPr>
              <w:tab/>
            </w:r>
            <w:r>
              <w:rPr>
                <w:noProof/>
                <w:webHidden/>
              </w:rPr>
              <w:fldChar w:fldCharType="begin"/>
            </w:r>
            <w:r>
              <w:rPr>
                <w:noProof/>
                <w:webHidden/>
              </w:rPr>
              <w:instrText xml:space="preserve"> PAGEREF _Toc231566241 \h </w:instrText>
            </w:r>
            <w:r>
              <w:rPr>
                <w:noProof/>
                <w:webHidden/>
              </w:rPr>
            </w:r>
            <w:r>
              <w:rPr>
                <w:noProof/>
                <w:webHidden/>
              </w:rPr>
              <w:fldChar w:fldCharType="separate"/>
            </w:r>
            <w:r w:rsidR="00560A6B">
              <w:rPr>
                <w:noProof/>
                <w:webHidden/>
              </w:rPr>
              <w:t>6</w:t>
            </w:r>
            <w:r>
              <w:rPr>
                <w:noProof/>
                <w:webHidden/>
              </w:rPr>
              <w:fldChar w:fldCharType="end"/>
            </w:r>
          </w:hyperlink>
        </w:p>
        <w:p w14:paraId="0FFF368A" w14:textId="00BB6286"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42" w:history="1">
            <w:r w:rsidRPr="004D67A6">
              <w:rPr>
                <w:rStyle w:val="Lienhypertexte"/>
                <w:noProof/>
              </w:rPr>
              <w:t>7.5. Recycling Centers Module</w:t>
            </w:r>
            <w:r>
              <w:rPr>
                <w:noProof/>
                <w:webHidden/>
              </w:rPr>
              <w:tab/>
            </w:r>
            <w:r>
              <w:rPr>
                <w:noProof/>
                <w:webHidden/>
              </w:rPr>
              <w:fldChar w:fldCharType="begin"/>
            </w:r>
            <w:r>
              <w:rPr>
                <w:noProof/>
                <w:webHidden/>
              </w:rPr>
              <w:instrText xml:space="preserve"> PAGEREF _Toc231566242 \h </w:instrText>
            </w:r>
            <w:r>
              <w:rPr>
                <w:noProof/>
                <w:webHidden/>
              </w:rPr>
            </w:r>
            <w:r>
              <w:rPr>
                <w:noProof/>
                <w:webHidden/>
              </w:rPr>
              <w:fldChar w:fldCharType="separate"/>
            </w:r>
            <w:r w:rsidR="00560A6B">
              <w:rPr>
                <w:noProof/>
                <w:webHidden/>
              </w:rPr>
              <w:t>7</w:t>
            </w:r>
            <w:r>
              <w:rPr>
                <w:noProof/>
                <w:webHidden/>
              </w:rPr>
              <w:fldChar w:fldCharType="end"/>
            </w:r>
          </w:hyperlink>
        </w:p>
        <w:p w14:paraId="4CDC0EAB" w14:textId="5D6A3B97"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43" w:history="1">
            <w:r w:rsidRPr="004D67A6">
              <w:rPr>
                <w:rStyle w:val="Lienhypertexte"/>
                <w:noProof/>
              </w:rPr>
              <w:t>8. Artificial Intelligence Components</w:t>
            </w:r>
            <w:r>
              <w:rPr>
                <w:noProof/>
                <w:webHidden/>
              </w:rPr>
              <w:tab/>
            </w:r>
            <w:r>
              <w:rPr>
                <w:noProof/>
                <w:webHidden/>
              </w:rPr>
              <w:fldChar w:fldCharType="begin"/>
            </w:r>
            <w:r>
              <w:rPr>
                <w:noProof/>
                <w:webHidden/>
              </w:rPr>
              <w:instrText xml:space="preserve"> PAGEREF _Toc231566243 \h </w:instrText>
            </w:r>
            <w:r>
              <w:rPr>
                <w:noProof/>
                <w:webHidden/>
              </w:rPr>
            </w:r>
            <w:r>
              <w:rPr>
                <w:noProof/>
                <w:webHidden/>
              </w:rPr>
              <w:fldChar w:fldCharType="separate"/>
            </w:r>
            <w:r w:rsidR="00560A6B">
              <w:rPr>
                <w:noProof/>
                <w:webHidden/>
              </w:rPr>
              <w:t>7</w:t>
            </w:r>
            <w:r>
              <w:rPr>
                <w:noProof/>
                <w:webHidden/>
              </w:rPr>
              <w:fldChar w:fldCharType="end"/>
            </w:r>
          </w:hyperlink>
        </w:p>
        <w:p w14:paraId="312B9B5A" w14:textId="06FA0969"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44" w:history="1">
            <w:r w:rsidRPr="004D67A6">
              <w:rPr>
                <w:rStyle w:val="Lienhypertexte"/>
                <w:noProof/>
              </w:rPr>
              <w:t>8.1. Environmental AI (Sustainability Assessment Module)</w:t>
            </w:r>
            <w:r>
              <w:rPr>
                <w:noProof/>
                <w:webHidden/>
              </w:rPr>
              <w:tab/>
            </w:r>
            <w:r>
              <w:rPr>
                <w:noProof/>
                <w:webHidden/>
              </w:rPr>
              <w:fldChar w:fldCharType="begin"/>
            </w:r>
            <w:r>
              <w:rPr>
                <w:noProof/>
                <w:webHidden/>
              </w:rPr>
              <w:instrText xml:space="preserve"> PAGEREF _Toc231566244 \h </w:instrText>
            </w:r>
            <w:r>
              <w:rPr>
                <w:noProof/>
                <w:webHidden/>
              </w:rPr>
            </w:r>
            <w:r>
              <w:rPr>
                <w:noProof/>
                <w:webHidden/>
              </w:rPr>
              <w:fldChar w:fldCharType="separate"/>
            </w:r>
            <w:r w:rsidR="00560A6B">
              <w:rPr>
                <w:noProof/>
                <w:webHidden/>
              </w:rPr>
              <w:t>7</w:t>
            </w:r>
            <w:r>
              <w:rPr>
                <w:noProof/>
                <w:webHidden/>
              </w:rPr>
              <w:fldChar w:fldCharType="end"/>
            </w:r>
          </w:hyperlink>
        </w:p>
        <w:p w14:paraId="70F38E61" w14:textId="75119EA4"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45" w:history="1">
            <w:r w:rsidRPr="004D67A6">
              <w:rPr>
                <w:rStyle w:val="Lienhypertexte"/>
                <w:noProof/>
              </w:rPr>
              <w:t>8.2. ZigooBot (Voice Assistant)</w:t>
            </w:r>
            <w:r>
              <w:rPr>
                <w:noProof/>
                <w:webHidden/>
              </w:rPr>
              <w:tab/>
            </w:r>
            <w:r>
              <w:rPr>
                <w:noProof/>
                <w:webHidden/>
              </w:rPr>
              <w:fldChar w:fldCharType="begin"/>
            </w:r>
            <w:r>
              <w:rPr>
                <w:noProof/>
                <w:webHidden/>
              </w:rPr>
              <w:instrText xml:space="preserve"> PAGEREF _Toc231566245 \h </w:instrText>
            </w:r>
            <w:r>
              <w:rPr>
                <w:noProof/>
                <w:webHidden/>
              </w:rPr>
            </w:r>
            <w:r>
              <w:rPr>
                <w:noProof/>
                <w:webHidden/>
              </w:rPr>
              <w:fldChar w:fldCharType="separate"/>
            </w:r>
            <w:r w:rsidR="00560A6B">
              <w:rPr>
                <w:noProof/>
                <w:webHidden/>
              </w:rPr>
              <w:t>8</w:t>
            </w:r>
            <w:r>
              <w:rPr>
                <w:noProof/>
                <w:webHidden/>
              </w:rPr>
              <w:fldChar w:fldCharType="end"/>
            </w:r>
          </w:hyperlink>
        </w:p>
        <w:p w14:paraId="4AAA1267" w14:textId="57D99987"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46" w:history="1">
            <w:r w:rsidRPr="004D67A6">
              <w:rPr>
                <w:rStyle w:val="Lienhypertexte"/>
                <w:noProof/>
              </w:rPr>
              <w:t>9. Reporting and Analytics</w:t>
            </w:r>
            <w:r>
              <w:rPr>
                <w:noProof/>
                <w:webHidden/>
              </w:rPr>
              <w:tab/>
            </w:r>
            <w:r>
              <w:rPr>
                <w:noProof/>
                <w:webHidden/>
              </w:rPr>
              <w:fldChar w:fldCharType="begin"/>
            </w:r>
            <w:r>
              <w:rPr>
                <w:noProof/>
                <w:webHidden/>
              </w:rPr>
              <w:instrText xml:space="preserve"> PAGEREF _Toc231566246 \h </w:instrText>
            </w:r>
            <w:r>
              <w:rPr>
                <w:noProof/>
                <w:webHidden/>
              </w:rPr>
            </w:r>
            <w:r>
              <w:rPr>
                <w:noProof/>
                <w:webHidden/>
              </w:rPr>
              <w:fldChar w:fldCharType="separate"/>
            </w:r>
            <w:r w:rsidR="00560A6B">
              <w:rPr>
                <w:noProof/>
                <w:webHidden/>
              </w:rPr>
              <w:t>8</w:t>
            </w:r>
            <w:r>
              <w:rPr>
                <w:noProof/>
                <w:webHidden/>
              </w:rPr>
              <w:fldChar w:fldCharType="end"/>
            </w:r>
          </w:hyperlink>
        </w:p>
        <w:p w14:paraId="7990DA4C" w14:textId="25387D71"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47" w:history="1">
            <w:r w:rsidRPr="004D67A6">
              <w:rPr>
                <w:rStyle w:val="Lienhypertexte"/>
                <w:noProof/>
              </w:rPr>
              <w:t>10. Notification System</w:t>
            </w:r>
            <w:r>
              <w:rPr>
                <w:noProof/>
                <w:webHidden/>
              </w:rPr>
              <w:tab/>
            </w:r>
            <w:r>
              <w:rPr>
                <w:noProof/>
                <w:webHidden/>
              </w:rPr>
              <w:fldChar w:fldCharType="begin"/>
            </w:r>
            <w:r>
              <w:rPr>
                <w:noProof/>
                <w:webHidden/>
              </w:rPr>
              <w:instrText xml:space="preserve"> PAGEREF _Toc231566247 \h </w:instrText>
            </w:r>
            <w:r>
              <w:rPr>
                <w:noProof/>
                <w:webHidden/>
              </w:rPr>
            </w:r>
            <w:r>
              <w:rPr>
                <w:noProof/>
                <w:webHidden/>
              </w:rPr>
              <w:fldChar w:fldCharType="separate"/>
            </w:r>
            <w:r w:rsidR="00560A6B">
              <w:rPr>
                <w:noProof/>
                <w:webHidden/>
              </w:rPr>
              <w:t>9</w:t>
            </w:r>
            <w:r>
              <w:rPr>
                <w:noProof/>
                <w:webHidden/>
              </w:rPr>
              <w:fldChar w:fldCharType="end"/>
            </w:r>
          </w:hyperlink>
        </w:p>
        <w:p w14:paraId="4513907E" w14:textId="0CA51F6F"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48" w:history="1">
            <w:r w:rsidRPr="004D67A6">
              <w:rPr>
                <w:rStyle w:val="Lienhypertexte"/>
                <w:noProof/>
              </w:rPr>
              <w:t>11. Software Design Diagrams</w:t>
            </w:r>
            <w:r>
              <w:rPr>
                <w:noProof/>
                <w:webHidden/>
              </w:rPr>
              <w:tab/>
            </w:r>
            <w:r>
              <w:rPr>
                <w:noProof/>
                <w:webHidden/>
              </w:rPr>
              <w:fldChar w:fldCharType="begin"/>
            </w:r>
            <w:r>
              <w:rPr>
                <w:noProof/>
                <w:webHidden/>
              </w:rPr>
              <w:instrText xml:space="preserve"> PAGEREF _Toc231566248 \h </w:instrText>
            </w:r>
            <w:r>
              <w:rPr>
                <w:noProof/>
                <w:webHidden/>
              </w:rPr>
            </w:r>
            <w:r>
              <w:rPr>
                <w:noProof/>
                <w:webHidden/>
              </w:rPr>
              <w:fldChar w:fldCharType="separate"/>
            </w:r>
            <w:r w:rsidR="00560A6B">
              <w:rPr>
                <w:noProof/>
                <w:webHidden/>
              </w:rPr>
              <w:t>9</w:t>
            </w:r>
            <w:r>
              <w:rPr>
                <w:noProof/>
                <w:webHidden/>
              </w:rPr>
              <w:fldChar w:fldCharType="end"/>
            </w:r>
          </w:hyperlink>
        </w:p>
        <w:p w14:paraId="1A9B076B" w14:textId="44BAC77E"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49" w:history="1">
            <w:r w:rsidRPr="004D67A6">
              <w:rPr>
                <w:rStyle w:val="Lienhypertexte"/>
                <w:noProof/>
              </w:rPr>
              <w:t>12. Hardware Integration (Arduino-Based System)</w:t>
            </w:r>
            <w:r>
              <w:rPr>
                <w:noProof/>
                <w:webHidden/>
              </w:rPr>
              <w:tab/>
            </w:r>
            <w:r>
              <w:rPr>
                <w:noProof/>
                <w:webHidden/>
              </w:rPr>
              <w:fldChar w:fldCharType="begin"/>
            </w:r>
            <w:r>
              <w:rPr>
                <w:noProof/>
                <w:webHidden/>
              </w:rPr>
              <w:instrText xml:space="preserve"> PAGEREF _Toc231566249 \h </w:instrText>
            </w:r>
            <w:r>
              <w:rPr>
                <w:noProof/>
                <w:webHidden/>
              </w:rPr>
            </w:r>
            <w:r>
              <w:rPr>
                <w:noProof/>
                <w:webHidden/>
              </w:rPr>
              <w:fldChar w:fldCharType="separate"/>
            </w:r>
            <w:r w:rsidR="00560A6B">
              <w:rPr>
                <w:noProof/>
                <w:webHidden/>
              </w:rPr>
              <w:t>9</w:t>
            </w:r>
            <w:r>
              <w:rPr>
                <w:noProof/>
                <w:webHidden/>
              </w:rPr>
              <w:fldChar w:fldCharType="end"/>
            </w:r>
          </w:hyperlink>
        </w:p>
        <w:p w14:paraId="48785EF3" w14:textId="0196B459" w:rsidR="004E62D7" w:rsidRDefault="004E62D7">
          <w:pPr>
            <w:pStyle w:val="TM2"/>
            <w:tabs>
              <w:tab w:val="right" w:leader="dot" w:pos="9396"/>
            </w:tabs>
            <w:rPr>
              <w:rFonts w:asciiTheme="minorHAnsi" w:eastAsiaTheme="minorEastAsia" w:hAnsiTheme="minorHAnsi" w:cstheme="minorBidi"/>
              <w:noProof/>
              <w:kern w:val="2"/>
              <w:lang w:val="fr-FR" w:eastAsia="fr-FR"/>
              <w14:ligatures w14:val="standardContextual"/>
            </w:rPr>
          </w:pPr>
          <w:hyperlink w:anchor="_Toc231566250" w:history="1">
            <w:r w:rsidRPr="004D67A6">
              <w:rPr>
                <w:rStyle w:val="Lienhypertexte"/>
                <w:noProof/>
              </w:rPr>
              <w:t>12.1. Main features</w:t>
            </w:r>
            <w:r>
              <w:rPr>
                <w:noProof/>
                <w:webHidden/>
              </w:rPr>
              <w:tab/>
            </w:r>
            <w:r>
              <w:rPr>
                <w:noProof/>
                <w:webHidden/>
              </w:rPr>
              <w:fldChar w:fldCharType="begin"/>
            </w:r>
            <w:r>
              <w:rPr>
                <w:noProof/>
                <w:webHidden/>
              </w:rPr>
              <w:instrText xml:space="preserve"> PAGEREF _Toc231566250 \h </w:instrText>
            </w:r>
            <w:r>
              <w:rPr>
                <w:noProof/>
                <w:webHidden/>
              </w:rPr>
            </w:r>
            <w:r>
              <w:rPr>
                <w:noProof/>
                <w:webHidden/>
              </w:rPr>
              <w:fldChar w:fldCharType="separate"/>
            </w:r>
            <w:r w:rsidR="00560A6B">
              <w:rPr>
                <w:noProof/>
                <w:webHidden/>
              </w:rPr>
              <w:t>10</w:t>
            </w:r>
            <w:r>
              <w:rPr>
                <w:noProof/>
                <w:webHidden/>
              </w:rPr>
              <w:fldChar w:fldCharType="end"/>
            </w:r>
          </w:hyperlink>
        </w:p>
        <w:p w14:paraId="4CDF6A44" w14:textId="1DA78177"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51" w:history="1">
            <w:r w:rsidRPr="004D67A6">
              <w:rPr>
                <w:rStyle w:val="Lienhypertexte"/>
                <w:noProof/>
              </w:rPr>
              <w:t>13. Maintainability and Extensibility</w:t>
            </w:r>
            <w:r>
              <w:rPr>
                <w:noProof/>
                <w:webHidden/>
              </w:rPr>
              <w:tab/>
            </w:r>
            <w:r>
              <w:rPr>
                <w:noProof/>
                <w:webHidden/>
              </w:rPr>
              <w:fldChar w:fldCharType="begin"/>
            </w:r>
            <w:r>
              <w:rPr>
                <w:noProof/>
                <w:webHidden/>
              </w:rPr>
              <w:instrText xml:space="preserve"> PAGEREF _Toc231566251 \h </w:instrText>
            </w:r>
            <w:r>
              <w:rPr>
                <w:noProof/>
                <w:webHidden/>
              </w:rPr>
            </w:r>
            <w:r>
              <w:rPr>
                <w:noProof/>
                <w:webHidden/>
              </w:rPr>
              <w:fldChar w:fldCharType="separate"/>
            </w:r>
            <w:r w:rsidR="00560A6B">
              <w:rPr>
                <w:noProof/>
                <w:webHidden/>
              </w:rPr>
              <w:t>10</w:t>
            </w:r>
            <w:r>
              <w:rPr>
                <w:noProof/>
                <w:webHidden/>
              </w:rPr>
              <w:fldChar w:fldCharType="end"/>
            </w:r>
          </w:hyperlink>
        </w:p>
        <w:p w14:paraId="31FC9250" w14:textId="2E99B937" w:rsidR="004E62D7" w:rsidRDefault="004E62D7">
          <w:pPr>
            <w:pStyle w:val="TM1"/>
            <w:tabs>
              <w:tab w:val="right" w:leader="dot" w:pos="9396"/>
            </w:tabs>
            <w:rPr>
              <w:rFonts w:asciiTheme="minorHAnsi" w:eastAsiaTheme="minorEastAsia" w:hAnsiTheme="minorHAnsi" w:cstheme="minorBidi"/>
              <w:noProof/>
              <w:kern w:val="2"/>
              <w:lang w:val="fr-FR" w:eastAsia="fr-FR"/>
              <w14:ligatures w14:val="standardContextual"/>
            </w:rPr>
          </w:pPr>
          <w:hyperlink w:anchor="_Toc231566252" w:history="1">
            <w:r w:rsidRPr="004D67A6">
              <w:rPr>
                <w:rStyle w:val="Lienhypertexte"/>
                <w:noProof/>
              </w:rPr>
              <w:t>14. Conclusion</w:t>
            </w:r>
            <w:r>
              <w:rPr>
                <w:noProof/>
                <w:webHidden/>
              </w:rPr>
              <w:tab/>
            </w:r>
            <w:r>
              <w:rPr>
                <w:noProof/>
                <w:webHidden/>
              </w:rPr>
              <w:fldChar w:fldCharType="begin"/>
            </w:r>
            <w:r>
              <w:rPr>
                <w:noProof/>
                <w:webHidden/>
              </w:rPr>
              <w:instrText xml:space="preserve"> PAGEREF _Toc231566252 \h </w:instrText>
            </w:r>
            <w:r>
              <w:rPr>
                <w:noProof/>
                <w:webHidden/>
              </w:rPr>
            </w:r>
            <w:r>
              <w:rPr>
                <w:noProof/>
                <w:webHidden/>
              </w:rPr>
              <w:fldChar w:fldCharType="separate"/>
            </w:r>
            <w:r w:rsidR="00560A6B">
              <w:rPr>
                <w:noProof/>
                <w:webHidden/>
              </w:rPr>
              <w:t>11</w:t>
            </w:r>
            <w:r>
              <w:rPr>
                <w:noProof/>
                <w:webHidden/>
              </w:rPr>
              <w:fldChar w:fldCharType="end"/>
            </w:r>
          </w:hyperlink>
        </w:p>
        <w:p w14:paraId="3B8BA753" w14:textId="4185D836" w:rsidR="14F853E9" w:rsidRDefault="14F853E9" w:rsidP="0096654C">
          <w:pPr>
            <w:pStyle w:val="TM2"/>
            <w:rPr>
              <w:rStyle w:val="Lienhypertexte"/>
            </w:rPr>
          </w:pPr>
          <w:r>
            <w:fldChar w:fldCharType="end"/>
          </w:r>
        </w:p>
      </w:sdtContent>
    </w:sdt>
    <w:p w14:paraId="461979E0" w14:textId="183AFDD3" w:rsidR="636F5883" w:rsidRDefault="636F5883" w:rsidP="0096654C"/>
    <w:p w14:paraId="05AC4059" w14:textId="77777777" w:rsidR="00B57C6C" w:rsidRDefault="00B57C6C" w:rsidP="0096654C"/>
    <w:p w14:paraId="3343FB8A" w14:textId="77777777" w:rsidR="00B57C6C" w:rsidRDefault="00B57C6C" w:rsidP="0096654C"/>
    <w:p w14:paraId="26DCB756" w14:textId="77777777" w:rsidR="00B57C6C" w:rsidRDefault="00B57C6C" w:rsidP="0096654C"/>
    <w:p w14:paraId="430CA440" w14:textId="77777777" w:rsidR="00B57C6C" w:rsidRDefault="00B57C6C" w:rsidP="0096654C"/>
    <w:p w14:paraId="160F9AED" w14:textId="77777777" w:rsidR="0033577B" w:rsidRDefault="0033577B" w:rsidP="0096654C"/>
    <w:p w14:paraId="5F6F8D55" w14:textId="77777777" w:rsidR="0033577B" w:rsidRDefault="0033577B" w:rsidP="0096654C"/>
    <w:p w14:paraId="4037EB8C" w14:textId="77777777" w:rsidR="0033577B" w:rsidRDefault="0033577B" w:rsidP="0096654C"/>
    <w:p w14:paraId="023C8F23" w14:textId="77777777" w:rsidR="0033577B" w:rsidRDefault="0033577B" w:rsidP="0096654C"/>
    <w:p w14:paraId="45113E8A" w14:textId="77777777" w:rsidR="0033577B" w:rsidRDefault="0033577B" w:rsidP="0096654C"/>
    <w:p w14:paraId="42BDDDD4" w14:textId="77777777" w:rsidR="0033577B" w:rsidRDefault="0033577B" w:rsidP="0096654C"/>
    <w:p w14:paraId="0D47BEA6" w14:textId="77777777" w:rsidR="0033577B" w:rsidRDefault="0033577B" w:rsidP="0096654C"/>
    <w:p w14:paraId="32881BF7" w14:textId="77777777" w:rsidR="0033577B" w:rsidRDefault="0033577B" w:rsidP="0096654C"/>
    <w:p w14:paraId="31F9A1C8" w14:textId="77777777" w:rsidR="0033577B" w:rsidRDefault="0033577B" w:rsidP="0096654C"/>
    <w:p w14:paraId="7860FEBA" w14:textId="77777777" w:rsidR="0033577B" w:rsidRDefault="0033577B" w:rsidP="0096654C"/>
    <w:p w14:paraId="0FE61367" w14:textId="6D431D09" w:rsidR="14F853E9" w:rsidRPr="00B94BB8" w:rsidRDefault="31A1C7FB" w:rsidP="00B94BB8">
      <w:pPr>
        <w:jc w:val="center"/>
        <w:rPr>
          <w:b/>
          <w:bCs/>
          <w:sz w:val="36"/>
          <w:szCs w:val="36"/>
        </w:rPr>
      </w:pPr>
      <w:r w:rsidRPr="00B94BB8">
        <w:rPr>
          <w:b/>
          <w:bCs/>
          <w:sz w:val="36"/>
          <w:szCs w:val="36"/>
        </w:rPr>
        <w:lastRenderedPageBreak/>
        <w:t>List of Tables</w:t>
      </w:r>
    </w:p>
    <w:p w14:paraId="6CD02267" w14:textId="5DA2F105" w:rsidR="14F853E9" w:rsidRPr="00920FAB" w:rsidRDefault="14F853E9" w:rsidP="0096654C">
      <w:pPr>
        <w:pStyle w:val="Titre1"/>
        <w:rPr>
          <w:b w:val="0"/>
          <w:bCs w:val="0"/>
          <w:sz w:val="24"/>
          <w:szCs w:val="24"/>
        </w:rPr>
      </w:pPr>
    </w:p>
    <w:p w14:paraId="47F05153" w14:textId="50993A07" w:rsidR="004E62D7" w:rsidRDefault="008F224C">
      <w:pPr>
        <w:pStyle w:val="Tabledesillustrations"/>
        <w:tabs>
          <w:tab w:val="right" w:leader="dot" w:pos="9396"/>
        </w:tabs>
        <w:rPr>
          <w:rFonts w:asciiTheme="minorHAnsi" w:eastAsiaTheme="minorEastAsia" w:hAnsiTheme="minorHAnsi" w:cstheme="minorBidi"/>
          <w:noProof/>
          <w:kern w:val="2"/>
          <w:lang w:val="fr-FR" w:eastAsia="fr-FR"/>
          <w14:ligatures w14:val="standardContextual"/>
        </w:rPr>
      </w:pPr>
      <w:r>
        <w:fldChar w:fldCharType="begin"/>
      </w:r>
      <w:r>
        <w:instrText xml:space="preserve"> TOC \h \z \c "Table" </w:instrText>
      </w:r>
      <w:r>
        <w:fldChar w:fldCharType="separate"/>
      </w:r>
      <w:hyperlink w:anchor="_Toc231566253" w:history="1">
        <w:r w:rsidR="004E62D7" w:rsidRPr="006B059C">
          <w:rPr>
            <w:rStyle w:val="Lienhypertexte"/>
            <w:noProof/>
          </w:rPr>
          <w:t>Table 1</w:t>
        </w:r>
        <w:r w:rsidR="004E62D7" w:rsidRPr="006B059C">
          <w:rPr>
            <w:rStyle w:val="Lienhypertexte"/>
            <w:noProof/>
            <w:lang w:val="de-DE"/>
          </w:rPr>
          <w:t>: Technologies Used</w:t>
        </w:r>
        <w:r w:rsidR="004E62D7">
          <w:rPr>
            <w:noProof/>
            <w:webHidden/>
          </w:rPr>
          <w:tab/>
        </w:r>
        <w:r w:rsidR="004E62D7">
          <w:rPr>
            <w:noProof/>
            <w:webHidden/>
          </w:rPr>
          <w:fldChar w:fldCharType="begin"/>
        </w:r>
        <w:r w:rsidR="004E62D7">
          <w:rPr>
            <w:noProof/>
            <w:webHidden/>
          </w:rPr>
          <w:instrText xml:space="preserve"> PAGEREF _Toc231566253 \h </w:instrText>
        </w:r>
        <w:r w:rsidR="004E62D7">
          <w:rPr>
            <w:noProof/>
            <w:webHidden/>
          </w:rPr>
        </w:r>
        <w:r w:rsidR="004E62D7">
          <w:rPr>
            <w:noProof/>
            <w:webHidden/>
          </w:rPr>
          <w:fldChar w:fldCharType="separate"/>
        </w:r>
        <w:r w:rsidR="00560A6B">
          <w:rPr>
            <w:noProof/>
            <w:webHidden/>
          </w:rPr>
          <w:t>1</w:t>
        </w:r>
        <w:r w:rsidR="004E62D7">
          <w:rPr>
            <w:noProof/>
            <w:webHidden/>
          </w:rPr>
          <w:fldChar w:fldCharType="end"/>
        </w:r>
      </w:hyperlink>
    </w:p>
    <w:p w14:paraId="696CBCFC" w14:textId="31496CC9" w:rsidR="004E62D7" w:rsidRDefault="004E62D7">
      <w:pPr>
        <w:pStyle w:val="Tabledesillustrations"/>
        <w:tabs>
          <w:tab w:val="right" w:leader="dot" w:pos="9396"/>
        </w:tabs>
        <w:rPr>
          <w:rFonts w:asciiTheme="minorHAnsi" w:eastAsiaTheme="minorEastAsia" w:hAnsiTheme="minorHAnsi" w:cstheme="minorBidi"/>
          <w:noProof/>
          <w:kern w:val="2"/>
          <w:lang w:val="fr-FR" w:eastAsia="fr-FR"/>
          <w14:ligatures w14:val="standardContextual"/>
        </w:rPr>
      </w:pPr>
      <w:hyperlink w:anchor="_Toc231566254" w:history="1">
        <w:r w:rsidRPr="006B059C">
          <w:rPr>
            <w:rStyle w:val="Lienhypertexte"/>
            <w:noProof/>
          </w:rPr>
          <w:t>Table 2</w:t>
        </w:r>
        <w:r w:rsidRPr="006B059C">
          <w:rPr>
            <w:rStyle w:val="Lienhypertexte"/>
            <w:noProof/>
            <w:lang w:val="de-DE"/>
          </w:rPr>
          <w:t>: Software Design Diagrams</w:t>
        </w:r>
        <w:r>
          <w:rPr>
            <w:noProof/>
            <w:webHidden/>
          </w:rPr>
          <w:tab/>
        </w:r>
        <w:r>
          <w:rPr>
            <w:noProof/>
            <w:webHidden/>
          </w:rPr>
          <w:fldChar w:fldCharType="begin"/>
        </w:r>
        <w:r>
          <w:rPr>
            <w:noProof/>
            <w:webHidden/>
          </w:rPr>
          <w:instrText xml:space="preserve"> PAGEREF _Toc231566254 \h </w:instrText>
        </w:r>
        <w:r>
          <w:rPr>
            <w:noProof/>
            <w:webHidden/>
          </w:rPr>
        </w:r>
        <w:r>
          <w:rPr>
            <w:noProof/>
            <w:webHidden/>
          </w:rPr>
          <w:fldChar w:fldCharType="separate"/>
        </w:r>
        <w:r w:rsidR="00560A6B">
          <w:rPr>
            <w:noProof/>
            <w:webHidden/>
          </w:rPr>
          <w:t>9</w:t>
        </w:r>
        <w:r>
          <w:rPr>
            <w:noProof/>
            <w:webHidden/>
          </w:rPr>
          <w:fldChar w:fldCharType="end"/>
        </w:r>
      </w:hyperlink>
    </w:p>
    <w:p w14:paraId="76EF26B4" w14:textId="0B9B0C9B" w:rsidR="008F224C" w:rsidRPr="008F224C" w:rsidRDefault="008F224C" w:rsidP="0096654C">
      <w:r>
        <w:fldChar w:fldCharType="end"/>
      </w:r>
    </w:p>
    <w:p w14:paraId="3FB82239" w14:textId="3C4C68F3" w:rsidR="14F853E9" w:rsidRDefault="14F853E9" w:rsidP="0096654C">
      <w:pPr>
        <w:pStyle w:val="Titre1"/>
      </w:pPr>
    </w:p>
    <w:p w14:paraId="17242198" w14:textId="5FDEA404" w:rsidR="14F853E9" w:rsidRDefault="14F853E9" w:rsidP="0096654C">
      <w:pPr>
        <w:pStyle w:val="Titre1"/>
      </w:pPr>
    </w:p>
    <w:p w14:paraId="4BB8FFB4" w14:textId="7AECB11C" w:rsidR="14F853E9" w:rsidRDefault="14F853E9" w:rsidP="0096654C">
      <w:pPr>
        <w:pStyle w:val="Titre1"/>
      </w:pPr>
    </w:p>
    <w:p w14:paraId="033B12F7" w14:textId="3C5B9FD8" w:rsidR="14F853E9" w:rsidRDefault="14F853E9" w:rsidP="0096654C">
      <w:pPr>
        <w:pStyle w:val="Titre1"/>
      </w:pPr>
    </w:p>
    <w:p w14:paraId="42FD01C7" w14:textId="2A47A544" w:rsidR="14F853E9" w:rsidRDefault="14F853E9" w:rsidP="0096654C">
      <w:pPr>
        <w:pStyle w:val="Titre1"/>
      </w:pPr>
    </w:p>
    <w:p w14:paraId="3A011A32" w14:textId="0C38790B" w:rsidR="14F853E9" w:rsidRDefault="14F853E9" w:rsidP="0096654C">
      <w:pPr>
        <w:pStyle w:val="Titre1"/>
      </w:pPr>
    </w:p>
    <w:p w14:paraId="7B5CD857" w14:textId="68971365" w:rsidR="14F853E9" w:rsidRDefault="14F853E9" w:rsidP="0096654C">
      <w:pPr>
        <w:pStyle w:val="Titre1"/>
      </w:pPr>
    </w:p>
    <w:p w14:paraId="47756ED2" w14:textId="60C675BB" w:rsidR="14F853E9" w:rsidRDefault="14F853E9" w:rsidP="0096654C">
      <w:pPr>
        <w:pStyle w:val="Titre1"/>
      </w:pPr>
    </w:p>
    <w:p w14:paraId="6B8419BE" w14:textId="73FC6893" w:rsidR="14F853E9" w:rsidRDefault="14F853E9" w:rsidP="0096654C">
      <w:pPr>
        <w:pStyle w:val="Titre1"/>
      </w:pPr>
    </w:p>
    <w:p w14:paraId="0D7564C7" w14:textId="3DC655D5" w:rsidR="14F853E9" w:rsidRDefault="14F853E9" w:rsidP="0096654C">
      <w:pPr>
        <w:pStyle w:val="Titre1"/>
      </w:pPr>
    </w:p>
    <w:p w14:paraId="2B1D4FEF" w14:textId="77777777" w:rsidR="008F224C" w:rsidRDefault="008F224C" w:rsidP="0096654C">
      <w:pPr>
        <w:pStyle w:val="Titre1"/>
        <w:sectPr w:rsidR="008F224C" w:rsidSect="002F5A42">
          <w:pgSz w:w="12240" w:h="15840"/>
          <w:pgMar w:top="1417" w:right="1417" w:bottom="1417" w:left="1417" w:header="720" w:footer="720" w:gutter="0"/>
          <w:pgBorders w:display="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60"/>
        </w:sectPr>
      </w:pPr>
    </w:p>
    <w:p w14:paraId="13A245BB" w14:textId="7D1ACE61" w:rsidR="005B2956" w:rsidRDefault="2299C087" w:rsidP="0096654C">
      <w:pPr>
        <w:pStyle w:val="Titre1"/>
      </w:pPr>
      <w:bookmarkStart w:id="0" w:name="_Toc231566222"/>
      <w:r w:rsidRPr="1E4E9A0A">
        <w:lastRenderedPageBreak/>
        <w:t xml:space="preserve">1. </w:t>
      </w:r>
      <w:r w:rsidR="00FC3A30" w:rsidRPr="00FC3A30">
        <w:t>Introduction</w:t>
      </w:r>
      <w:bookmarkEnd w:id="0"/>
    </w:p>
    <w:p w14:paraId="0C564504" w14:textId="77777777" w:rsidR="00FC3A30" w:rsidRPr="00FC3A30" w:rsidRDefault="00FC3A30" w:rsidP="0096654C">
      <w:r w:rsidRPr="00FC3A30">
        <w:t>ZigooCare is a smart urban sanitation management platform designed to improve sewer monitoring, waste collection operations, and recycling center management in Tunisian municipalities.</w:t>
      </w:r>
    </w:p>
    <w:p w14:paraId="64A25CCE" w14:textId="77777777" w:rsidR="00FC3A30" w:rsidRPr="00FC3A30" w:rsidRDefault="00FC3A30" w:rsidP="0096654C">
      <w:r w:rsidRPr="00FC3A30">
        <w:t>The system combines traditional management functionalities with intelligent decision-support tools based on data analysis and predictive algorithms. Its objective is to help municipalities prevent sewer blockages, optimize maintenance interventions, improve waste collection logistics, and reduce the risk of urban flooding.</w:t>
      </w:r>
    </w:p>
    <w:p w14:paraId="4D6C13B0" w14:textId="463C1922" w:rsidR="003324CA" w:rsidRDefault="00FC3A30" w:rsidP="0096654C">
      <w:r w:rsidRPr="00FC3A30">
        <w:t>This document presents the technical architecture, software structure, database organization, and implementation details of the ZigooCare application.</w:t>
      </w:r>
    </w:p>
    <w:p w14:paraId="65F830AD" w14:textId="1776EE03" w:rsidR="005B2956" w:rsidRDefault="2299C087" w:rsidP="0096654C">
      <w:pPr>
        <w:pStyle w:val="Titre1"/>
        <w:rPr>
          <w:sz w:val="24"/>
          <w:szCs w:val="24"/>
        </w:rPr>
      </w:pPr>
      <w:bookmarkStart w:id="1" w:name="_Toc231566223"/>
      <w:r w:rsidRPr="1E4E9A0A">
        <w:t xml:space="preserve">2. </w:t>
      </w:r>
      <w:r w:rsidR="008C1AC8" w:rsidRPr="008C1AC8">
        <w:t>System Architecture</w:t>
      </w:r>
      <w:bookmarkEnd w:id="1"/>
    </w:p>
    <w:p w14:paraId="1211D769" w14:textId="77777777" w:rsidR="008C1AC8" w:rsidRPr="008C1AC8" w:rsidRDefault="008C1AC8" w:rsidP="0096654C">
      <w:r w:rsidRPr="008C1AC8">
        <w:t>ZigooCare follows a modular and object-oriented architecture developed in C++ using the Qt framework.</w:t>
      </w:r>
    </w:p>
    <w:p w14:paraId="5181A0CC" w14:textId="77777777" w:rsidR="008C1AC8" w:rsidRPr="008C1AC8" w:rsidRDefault="008C1AC8" w:rsidP="0096654C">
      <w:r w:rsidRPr="008C1AC8">
        <w:t>The application is organized into independent modules responsible for specific business domains:</w:t>
      </w:r>
    </w:p>
    <w:p w14:paraId="7502A126" w14:textId="6A78C7C9" w:rsidR="008C1AC8" w:rsidRPr="008C1AC8" w:rsidRDefault="008C1AC8">
      <w:pPr>
        <w:pStyle w:val="Paragraphedeliste"/>
        <w:numPr>
          <w:ilvl w:val="0"/>
          <w:numId w:val="1"/>
        </w:numPr>
      </w:pPr>
      <w:r w:rsidRPr="008C1AC8">
        <w:t>Employee Management</w:t>
      </w:r>
    </w:p>
    <w:p w14:paraId="00ED365B" w14:textId="7DDBE6C6" w:rsidR="008C1AC8" w:rsidRPr="008C1AC8" w:rsidRDefault="008C1AC8">
      <w:pPr>
        <w:pStyle w:val="Paragraphedeliste"/>
        <w:numPr>
          <w:ilvl w:val="0"/>
          <w:numId w:val="1"/>
        </w:numPr>
      </w:pPr>
      <w:r w:rsidRPr="008C1AC8">
        <w:t>Municipality Management</w:t>
      </w:r>
    </w:p>
    <w:p w14:paraId="274AE4CD" w14:textId="3C74614B" w:rsidR="008C1AC8" w:rsidRPr="008C1AC8" w:rsidRDefault="008C1AC8">
      <w:pPr>
        <w:pStyle w:val="Paragraphedeliste"/>
        <w:numPr>
          <w:ilvl w:val="0"/>
          <w:numId w:val="1"/>
        </w:numPr>
      </w:pPr>
      <w:r w:rsidRPr="008C1AC8">
        <w:t>Sewer Management</w:t>
      </w:r>
    </w:p>
    <w:p w14:paraId="7F385899" w14:textId="0C50312C" w:rsidR="008C1AC8" w:rsidRPr="008C1AC8" w:rsidRDefault="008C1AC8">
      <w:pPr>
        <w:pStyle w:val="Paragraphedeliste"/>
        <w:numPr>
          <w:ilvl w:val="0"/>
          <w:numId w:val="1"/>
        </w:numPr>
      </w:pPr>
      <w:r w:rsidRPr="008C1AC8">
        <w:t>Collection Teams Management</w:t>
      </w:r>
    </w:p>
    <w:p w14:paraId="2FABDFE7" w14:textId="01C3C796" w:rsidR="008C1AC8" w:rsidRPr="008C1AC8" w:rsidRDefault="008C1AC8">
      <w:pPr>
        <w:pStyle w:val="Paragraphedeliste"/>
        <w:numPr>
          <w:ilvl w:val="0"/>
          <w:numId w:val="1"/>
        </w:numPr>
      </w:pPr>
      <w:r w:rsidRPr="008C1AC8">
        <w:t>Recycling Centers Management</w:t>
      </w:r>
    </w:p>
    <w:p w14:paraId="436C4573" w14:textId="289D3BEF" w:rsidR="008C1AC8" w:rsidRDefault="008C1AC8" w:rsidP="0096654C">
      <w:r w:rsidRPr="008C1AC8">
        <w:t>Each module communicates with the database layer while remaining isolated from other modules, ensuring maintainability and scalability.</w:t>
      </w:r>
    </w:p>
    <w:p w14:paraId="66CE8E66" w14:textId="1D39BBAB" w:rsidR="00700850" w:rsidRPr="00700850" w:rsidRDefault="2299C087" w:rsidP="0096654C">
      <w:pPr>
        <w:pStyle w:val="Titre1"/>
      </w:pPr>
      <w:bookmarkStart w:id="2" w:name="_Toc231566224"/>
      <w:r w:rsidRPr="1E4E9A0A">
        <w:t xml:space="preserve">3. </w:t>
      </w:r>
      <w:r w:rsidR="008C1AC8" w:rsidRPr="008C1AC8">
        <w:t>Technologies Used</w:t>
      </w:r>
      <w:bookmarkEnd w:id="2"/>
    </w:p>
    <w:p w14:paraId="0F0E8EBC" w14:textId="6086C78C" w:rsidR="00700850" w:rsidRDefault="00700850" w:rsidP="0096654C">
      <w:pPr>
        <w:pStyle w:val="Lgende"/>
      </w:pPr>
      <w:bookmarkStart w:id="3" w:name="_Toc231566253"/>
      <w:r>
        <w:t xml:space="preserve">Table </w:t>
      </w:r>
      <w:fldSimple w:instr=" SEQ Table \* ARABIC ">
        <w:r w:rsidR="00560A6B">
          <w:rPr>
            <w:noProof/>
          </w:rPr>
          <w:t>1</w:t>
        </w:r>
      </w:fldSimple>
      <w:r>
        <w:rPr>
          <w:lang w:val="de-DE"/>
        </w:rPr>
        <w:t>: Technologies Used</w:t>
      </w:r>
      <w:bookmarkEnd w:id="3"/>
    </w:p>
    <w:tbl>
      <w:tblPr>
        <w:tblStyle w:val="Grilledutableau"/>
        <w:tblW w:w="0" w:type="auto"/>
        <w:tblLook w:val="04A0" w:firstRow="1" w:lastRow="0" w:firstColumn="1" w:lastColumn="0" w:noHBand="0" w:noVBand="1"/>
      </w:tblPr>
      <w:tblGrid>
        <w:gridCol w:w="4698"/>
        <w:gridCol w:w="4698"/>
      </w:tblGrid>
      <w:tr w:rsidR="008C1AC8" w:rsidRPr="0011763C" w14:paraId="6D1320E3" w14:textId="77777777" w:rsidTr="008C1AC8">
        <w:tc>
          <w:tcPr>
            <w:tcW w:w="4698" w:type="dxa"/>
            <w:tcBorders>
              <w:top w:val="nil"/>
              <w:left w:val="nil"/>
              <w:bottom w:val="single" w:sz="4" w:space="0" w:color="auto"/>
              <w:right w:val="nil"/>
            </w:tcBorders>
          </w:tcPr>
          <w:p w14:paraId="769B57D8" w14:textId="33DB1EB0" w:rsidR="008C1AC8" w:rsidRPr="0011763C" w:rsidRDefault="008C1AC8" w:rsidP="0096654C">
            <w:pPr>
              <w:rPr>
                <w:b/>
                <w:bCs/>
              </w:rPr>
            </w:pPr>
            <w:r w:rsidRPr="0011763C">
              <w:rPr>
                <w:b/>
                <w:bCs/>
              </w:rPr>
              <w:t>Technology</w:t>
            </w:r>
          </w:p>
        </w:tc>
        <w:tc>
          <w:tcPr>
            <w:tcW w:w="4698" w:type="dxa"/>
            <w:tcBorders>
              <w:top w:val="nil"/>
              <w:left w:val="nil"/>
              <w:bottom w:val="single" w:sz="4" w:space="0" w:color="auto"/>
              <w:right w:val="nil"/>
            </w:tcBorders>
          </w:tcPr>
          <w:p w14:paraId="4085EE48" w14:textId="7835241F" w:rsidR="008C1AC8" w:rsidRPr="0011763C" w:rsidRDefault="008C1AC8" w:rsidP="0096654C">
            <w:pPr>
              <w:rPr>
                <w:b/>
                <w:bCs/>
              </w:rPr>
            </w:pPr>
            <w:r w:rsidRPr="0011763C">
              <w:rPr>
                <w:b/>
                <w:bCs/>
              </w:rPr>
              <w:t>Purpose</w:t>
            </w:r>
          </w:p>
        </w:tc>
      </w:tr>
      <w:tr w:rsidR="008C1AC8" w14:paraId="747B87F9" w14:textId="77777777" w:rsidTr="008C1AC8">
        <w:tc>
          <w:tcPr>
            <w:tcW w:w="4698" w:type="dxa"/>
            <w:tcBorders>
              <w:top w:val="single" w:sz="4" w:space="0" w:color="auto"/>
              <w:left w:val="nil"/>
              <w:bottom w:val="nil"/>
              <w:right w:val="nil"/>
            </w:tcBorders>
          </w:tcPr>
          <w:p w14:paraId="11E1916A" w14:textId="29B79F77" w:rsidR="008C1AC8" w:rsidRPr="0011763C" w:rsidRDefault="008C1AC8" w:rsidP="0096654C">
            <w:pPr>
              <w:rPr>
                <w:b/>
                <w:bCs/>
              </w:rPr>
            </w:pPr>
            <w:r w:rsidRPr="0011763C">
              <w:rPr>
                <w:b/>
                <w:bCs/>
              </w:rPr>
              <w:t>C++17</w:t>
            </w:r>
          </w:p>
        </w:tc>
        <w:tc>
          <w:tcPr>
            <w:tcW w:w="4698" w:type="dxa"/>
            <w:tcBorders>
              <w:top w:val="single" w:sz="4" w:space="0" w:color="auto"/>
              <w:left w:val="nil"/>
              <w:bottom w:val="nil"/>
              <w:right w:val="nil"/>
            </w:tcBorders>
          </w:tcPr>
          <w:p w14:paraId="1594472F" w14:textId="046D68C8" w:rsidR="008C1AC8" w:rsidRPr="008C1AC8" w:rsidRDefault="008C1AC8" w:rsidP="0096654C">
            <w:r w:rsidRPr="008C1AC8">
              <w:t>Core application logic and business rules</w:t>
            </w:r>
          </w:p>
        </w:tc>
      </w:tr>
      <w:tr w:rsidR="008C1AC8" w14:paraId="56045EF7" w14:textId="77777777" w:rsidTr="008C1AC8">
        <w:tc>
          <w:tcPr>
            <w:tcW w:w="4698" w:type="dxa"/>
            <w:tcBorders>
              <w:top w:val="nil"/>
              <w:left w:val="nil"/>
              <w:bottom w:val="nil"/>
              <w:right w:val="nil"/>
            </w:tcBorders>
          </w:tcPr>
          <w:p w14:paraId="421C5A9C" w14:textId="74597E3F" w:rsidR="008C1AC8" w:rsidRPr="0011763C" w:rsidRDefault="008C1AC8" w:rsidP="0096654C">
            <w:pPr>
              <w:rPr>
                <w:b/>
                <w:bCs/>
              </w:rPr>
            </w:pPr>
            <w:r w:rsidRPr="0011763C">
              <w:rPr>
                <w:b/>
                <w:bCs/>
              </w:rPr>
              <w:lastRenderedPageBreak/>
              <w:t>Qt Framework</w:t>
            </w:r>
          </w:p>
        </w:tc>
        <w:tc>
          <w:tcPr>
            <w:tcW w:w="4698" w:type="dxa"/>
            <w:tcBorders>
              <w:top w:val="nil"/>
              <w:left w:val="nil"/>
              <w:bottom w:val="nil"/>
              <w:right w:val="nil"/>
            </w:tcBorders>
          </w:tcPr>
          <w:p w14:paraId="54CCF5F3" w14:textId="284D1C91" w:rsidR="008C1AC8" w:rsidRPr="008C1AC8" w:rsidRDefault="008C1AC8" w:rsidP="0096654C">
            <w:r w:rsidRPr="008C1AC8">
              <w:t>Main application framework for UI and system integration</w:t>
            </w:r>
          </w:p>
        </w:tc>
      </w:tr>
      <w:tr w:rsidR="008C1AC8" w14:paraId="2BD41B25" w14:textId="77777777" w:rsidTr="008C1AC8">
        <w:tc>
          <w:tcPr>
            <w:tcW w:w="4698" w:type="dxa"/>
            <w:tcBorders>
              <w:top w:val="nil"/>
              <w:left w:val="nil"/>
              <w:bottom w:val="nil"/>
              <w:right w:val="nil"/>
            </w:tcBorders>
          </w:tcPr>
          <w:p w14:paraId="00BC14F5" w14:textId="314DACE3" w:rsidR="008C1AC8" w:rsidRPr="0011763C" w:rsidRDefault="008C1AC8" w:rsidP="0096654C">
            <w:pPr>
              <w:rPr>
                <w:b/>
                <w:bCs/>
              </w:rPr>
            </w:pPr>
            <w:r w:rsidRPr="0011763C">
              <w:rPr>
                <w:b/>
                <w:bCs/>
              </w:rPr>
              <w:t>Qt Widgets</w:t>
            </w:r>
          </w:p>
        </w:tc>
        <w:tc>
          <w:tcPr>
            <w:tcW w:w="4698" w:type="dxa"/>
            <w:tcBorders>
              <w:top w:val="nil"/>
              <w:left w:val="nil"/>
              <w:bottom w:val="nil"/>
              <w:right w:val="nil"/>
            </w:tcBorders>
          </w:tcPr>
          <w:p w14:paraId="4A7CABB5" w14:textId="0BEE3B83" w:rsidR="008C1AC8" w:rsidRPr="008C1AC8" w:rsidRDefault="008C1AC8" w:rsidP="0096654C">
            <w:r w:rsidRPr="008C1AC8">
              <w:t>Desktop interface components</w:t>
            </w:r>
          </w:p>
        </w:tc>
      </w:tr>
      <w:tr w:rsidR="008C1AC8" w14:paraId="220866BD" w14:textId="77777777" w:rsidTr="008C1AC8">
        <w:tc>
          <w:tcPr>
            <w:tcW w:w="4698" w:type="dxa"/>
            <w:tcBorders>
              <w:top w:val="nil"/>
              <w:left w:val="nil"/>
              <w:bottom w:val="nil"/>
              <w:right w:val="nil"/>
            </w:tcBorders>
          </w:tcPr>
          <w:p w14:paraId="032217F6" w14:textId="4D6DC929" w:rsidR="008C1AC8" w:rsidRPr="0011763C" w:rsidRDefault="008C1AC8" w:rsidP="0096654C">
            <w:pPr>
              <w:rPr>
                <w:b/>
                <w:bCs/>
              </w:rPr>
            </w:pPr>
            <w:r w:rsidRPr="0011763C">
              <w:rPr>
                <w:b/>
                <w:bCs/>
              </w:rPr>
              <w:t>Qt Quick / QML</w:t>
            </w:r>
          </w:p>
        </w:tc>
        <w:tc>
          <w:tcPr>
            <w:tcW w:w="4698" w:type="dxa"/>
            <w:tcBorders>
              <w:top w:val="nil"/>
              <w:left w:val="nil"/>
              <w:bottom w:val="nil"/>
              <w:right w:val="nil"/>
            </w:tcBorders>
          </w:tcPr>
          <w:p w14:paraId="4DFDF0B6" w14:textId="07CB090F" w:rsidR="008C1AC8" w:rsidRPr="008C1AC8" w:rsidRDefault="008C1AC8" w:rsidP="0096654C">
            <w:r w:rsidRPr="008C1AC8">
              <w:t>Declarative UI for interactive components</w:t>
            </w:r>
          </w:p>
        </w:tc>
      </w:tr>
      <w:tr w:rsidR="008C1AC8" w14:paraId="0ACD6D77" w14:textId="77777777" w:rsidTr="008C1AC8">
        <w:tc>
          <w:tcPr>
            <w:tcW w:w="4698" w:type="dxa"/>
            <w:tcBorders>
              <w:top w:val="nil"/>
              <w:left w:val="nil"/>
              <w:bottom w:val="nil"/>
              <w:right w:val="nil"/>
            </w:tcBorders>
          </w:tcPr>
          <w:p w14:paraId="375A2B5D" w14:textId="13272BCA" w:rsidR="008C1AC8" w:rsidRPr="0011763C" w:rsidRDefault="008C1AC8" w:rsidP="0096654C">
            <w:pPr>
              <w:rPr>
                <w:b/>
                <w:bCs/>
              </w:rPr>
            </w:pPr>
            <w:r w:rsidRPr="0011763C">
              <w:rPr>
                <w:b/>
                <w:bCs/>
              </w:rPr>
              <w:t>Qt SQL</w:t>
            </w:r>
          </w:p>
        </w:tc>
        <w:tc>
          <w:tcPr>
            <w:tcW w:w="4698" w:type="dxa"/>
            <w:tcBorders>
              <w:top w:val="nil"/>
              <w:left w:val="nil"/>
              <w:bottom w:val="nil"/>
              <w:right w:val="nil"/>
            </w:tcBorders>
          </w:tcPr>
          <w:p w14:paraId="193E6C4C" w14:textId="60C7A5B8" w:rsidR="008C1AC8" w:rsidRPr="008C1AC8" w:rsidRDefault="008C1AC8" w:rsidP="0096654C">
            <w:r w:rsidRPr="008C1AC8">
              <w:t>Database access and integration with Oracle</w:t>
            </w:r>
          </w:p>
        </w:tc>
      </w:tr>
      <w:tr w:rsidR="008C1AC8" w14:paraId="01295268" w14:textId="77777777" w:rsidTr="008C1AC8">
        <w:tc>
          <w:tcPr>
            <w:tcW w:w="4698" w:type="dxa"/>
            <w:tcBorders>
              <w:top w:val="nil"/>
              <w:left w:val="nil"/>
              <w:bottom w:val="nil"/>
              <w:right w:val="nil"/>
            </w:tcBorders>
          </w:tcPr>
          <w:p w14:paraId="05ED1725" w14:textId="662D6CAB" w:rsidR="008C1AC8" w:rsidRPr="0011763C" w:rsidRDefault="008C1AC8" w:rsidP="0096654C">
            <w:pPr>
              <w:rPr>
                <w:b/>
                <w:bCs/>
              </w:rPr>
            </w:pPr>
            <w:r w:rsidRPr="0011763C">
              <w:rPr>
                <w:b/>
                <w:bCs/>
              </w:rPr>
              <w:t>Qt Charts</w:t>
            </w:r>
          </w:p>
        </w:tc>
        <w:tc>
          <w:tcPr>
            <w:tcW w:w="4698" w:type="dxa"/>
            <w:tcBorders>
              <w:top w:val="nil"/>
              <w:left w:val="nil"/>
              <w:bottom w:val="nil"/>
              <w:right w:val="nil"/>
            </w:tcBorders>
          </w:tcPr>
          <w:p w14:paraId="739DA0A8" w14:textId="77AEBA61" w:rsidR="008C1AC8" w:rsidRPr="008C1AC8" w:rsidRDefault="008C1AC8" w:rsidP="0096654C">
            <w:r w:rsidRPr="008C1AC8">
              <w:t>Statistical data visualization and dashboards</w:t>
            </w:r>
          </w:p>
        </w:tc>
      </w:tr>
      <w:tr w:rsidR="008C1AC8" w14:paraId="7C584743" w14:textId="77777777" w:rsidTr="008C1AC8">
        <w:tc>
          <w:tcPr>
            <w:tcW w:w="4698" w:type="dxa"/>
            <w:tcBorders>
              <w:top w:val="nil"/>
              <w:left w:val="nil"/>
              <w:bottom w:val="nil"/>
              <w:right w:val="nil"/>
            </w:tcBorders>
          </w:tcPr>
          <w:p w14:paraId="294B1F8C" w14:textId="0531086A" w:rsidR="008C1AC8" w:rsidRPr="0011763C" w:rsidRDefault="008C1AC8" w:rsidP="0096654C">
            <w:pPr>
              <w:rPr>
                <w:b/>
                <w:bCs/>
              </w:rPr>
            </w:pPr>
            <w:r w:rsidRPr="0011763C">
              <w:rPr>
                <w:b/>
                <w:bCs/>
              </w:rPr>
              <w:t>Qt Network</w:t>
            </w:r>
          </w:p>
        </w:tc>
        <w:tc>
          <w:tcPr>
            <w:tcW w:w="4698" w:type="dxa"/>
            <w:tcBorders>
              <w:top w:val="nil"/>
              <w:left w:val="nil"/>
              <w:bottom w:val="nil"/>
              <w:right w:val="nil"/>
            </w:tcBorders>
          </w:tcPr>
          <w:p w14:paraId="42060771" w14:textId="451C70A5" w:rsidR="008C1AC8" w:rsidRPr="008C1AC8" w:rsidRDefault="008C1AC8" w:rsidP="0096654C">
            <w:r w:rsidRPr="008C1AC8">
              <w:t>HTTP/HTTPS communication with external services</w:t>
            </w:r>
          </w:p>
        </w:tc>
      </w:tr>
      <w:tr w:rsidR="008C1AC8" w14:paraId="65C569D5" w14:textId="77777777" w:rsidTr="008C1AC8">
        <w:tc>
          <w:tcPr>
            <w:tcW w:w="4698" w:type="dxa"/>
            <w:tcBorders>
              <w:top w:val="nil"/>
              <w:left w:val="nil"/>
              <w:bottom w:val="nil"/>
              <w:right w:val="nil"/>
            </w:tcBorders>
          </w:tcPr>
          <w:p w14:paraId="61B2C954" w14:textId="6F1A553C" w:rsidR="008C1AC8" w:rsidRPr="0011763C" w:rsidRDefault="008C1AC8" w:rsidP="0096654C">
            <w:pPr>
              <w:rPr>
                <w:b/>
                <w:bCs/>
              </w:rPr>
            </w:pPr>
            <w:r w:rsidRPr="0011763C">
              <w:rPr>
                <w:b/>
                <w:bCs/>
              </w:rPr>
              <w:t>Qt Location + Qt Positioning</w:t>
            </w:r>
          </w:p>
        </w:tc>
        <w:tc>
          <w:tcPr>
            <w:tcW w:w="4698" w:type="dxa"/>
            <w:tcBorders>
              <w:top w:val="nil"/>
              <w:left w:val="nil"/>
              <w:bottom w:val="nil"/>
              <w:right w:val="nil"/>
            </w:tcBorders>
          </w:tcPr>
          <w:p w14:paraId="22E27C40" w14:textId="6044E332" w:rsidR="008C1AC8" w:rsidRPr="008C1AC8" w:rsidRDefault="008C1AC8" w:rsidP="0096654C">
            <w:r w:rsidRPr="008C1AC8">
              <w:t>Map rendering, GPS handling, and geographic operations</w:t>
            </w:r>
          </w:p>
        </w:tc>
      </w:tr>
      <w:tr w:rsidR="008C1AC8" w14:paraId="7B1B20EF" w14:textId="77777777" w:rsidTr="008C1AC8">
        <w:tc>
          <w:tcPr>
            <w:tcW w:w="4698" w:type="dxa"/>
            <w:tcBorders>
              <w:top w:val="nil"/>
              <w:left w:val="nil"/>
              <w:bottom w:val="nil"/>
              <w:right w:val="nil"/>
            </w:tcBorders>
          </w:tcPr>
          <w:p w14:paraId="6179EE43" w14:textId="4DCCCD81" w:rsidR="008C1AC8" w:rsidRPr="0011763C" w:rsidRDefault="008C1AC8" w:rsidP="0096654C">
            <w:pPr>
              <w:rPr>
                <w:b/>
                <w:bCs/>
              </w:rPr>
            </w:pPr>
            <w:r w:rsidRPr="0011763C">
              <w:rPr>
                <w:b/>
                <w:bCs/>
              </w:rPr>
              <w:t>Qt WebEngine</w:t>
            </w:r>
          </w:p>
        </w:tc>
        <w:tc>
          <w:tcPr>
            <w:tcW w:w="4698" w:type="dxa"/>
            <w:tcBorders>
              <w:top w:val="nil"/>
              <w:left w:val="nil"/>
              <w:bottom w:val="nil"/>
              <w:right w:val="nil"/>
            </w:tcBorders>
          </w:tcPr>
          <w:p w14:paraId="1DB67109" w14:textId="44F4AD9F" w:rsidR="008C1AC8" w:rsidRPr="008C1AC8" w:rsidRDefault="008C1AC8" w:rsidP="0096654C">
            <w:r w:rsidRPr="008C1AC8">
              <w:t>Embedded web content</w:t>
            </w:r>
          </w:p>
        </w:tc>
      </w:tr>
      <w:tr w:rsidR="008C1AC8" w14:paraId="52E2C789" w14:textId="77777777" w:rsidTr="008C1AC8">
        <w:tc>
          <w:tcPr>
            <w:tcW w:w="4698" w:type="dxa"/>
            <w:tcBorders>
              <w:top w:val="nil"/>
              <w:left w:val="nil"/>
              <w:bottom w:val="nil"/>
              <w:right w:val="nil"/>
            </w:tcBorders>
          </w:tcPr>
          <w:p w14:paraId="5ACB79A4" w14:textId="79B58BD8" w:rsidR="008C1AC8" w:rsidRPr="0011763C" w:rsidRDefault="008C1AC8" w:rsidP="0096654C">
            <w:pPr>
              <w:rPr>
                <w:b/>
                <w:bCs/>
              </w:rPr>
            </w:pPr>
            <w:r w:rsidRPr="0011763C">
              <w:rPr>
                <w:b/>
                <w:bCs/>
              </w:rPr>
              <w:t>Qt Serial Port</w:t>
            </w:r>
          </w:p>
        </w:tc>
        <w:tc>
          <w:tcPr>
            <w:tcW w:w="4698" w:type="dxa"/>
            <w:tcBorders>
              <w:top w:val="nil"/>
              <w:left w:val="nil"/>
              <w:bottom w:val="nil"/>
              <w:right w:val="nil"/>
            </w:tcBorders>
          </w:tcPr>
          <w:p w14:paraId="4B067C7E" w14:textId="44C2CA90" w:rsidR="008C1AC8" w:rsidRPr="008C1AC8" w:rsidRDefault="008C1AC8" w:rsidP="0096654C">
            <w:r w:rsidRPr="008C1AC8">
              <w:t>Communication with Arduino hardware via USB serial</w:t>
            </w:r>
          </w:p>
        </w:tc>
      </w:tr>
      <w:tr w:rsidR="008C1AC8" w14:paraId="7FA87976" w14:textId="77777777" w:rsidTr="008C1AC8">
        <w:tc>
          <w:tcPr>
            <w:tcW w:w="4698" w:type="dxa"/>
            <w:tcBorders>
              <w:top w:val="nil"/>
              <w:left w:val="nil"/>
              <w:bottom w:val="nil"/>
              <w:right w:val="nil"/>
            </w:tcBorders>
          </w:tcPr>
          <w:p w14:paraId="610DC3D6" w14:textId="7FE1E221" w:rsidR="008C1AC8" w:rsidRPr="0011763C" w:rsidRDefault="008C1AC8" w:rsidP="0096654C">
            <w:pPr>
              <w:rPr>
                <w:b/>
                <w:bCs/>
              </w:rPr>
            </w:pPr>
            <w:r w:rsidRPr="0011763C">
              <w:rPr>
                <w:b/>
                <w:bCs/>
              </w:rPr>
              <w:t>Qt Text To Speech</w:t>
            </w:r>
          </w:p>
        </w:tc>
        <w:tc>
          <w:tcPr>
            <w:tcW w:w="4698" w:type="dxa"/>
            <w:tcBorders>
              <w:top w:val="nil"/>
              <w:left w:val="nil"/>
              <w:bottom w:val="nil"/>
              <w:right w:val="nil"/>
            </w:tcBorders>
          </w:tcPr>
          <w:p w14:paraId="681EC640" w14:textId="17AD1ACE" w:rsidR="008C1AC8" w:rsidRPr="008C1AC8" w:rsidRDefault="008C1AC8" w:rsidP="0096654C">
            <w:r w:rsidRPr="008C1AC8">
              <w:t>Voice feedback system</w:t>
            </w:r>
          </w:p>
        </w:tc>
      </w:tr>
      <w:tr w:rsidR="008C1AC8" w14:paraId="5BAA163D" w14:textId="77777777" w:rsidTr="008C1AC8">
        <w:tc>
          <w:tcPr>
            <w:tcW w:w="4698" w:type="dxa"/>
            <w:tcBorders>
              <w:top w:val="nil"/>
              <w:left w:val="nil"/>
              <w:bottom w:val="nil"/>
              <w:right w:val="nil"/>
            </w:tcBorders>
          </w:tcPr>
          <w:p w14:paraId="7D489980" w14:textId="66EA0C67" w:rsidR="008C1AC8" w:rsidRPr="0011763C" w:rsidRDefault="008C1AC8" w:rsidP="0096654C">
            <w:pPr>
              <w:rPr>
                <w:b/>
                <w:bCs/>
              </w:rPr>
            </w:pPr>
            <w:r w:rsidRPr="0011763C">
              <w:rPr>
                <w:b/>
                <w:bCs/>
              </w:rPr>
              <w:t>Qt Print Support</w:t>
            </w:r>
          </w:p>
        </w:tc>
        <w:tc>
          <w:tcPr>
            <w:tcW w:w="4698" w:type="dxa"/>
            <w:tcBorders>
              <w:top w:val="nil"/>
              <w:left w:val="nil"/>
              <w:bottom w:val="nil"/>
              <w:right w:val="nil"/>
            </w:tcBorders>
          </w:tcPr>
          <w:p w14:paraId="6535CA98" w14:textId="3BEAB4C5" w:rsidR="008C1AC8" w:rsidRPr="008C1AC8" w:rsidRDefault="008C1AC8" w:rsidP="0096654C">
            <w:r w:rsidRPr="008C1AC8">
              <w:t>PDF report generation and printing</w:t>
            </w:r>
          </w:p>
        </w:tc>
      </w:tr>
      <w:tr w:rsidR="008C1AC8" w14:paraId="789036CC" w14:textId="77777777" w:rsidTr="008C1AC8">
        <w:tc>
          <w:tcPr>
            <w:tcW w:w="4698" w:type="dxa"/>
            <w:tcBorders>
              <w:top w:val="nil"/>
              <w:left w:val="nil"/>
              <w:bottom w:val="nil"/>
              <w:right w:val="nil"/>
            </w:tcBorders>
          </w:tcPr>
          <w:p w14:paraId="27240704" w14:textId="3625ABE1" w:rsidR="008C1AC8" w:rsidRPr="0011763C" w:rsidRDefault="008C1AC8" w:rsidP="0096654C">
            <w:pPr>
              <w:rPr>
                <w:b/>
                <w:bCs/>
              </w:rPr>
            </w:pPr>
            <w:r w:rsidRPr="0011763C">
              <w:rPr>
                <w:b/>
                <w:bCs/>
              </w:rPr>
              <w:t>Qt JSON Support</w:t>
            </w:r>
          </w:p>
        </w:tc>
        <w:tc>
          <w:tcPr>
            <w:tcW w:w="4698" w:type="dxa"/>
            <w:tcBorders>
              <w:top w:val="nil"/>
              <w:left w:val="nil"/>
              <w:bottom w:val="nil"/>
              <w:right w:val="nil"/>
            </w:tcBorders>
          </w:tcPr>
          <w:p w14:paraId="2C2DEAAA" w14:textId="5E3FA70F" w:rsidR="008C1AC8" w:rsidRPr="008C1AC8" w:rsidRDefault="008C1AC8" w:rsidP="0096654C">
            <w:r w:rsidRPr="008C1AC8">
              <w:t>Parsing and constructing JSON for APIs and AI communication</w:t>
            </w:r>
          </w:p>
        </w:tc>
      </w:tr>
      <w:tr w:rsidR="008C1AC8" w14:paraId="61778C1F" w14:textId="77777777" w:rsidTr="008C1AC8">
        <w:tc>
          <w:tcPr>
            <w:tcW w:w="4698" w:type="dxa"/>
            <w:tcBorders>
              <w:top w:val="nil"/>
              <w:left w:val="nil"/>
              <w:bottom w:val="nil"/>
              <w:right w:val="nil"/>
            </w:tcBorders>
          </w:tcPr>
          <w:p w14:paraId="4F933568" w14:textId="4AF8DFDD" w:rsidR="008C1AC8" w:rsidRPr="0011763C" w:rsidRDefault="008C1AC8" w:rsidP="0096654C">
            <w:pPr>
              <w:rPr>
                <w:b/>
                <w:bCs/>
              </w:rPr>
            </w:pPr>
            <w:r w:rsidRPr="0011763C">
              <w:rPr>
                <w:b/>
                <w:bCs/>
              </w:rPr>
              <w:t>Oracle Database</w:t>
            </w:r>
          </w:p>
        </w:tc>
        <w:tc>
          <w:tcPr>
            <w:tcW w:w="4698" w:type="dxa"/>
            <w:tcBorders>
              <w:top w:val="nil"/>
              <w:left w:val="nil"/>
              <w:bottom w:val="nil"/>
              <w:right w:val="nil"/>
            </w:tcBorders>
          </w:tcPr>
          <w:p w14:paraId="5D74B603" w14:textId="48B0ECF6" w:rsidR="008C1AC8" w:rsidRPr="008C1AC8" w:rsidRDefault="008C1AC8" w:rsidP="0096654C">
            <w:r w:rsidRPr="008C1AC8">
              <w:t>Persistent storage for system data</w:t>
            </w:r>
          </w:p>
        </w:tc>
      </w:tr>
      <w:tr w:rsidR="008C1AC8" w14:paraId="08450C14" w14:textId="77777777" w:rsidTr="008C1AC8">
        <w:tc>
          <w:tcPr>
            <w:tcW w:w="4698" w:type="dxa"/>
            <w:tcBorders>
              <w:top w:val="nil"/>
              <w:left w:val="nil"/>
              <w:bottom w:val="nil"/>
              <w:right w:val="nil"/>
            </w:tcBorders>
          </w:tcPr>
          <w:p w14:paraId="424764D7" w14:textId="467F84BD" w:rsidR="008C1AC8" w:rsidRPr="0011763C" w:rsidRDefault="008C1AC8" w:rsidP="0096654C">
            <w:pPr>
              <w:rPr>
                <w:b/>
                <w:bCs/>
              </w:rPr>
            </w:pPr>
            <w:r w:rsidRPr="0011763C">
              <w:rPr>
                <w:b/>
                <w:bCs/>
              </w:rPr>
              <w:t>Oracle SQL Developer</w:t>
            </w:r>
          </w:p>
        </w:tc>
        <w:tc>
          <w:tcPr>
            <w:tcW w:w="4698" w:type="dxa"/>
            <w:tcBorders>
              <w:top w:val="nil"/>
              <w:left w:val="nil"/>
              <w:bottom w:val="nil"/>
              <w:right w:val="nil"/>
            </w:tcBorders>
          </w:tcPr>
          <w:p w14:paraId="47F4754E" w14:textId="25142BAA" w:rsidR="008C1AC8" w:rsidRPr="008C1AC8" w:rsidRDefault="008C1AC8" w:rsidP="0096654C">
            <w:r w:rsidRPr="008C1AC8">
              <w:t>Database design and administration tool</w:t>
            </w:r>
          </w:p>
        </w:tc>
      </w:tr>
      <w:tr w:rsidR="008C1AC8" w14:paraId="69EC5DE9" w14:textId="77777777" w:rsidTr="008C1AC8">
        <w:tc>
          <w:tcPr>
            <w:tcW w:w="4698" w:type="dxa"/>
            <w:tcBorders>
              <w:top w:val="nil"/>
              <w:left w:val="nil"/>
              <w:bottom w:val="nil"/>
              <w:right w:val="nil"/>
            </w:tcBorders>
          </w:tcPr>
          <w:p w14:paraId="5BED0D77" w14:textId="11DBECE8" w:rsidR="008C1AC8" w:rsidRPr="0011763C" w:rsidRDefault="008C1AC8" w:rsidP="0096654C">
            <w:pPr>
              <w:rPr>
                <w:b/>
                <w:bCs/>
              </w:rPr>
            </w:pPr>
            <w:r w:rsidRPr="0011763C">
              <w:rPr>
                <w:b/>
                <w:bCs/>
              </w:rPr>
              <w:t>Python</w:t>
            </w:r>
          </w:p>
        </w:tc>
        <w:tc>
          <w:tcPr>
            <w:tcW w:w="4698" w:type="dxa"/>
            <w:tcBorders>
              <w:top w:val="nil"/>
              <w:left w:val="nil"/>
              <w:bottom w:val="nil"/>
              <w:right w:val="nil"/>
            </w:tcBorders>
          </w:tcPr>
          <w:p w14:paraId="302A82E5" w14:textId="3D1C3315" w:rsidR="008C1AC8" w:rsidRPr="008C1AC8" w:rsidRDefault="008C1AC8" w:rsidP="0096654C">
            <w:r w:rsidRPr="008C1AC8">
              <w:t>Execution of AI models and predictive analytics</w:t>
            </w:r>
          </w:p>
        </w:tc>
      </w:tr>
      <w:tr w:rsidR="008C1AC8" w14:paraId="02FFB17F" w14:textId="77777777" w:rsidTr="008C1AC8">
        <w:tc>
          <w:tcPr>
            <w:tcW w:w="4698" w:type="dxa"/>
            <w:tcBorders>
              <w:top w:val="nil"/>
              <w:left w:val="nil"/>
              <w:bottom w:val="nil"/>
              <w:right w:val="nil"/>
            </w:tcBorders>
          </w:tcPr>
          <w:p w14:paraId="2BDBA1DE" w14:textId="7DE08C4F" w:rsidR="008C1AC8" w:rsidRPr="0011763C" w:rsidRDefault="008C1AC8" w:rsidP="0096654C">
            <w:pPr>
              <w:rPr>
                <w:b/>
                <w:bCs/>
              </w:rPr>
            </w:pPr>
            <w:r w:rsidRPr="0011763C">
              <w:rPr>
                <w:b/>
                <w:bCs/>
              </w:rPr>
              <w:t>Ollama</w:t>
            </w:r>
          </w:p>
        </w:tc>
        <w:tc>
          <w:tcPr>
            <w:tcW w:w="4698" w:type="dxa"/>
            <w:tcBorders>
              <w:top w:val="nil"/>
              <w:left w:val="nil"/>
              <w:bottom w:val="nil"/>
              <w:right w:val="nil"/>
            </w:tcBorders>
          </w:tcPr>
          <w:p w14:paraId="23DD7C8B" w14:textId="2A73B12E" w:rsidR="008C1AC8" w:rsidRPr="008C1AC8" w:rsidRDefault="008C1AC8" w:rsidP="0096654C">
            <w:r w:rsidRPr="008C1AC8">
              <w:t>Local AI runtime powering the intelligent assistant</w:t>
            </w:r>
          </w:p>
        </w:tc>
      </w:tr>
      <w:tr w:rsidR="008C1AC8" w14:paraId="46742E5B" w14:textId="77777777" w:rsidTr="008C1AC8">
        <w:tc>
          <w:tcPr>
            <w:tcW w:w="4698" w:type="dxa"/>
            <w:tcBorders>
              <w:top w:val="nil"/>
              <w:left w:val="nil"/>
              <w:bottom w:val="nil"/>
              <w:right w:val="nil"/>
            </w:tcBorders>
          </w:tcPr>
          <w:p w14:paraId="2649162D" w14:textId="3360FC91" w:rsidR="008C1AC8" w:rsidRPr="0011763C" w:rsidRDefault="008C1AC8" w:rsidP="0096654C">
            <w:pPr>
              <w:rPr>
                <w:b/>
                <w:bCs/>
              </w:rPr>
            </w:pPr>
            <w:r w:rsidRPr="0011763C">
              <w:rPr>
                <w:b/>
                <w:bCs/>
              </w:rPr>
              <w:t>Arduino</w:t>
            </w:r>
          </w:p>
        </w:tc>
        <w:tc>
          <w:tcPr>
            <w:tcW w:w="4698" w:type="dxa"/>
            <w:tcBorders>
              <w:top w:val="nil"/>
              <w:left w:val="nil"/>
              <w:bottom w:val="nil"/>
              <w:right w:val="nil"/>
            </w:tcBorders>
          </w:tcPr>
          <w:p w14:paraId="5CE4894D" w14:textId="2AC60BC3" w:rsidR="008C1AC8" w:rsidRPr="008C1AC8" w:rsidRDefault="008C1AC8" w:rsidP="0096654C">
            <w:r w:rsidRPr="008C1AC8">
              <w:t>Hardware interface for sensors and physical interaction</w:t>
            </w:r>
          </w:p>
        </w:tc>
      </w:tr>
      <w:tr w:rsidR="008C1AC8" w14:paraId="4DD3B6BE" w14:textId="77777777" w:rsidTr="008C1AC8">
        <w:tc>
          <w:tcPr>
            <w:tcW w:w="4698" w:type="dxa"/>
            <w:tcBorders>
              <w:top w:val="nil"/>
              <w:left w:val="nil"/>
              <w:bottom w:val="nil"/>
              <w:right w:val="nil"/>
            </w:tcBorders>
          </w:tcPr>
          <w:p w14:paraId="72233BA9" w14:textId="0ABDFD74" w:rsidR="008C1AC8" w:rsidRPr="0011763C" w:rsidRDefault="008C1AC8" w:rsidP="0096654C">
            <w:pPr>
              <w:rPr>
                <w:b/>
                <w:bCs/>
              </w:rPr>
            </w:pPr>
            <w:r w:rsidRPr="0011763C">
              <w:rPr>
                <w:b/>
                <w:bCs/>
              </w:rPr>
              <w:t>OpenStreetMap</w:t>
            </w:r>
          </w:p>
        </w:tc>
        <w:tc>
          <w:tcPr>
            <w:tcW w:w="4698" w:type="dxa"/>
            <w:tcBorders>
              <w:top w:val="nil"/>
              <w:left w:val="nil"/>
              <w:bottom w:val="nil"/>
              <w:right w:val="nil"/>
            </w:tcBorders>
          </w:tcPr>
          <w:p w14:paraId="4CB4C418" w14:textId="35B0F4CD" w:rsidR="008C1AC8" w:rsidRPr="008C1AC8" w:rsidRDefault="008C1AC8" w:rsidP="0096654C">
            <w:r w:rsidRPr="008C1AC8">
              <w:t>Base map tiles for geographic visualization</w:t>
            </w:r>
          </w:p>
        </w:tc>
      </w:tr>
      <w:tr w:rsidR="008C1AC8" w14:paraId="79AFE030" w14:textId="77777777" w:rsidTr="008C1AC8">
        <w:tc>
          <w:tcPr>
            <w:tcW w:w="4698" w:type="dxa"/>
            <w:tcBorders>
              <w:top w:val="nil"/>
              <w:left w:val="nil"/>
              <w:bottom w:val="nil"/>
              <w:right w:val="nil"/>
            </w:tcBorders>
          </w:tcPr>
          <w:p w14:paraId="4E1671B0" w14:textId="60AC3603" w:rsidR="008C1AC8" w:rsidRPr="0011763C" w:rsidRDefault="008C1AC8" w:rsidP="0096654C">
            <w:pPr>
              <w:rPr>
                <w:b/>
                <w:bCs/>
              </w:rPr>
            </w:pPr>
            <w:r w:rsidRPr="0011763C">
              <w:rPr>
                <w:b/>
                <w:bCs/>
              </w:rPr>
              <w:t>Google Maps</w:t>
            </w:r>
          </w:p>
        </w:tc>
        <w:tc>
          <w:tcPr>
            <w:tcW w:w="4698" w:type="dxa"/>
            <w:tcBorders>
              <w:top w:val="nil"/>
              <w:left w:val="nil"/>
              <w:bottom w:val="nil"/>
              <w:right w:val="nil"/>
            </w:tcBorders>
          </w:tcPr>
          <w:p w14:paraId="4E143E89" w14:textId="49A0ED40" w:rsidR="008C1AC8" w:rsidRPr="008C1AC8" w:rsidRDefault="008C1AC8" w:rsidP="0096654C">
            <w:r w:rsidRPr="008C1AC8">
              <w:t>Generates itineraries and opens optimized routes in browser via external navigation</w:t>
            </w:r>
          </w:p>
        </w:tc>
      </w:tr>
      <w:tr w:rsidR="008C1AC8" w14:paraId="12A27D86" w14:textId="77777777" w:rsidTr="008C1AC8">
        <w:tc>
          <w:tcPr>
            <w:tcW w:w="4698" w:type="dxa"/>
            <w:tcBorders>
              <w:top w:val="nil"/>
              <w:left w:val="nil"/>
              <w:bottom w:val="nil"/>
              <w:right w:val="nil"/>
            </w:tcBorders>
          </w:tcPr>
          <w:p w14:paraId="6B388A25" w14:textId="3DBA9A20" w:rsidR="008C1AC8" w:rsidRPr="0011763C" w:rsidRDefault="008C1AC8" w:rsidP="0096654C">
            <w:pPr>
              <w:rPr>
                <w:b/>
                <w:bCs/>
              </w:rPr>
            </w:pPr>
            <w:r w:rsidRPr="0011763C">
              <w:rPr>
                <w:b/>
                <w:bCs/>
              </w:rPr>
              <w:t>External APIs</w:t>
            </w:r>
          </w:p>
        </w:tc>
        <w:tc>
          <w:tcPr>
            <w:tcW w:w="4698" w:type="dxa"/>
            <w:tcBorders>
              <w:top w:val="nil"/>
              <w:left w:val="nil"/>
              <w:bottom w:val="nil"/>
              <w:right w:val="nil"/>
            </w:tcBorders>
          </w:tcPr>
          <w:p w14:paraId="73189F41" w14:textId="3AB78A5A" w:rsidR="008C1AC8" w:rsidRPr="008C1AC8" w:rsidRDefault="008C1AC8" w:rsidP="0096654C">
            <w:r w:rsidRPr="008C1AC8">
              <w:t>Real-time data integration</w:t>
            </w:r>
          </w:p>
        </w:tc>
      </w:tr>
    </w:tbl>
    <w:p w14:paraId="31921D3E" w14:textId="77777777" w:rsidR="008C1AC8" w:rsidRDefault="008C1AC8" w:rsidP="0096654C"/>
    <w:p w14:paraId="1B875794" w14:textId="77777777" w:rsidR="00700850" w:rsidRDefault="00700850" w:rsidP="0096654C"/>
    <w:p w14:paraId="31A20658" w14:textId="5E75A146" w:rsidR="007D6EFE" w:rsidRDefault="00700850" w:rsidP="0096654C">
      <w:pPr>
        <w:pStyle w:val="Titre1"/>
      </w:pPr>
      <w:bookmarkStart w:id="4" w:name="_Toc231566225"/>
      <w:r>
        <w:lastRenderedPageBreak/>
        <w:t>4</w:t>
      </w:r>
      <w:r w:rsidRPr="1E4E9A0A">
        <w:t xml:space="preserve">. </w:t>
      </w:r>
      <w:r w:rsidR="00835B28" w:rsidRPr="00835B28">
        <w:t>Project Structure</w:t>
      </w:r>
      <w:bookmarkEnd w:id="4"/>
    </w:p>
    <w:p w14:paraId="15E5AE15" w14:textId="77777777" w:rsidR="00835B28" w:rsidRPr="00835B28" w:rsidRDefault="00835B28" w:rsidP="0096654C">
      <w:r w:rsidRPr="00835B28">
        <w:t>The project follows a modular organization to improve readability and maintainability.</w:t>
      </w:r>
    </w:p>
    <w:p w14:paraId="3CCF308D" w14:textId="5050079A" w:rsidR="00B444C1" w:rsidRPr="00B444C1" w:rsidRDefault="00B444C1" w:rsidP="00B444C1">
      <w:pPr>
        <w:pStyle w:val="SourceCode"/>
        <w:jc w:val="left"/>
        <w:rPr>
          <w:rFonts w:asciiTheme="majorBidi" w:hAnsiTheme="majorBidi" w:cstheme="majorBidi"/>
          <w:sz w:val="24"/>
        </w:rPr>
      </w:pPr>
      <w:bookmarkStart w:id="5" w:name="_Hlk231560876"/>
      <w:r w:rsidRPr="00B444C1">
        <w:rPr>
          <w:rStyle w:val="VerbatimChar"/>
          <w:rFonts w:asciiTheme="majorBidi" w:hAnsiTheme="majorBidi" w:cstheme="majorBidi"/>
          <w:sz w:val="24"/>
        </w:rPr>
        <w:t>src/</w:t>
      </w:r>
      <w:r w:rsidRPr="00B444C1">
        <w:rPr>
          <w:rFonts w:asciiTheme="majorBidi" w:hAnsiTheme="majorBidi" w:cstheme="majorBidi"/>
          <w:sz w:val="24"/>
        </w:rPr>
        <w:br/>
      </w:r>
      <w:r w:rsidRPr="00B444C1">
        <w:rPr>
          <w:rStyle w:val="VerbatimChar"/>
          <w:rFonts w:asciiTheme="majorBidi" w:hAnsiTheme="majorBidi" w:cstheme="majorBidi"/>
          <w:sz w:val="24"/>
        </w:rPr>
        <w:t xml:space="preserve">├── </w:t>
      </w:r>
      <w:r w:rsidR="009E4C63">
        <w:rPr>
          <w:rStyle w:val="VerbatimChar"/>
          <w:rFonts w:asciiTheme="majorBidi" w:hAnsiTheme="majorBidi" w:cstheme="majorBidi"/>
          <w:sz w:val="24"/>
        </w:rPr>
        <w:t>Arduino</w:t>
      </w:r>
      <w:r w:rsidRPr="00B444C1">
        <w:rPr>
          <w:rStyle w:val="VerbatimChar"/>
          <w:rFonts w:asciiTheme="majorBidi" w:hAnsiTheme="majorBidi" w:cstheme="majorBidi"/>
          <w:sz w:val="24"/>
        </w:rPr>
        <w:t>/</w:t>
      </w:r>
      <w:r w:rsidRPr="00B444C1">
        <w:rPr>
          <w:rFonts w:asciiTheme="majorBidi" w:hAnsiTheme="majorBidi" w:cstheme="majorBidi"/>
          <w:sz w:val="24"/>
        </w:rPr>
        <w:br/>
      </w:r>
      <w:r w:rsidRPr="00B444C1">
        <w:rPr>
          <w:rStyle w:val="VerbatimChar"/>
          <w:rFonts w:asciiTheme="majorBidi" w:hAnsiTheme="majorBidi" w:cstheme="majorBidi"/>
          <w:sz w:val="24"/>
        </w:rPr>
        <w:t xml:space="preserve">├── </w:t>
      </w:r>
      <w:r w:rsidR="009E4C63">
        <w:rPr>
          <w:rStyle w:val="VerbatimChar"/>
          <w:rFonts w:asciiTheme="majorBidi" w:hAnsiTheme="majorBidi" w:cstheme="majorBidi"/>
          <w:sz w:val="24"/>
        </w:rPr>
        <w:t>WasteCollection</w:t>
      </w:r>
      <w:r w:rsidRPr="00B444C1">
        <w:rPr>
          <w:rStyle w:val="VerbatimChar"/>
          <w:rFonts w:asciiTheme="majorBidi" w:hAnsiTheme="majorBidi" w:cstheme="majorBidi"/>
          <w:sz w:val="24"/>
        </w:rPr>
        <w:t>/</w:t>
      </w:r>
      <w:r w:rsidRPr="00B444C1">
        <w:rPr>
          <w:rFonts w:asciiTheme="majorBidi" w:hAnsiTheme="majorBidi" w:cstheme="majorBidi"/>
          <w:sz w:val="24"/>
        </w:rPr>
        <w:br/>
      </w:r>
      <w:r w:rsidRPr="00B444C1">
        <w:rPr>
          <w:rStyle w:val="VerbatimChar"/>
          <w:rFonts w:asciiTheme="majorBidi" w:hAnsiTheme="majorBidi" w:cstheme="majorBidi"/>
          <w:sz w:val="24"/>
        </w:rPr>
        <w:t xml:space="preserve">└── </w:t>
      </w:r>
      <w:r w:rsidR="009E4C63">
        <w:rPr>
          <w:rStyle w:val="VerbatimChar"/>
          <w:rFonts w:asciiTheme="majorBidi" w:hAnsiTheme="majorBidi" w:cstheme="majorBidi"/>
          <w:sz w:val="24"/>
        </w:rPr>
        <w:t>zigoocareAI</w:t>
      </w:r>
      <w:r w:rsidRPr="00B444C1">
        <w:rPr>
          <w:rStyle w:val="VerbatimChar"/>
          <w:rFonts w:asciiTheme="majorBidi" w:hAnsiTheme="majorBidi" w:cstheme="majorBidi"/>
          <w:sz w:val="24"/>
        </w:rPr>
        <w:t>/</w:t>
      </w:r>
    </w:p>
    <w:p w14:paraId="60B4BC4B" w14:textId="43C7AE47" w:rsidR="00835B28" w:rsidRPr="00835B28" w:rsidRDefault="00835B28" w:rsidP="0096654C">
      <w:pPr>
        <w:pStyle w:val="Titre2"/>
      </w:pPr>
      <w:bookmarkStart w:id="6" w:name="_Toc231566226"/>
      <w:bookmarkEnd w:id="5"/>
      <w:r>
        <w:t>4</w:t>
      </w:r>
      <w:r w:rsidRPr="1E4E9A0A">
        <w:t xml:space="preserve">.1. </w:t>
      </w:r>
      <w:r w:rsidRPr="00835B28">
        <w:t>Folder Description</w:t>
      </w:r>
      <w:bookmarkEnd w:id="6"/>
    </w:p>
    <w:p w14:paraId="395E8070" w14:textId="3371F3E8" w:rsidR="00835B28" w:rsidRPr="002201F9" w:rsidRDefault="00835B28">
      <w:pPr>
        <w:pStyle w:val="Paragraphedeliste"/>
        <w:numPr>
          <w:ilvl w:val="0"/>
          <w:numId w:val="19"/>
        </w:numPr>
      </w:pPr>
      <w:r w:rsidRPr="002201F9">
        <w:rPr>
          <w:b/>
          <w:bCs/>
        </w:rPr>
        <w:t>A</w:t>
      </w:r>
      <w:r w:rsidR="005D0625">
        <w:rPr>
          <w:b/>
          <w:bCs/>
        </w:rPr>
        <w:t>rduino</w:t>
      </w:r>
      <w:r w:rsidRPr="002201F9">
        <w:rPr>
          <w:b/>
          <w:bCs/>
        </w:rPr>
        <w:t>:</w:t>
      </w:r>
      <w:r w:rsidRPr="002201F9">
        <w:t xml:space="preserve"> </w:t>
      </w:r>
      <w:r w:rsidR="002201F9" w:rsidRPr="002201F9">
        <w:t>Contains the firmware developed for the Arduino-based hardware module. This component manages communication with the desktop application and controls the physical devices connected to the system, such as buttons, sensors, LEDs, LCD displays, and other input/output peripherals</w:t>
      </w:r>
      <w:r w:rsidRPr="002201F9">
        <w:t>.</w:t>
      </w:r>
    </w:p>
    <w:p w14:paraId="7972164F" w14:textId="78DBBA82" w:rsidR="00835B28" w:rsidRPr="002201F9" w:rsidRDefault="005D0625">
      <w:pPr>
        <w:pStyle w:val="Paragraphedeliste"/>
        <w:numPr>
          <w:ilvl w:val="0"/>
          <w:numId w:val="19"/>
        </w:numPr>
      </w:pPr>
      <w:r>
        <w:rPr>
          <w:b/>
          <w:bCs/>
        </w:rPr>
        <w:t>WasteCollection</w:t>
      </w:r>
      <w:r w:rsidR="00835B28" w:rsidRPr="002201F9">
        <w:rPr>
          <w:b/>
          <w:bCs/>
        </w:rPr>
        <w:t>:</w:t>
      </w:r>
      <w:r w:rsidR="00835B28" w:rsidRPr="002201F9">
        <w:t xml:space="preserve"> </w:t>
      </w:r>
      <w:r w:rsidR="002201F9" w:rsidRPr="002201F9">
        <w:t>Contains the main desktop application developed in C++ using the Qt Framework. This module implements the graphical user interface, business logic, database interactions, data visualization components, mapping features, notification services, and all core functionalities of the waste management system.</w:t>
      </w:r>
    </w:p>
    <w:p w14:paraId="324292DF" w14:textId="58F1636C" w:rsidR="003324CA" w:rsidRDefault="005D0625">
      <w:pPr>
        <w:pStyle w:val="Paragraphedeliste"/>
        <w:numPr>
          <w:ilvl w:val="0"/>
          <w:numId w:val="19"/>
        </w:numPr>
      </w:pPr>
      <w:r>
        <w:rPr>
          <w:b/>
          <w:bCs/>
        </w:rPr>
        <w:t>zigoocareAI</w:t>
      </w:r>
      <w:r w:rsidR="00835B28" w:rsidRPr="002201F9">
        <w:rPr>
          <w:b/>
          <w:bCs/>
        </w:rPr>
        <w:t>:</w:t>
      </w:r>
      <w:r w:rsidR="00835B28" w:rsidRPr="002201F9">
        <w:t xml:space="preserve"> </w:t>
      </w:r>
      <w:r w:rsidR="002201F9" w:rsidRPr="002201F9">
        <w:t>Contains the artificial intelligence components of the project, including machine learning models, datasets, data preprocessing resources, training scripts, prediction scripts, and other utilities used for data analysis, forecasting, and intelligent decision support within the system.</w:t>
      </w:r>
    </w:p>
    <w:p w14:paraId="4215AACE" w14:textId="5876B2DF" w:rsidR="002201F9" w:rsidRDefault="002201F9" w:rsidP="002201F9">
      <w:pPr>
        <w:ind w:left="360"/>
      </w:pPr>
      <w:r w:rsidRPr="002201F9">
        <w:t>This modular architecture ensures a clear separation between hardware control, application logic, and AI functionalities, facilitating development, testing, maintenance, and future extensions of the platform.</w:t>
      </w:r>
    </w:p>
    <w:p w14:paraId="236797C7" w14:textId="04671F75" w:rsidR="00333854" w:rsidRDefault="00333854" w:rsidP="0096654C">
      <w:pPr>
        <w:pStyle w:val="Titre1"/>
      </w:pPr>
      <w:bookmarkStart w:id="7" w:name="_Toc231566227"/>
      <w:r>
        <w:t>5</w:t>
      </w:r>
      <w:r w:rsidRPr="1E4E9A0A">
        <w:t xml:space="preserve">. </w:t>
      </w:r>
      <w:r w:rsidRPr="00333854">
        <w:t>Database Design</w:t>
      </w:r>
      <w:bookmarkEnd w:id="7"/>
    </w:p>
    <w:p w14:paraId="60B81BB5" w14:textId="6B72664F" w:rsidR="005B2956" w:rsidRDefault="00333854" w:rsidP="0096654C">
      <w:pPr>
        <w:pStyle w:val="Titre2"/>
      </w:pPr>
      <w:bookmarkStart w:id="8" w:name="_Toc231566228"/>
      <w:r>
        <w:t>5</w:t>
      </w:r>
      <w:r w:rsidR="2299C087" w:rsidRPr="1E4E9A0A">
        <w:t>.</w:t>
      </w:r>
      <w:r>
        <w:t>1</w:t>
      </w:r>
      <w:r w:rsidR="2299C087" w:rsidRPr="1E4E9A0A">
        <w:t xml:space="preserve">. </w:t>
      </w:r>
      <w:r w:rsidRPr="00333854">
        <w:t>Database Management System</w:t>
      </w:r>
      <w:bookmarkEnd w:id="8"/>
    </w:p>
    <w:p w14:paraId="129D113A" w14:textId="7A175326" w:rsidR="00333854" w:rsidRPr="00333854" w:rsidRDefault="00333854" w:rsidP="0096654C">
      <w:r w:rsidRPr="00333854">
        <w:t xml:space="preserve">ZigooCare uses an Oracle relational database to store and manage all application data. Database development, administration, and SQL scripting were performed using Oracle SQL Developer. The </w:t>
      </w:r>
      <w:r w:rsidRPr="00333854">
        <w:lastRenderedPageBreak/>
        <w:t>database is designed according to relational modeling principles and ensures data integrity through primary keys, foreign keys, and validation constraints.</w:t>
      </w:r>
    </w:p>
    <w:p w14:paraId="1DBB4377" w14:textId="13CB7E13" w:rsidR="00AB0FFD" w:rsidRDefault="00333854" w:rsidP="0096654C">
      <w:pPr>
        <w:pStyle w:val="Titre2"/>
      </w:pPr>
      <w:bookmarkStart w:id="9" w:name="_Toc231566229"/>
      <w:r>
        <w:t>5</w:t>
      </w:r>
      <w:r w:rsidR="2299C087" w:rsidRPr="007D6EFE">
        <w:t>.</w:t>
      </w:r>
      <w:r>
        <w:t>2</w:t>
      </w:r>
      <w:r w:rsidR="2299C087" w:rsidRPr="007D6EFE">
        <w:t xml:space="preserve">. </w:t>
      </w:r>
      <w:r w:rsidRPr="00333854">
        <w:t>Entity-Association Model</w:t>
      </w:r>
      <w:bookmarkEnd w:id="9"/>
    </w:p>
    <w:p w14:paraId="6C29B63B" w14:textId="7DE8AA29" w:rsidR="00333854" w:rsidRPr="0096654C" w:rsidRDefault="00333854" w:rsidP="0096654C">
      <w:r w:rsidRPr="0096654C">
        <w:t>The conceptual data model of ZigooCare is represented by the Entity-Association Diagram available in the docs/ directory. The diagram illustrates the main entities of the system and their relationships.</w:t>
      </w:r>
    </w:p>
    <w:p w14:paraId="202C3ECE" w14:textId="2BA40C5D" w:rsidR="003324CA" w:rsidRDefault="003324CA" w:rsidP="0096654C">
      <w:pPr>
        <w:pStyle w:val="Titre2"/>
        <w:rPr>
          <w:rFonts w:asciiTheme="minorHAnsi" w:eastAsiaTheme="minorEastAsia" w:hAnsiTheme="minorHAnsi" w:cstheme="minorBidi"/>
          <w:sz w:val="24"/>
          <w:szCs w:val="24"/>
        </w:rPr>
      </w:pPr>
      <w:bookmarkStart w:id="10" w:name="_Toc231566230"/>
      <w:r>
        <w:t>5</w:t>
      </w:r>
      <w:r w:rsidRPr="007D6EFE">
        <w:t>.</w:t>
      </w:r>
      <w:r>
        <w:t>3</w:t>
      </w:r>
      <w:r w:rsidRPr="007D6EFE">
        <w:t xml:space="preserve">. </w:t>
      </w:r>
      <w:r w:rsidRPr="003324CA">
        <w:t>Relational Model</w:t>
      </w:r>
      <w:bookmarkEnd w:id="10"/>
    </w:p>
    <w:p w14:paraId="5548EBFF" w14:textId="00F2F09A" w:rsidR="003324CA" w:rsidRDefault="003324CA" w:rsidP="0096654C">
      <w:r w:rsidRPr="003324CA">
        <w:t>The logical database structure is represented by the relational model available in the docs/ directory. It describes the database tables, attributes, primary keys, and foreign key relationships used by the application.</w:t>
      </w:r>
    </w:p>
    <w:p w14:paraId="4D08E42F" w14:textId="11597FBC" w:rsidR="003324CA" w:rsidRDefault="003324CA" w:rsidP="0096654C">
      <w:pPr>
        <w:pStyle w:val="Titre2"/>
      </w:pPr>
      <w:bookmarkStart w:id="11" w:name="_Toc231566231"/>
      <w:r>
        <w:t>5</w:t>
      </w:r>
      <w:r w:rsidRPr="007D6EFE">
        <w:t>.</w:t>
      </w:r>
      <w:r>
        <w:t>4</w:t>
      </w:r>
      <w:r w:rsidRPr="007D6EFE">
        <w:t xml:space="preserve">. </w:t>
      </w:r>
      <w:r w:rsidRPr="003324CA">
        <w:t>Main Entities</w:t>
      </w:r>
      <w:bookmarkEnd w:id="11"/>
    </w:p>
    <w:p w14:paraId="3E52CC6C" w14:textId="535EE59C" w:rsidR="003324CA" w:rsidRPr="003324CA" w:rsidRDefault="003324CA" w:rsidP="0096654C">
      <w:pPr>
        <w:rPr>
          <w:b/>
          <w:bCs/>
        </w:rPr>
      </w:pPr>
      <w:r w:rsidRPr="003324CA">
        <w:rPr>
          <w:b/>
          <w:bCs/>
        </w:rPr>
        <w:t xml:space="preserve">Employee: </w:t>
      </w:r>
      <w:r w:rsidRPr="003324CA">
        <w:t>Stores employee credentials and authorization dat</w:t>
      </w:r>
      <w:r>
        <w:t>a.</w:t>
      </w:r>
    </w:p>
    <w:p w14:paraId="09792620" w14:textId="77777777" w:rsidR="003324CA" w:rsidRPr="003324CA" w:rsidRDefault="003324CA" w:rsidP="0096654C">
      <w:r w:rsidRPr="003324CA">
        <w:rPr>
          <w:b/>
          <w:bCs/>
        </w:rPr>
        <w:t xml:space="preserve">Municipality: </w:t>
      </w:r>
      <w:r w:rsidRPr="003324CA">
        <w:t>Stores municipality information and geographical coordinates.</w:t>
      </w:r>
    </w:p>
    <w:p w14:paraId="07B859C4" w14:textId="77777777" w:rsidR="003324CA" w:rsidRPr="003324CA" w:rsidRDefault="003324CA" w:rsidP="0096654C">
      <w:pPr>
        <w:rPr>
          <w:b/>
          <w:bCs/>
        </w:rPr>
      </w:pPr>
      <w:r w:rsidRPr="003324CA">
        <w:rPr>
          <w:b/>
          <w:bCs/>
        </w:rPr>
        <w:t xml:space="preserve">Sewer: </w:t>
      </w:r>
      <w:r w:rsidRPr="003324CA">
        <w:t>Stores sewer monitoring information.</w:t>
      </w:r>
    </w:p>
    <w:p w14:paraId="46587A43" w14:textId="77777777" w:rsidR="003324CA" w:rsidRPr="003324CA" w:rsidRDefault="003324CA" w:rsidP="0096654C">
      <w:pPr>
        <w:rPr>
          <w:b/>
          <w:bCs/>
        </w:rPr>
      </w:pPr>
      <w:r w:rsidRPr="003324CA">
        <w:rPr>
          <w:b/>
          <w:bCs/>
        </w:rPr>
        <w:t xml:space="preserve">Collection Team: </w:t>
      </w:r>
      <w:r w:rsidRPr="003324CA">
        <w:t>Stores intervention team information.</w:t>
      </w:r>
    </w:p>
    <w:p w14:paraId="0C3F3455" w14:textId="1D655424" w:rsidR="003324CA" w:rsidRDefault="003324CA" w:rsidP="00B444C1">
      <w:r w:rsidRPr="003324CA">
        <w:rPr>
          <w:b/>
          <w:bCs/>
        </w:rPr>
        <w:t xml:space="preserve">Recycling Center: </w:t>
      </w:r>
      <w:r w:rsidRPr="003324CA">
        <w:t>Stores treatment center information.</w:t>
      </w:r>
    </w:p>
    <w:p w14:paraId="338C5A95" w14:textId="77777777" w:rsidR="00B444C1" w:rsidRDefault="00B444C1" w:rsidP="00B444C1"/>
    <w:p w14:paraId="4BEC8A31" w14:textId="5B453400" w:rsidR="003324CA" w:rsidRDefault="003324CA" w:rsidP="0096654C">
      <w:pPr>
        <w:pStyle w:val="Titre1"/>
      </w:pPr>
      <w:bookmarkStart w:id="12" w:name="_Toc231566232"/>
      <w:r>
        <w:t>6</w:t>
      </w:r>
      <w:r w:rsidRPr="1E4E9A0A">
        <w:t xml:space="preserve">. </w:t>
      </w:r>
      <w:r w:rsidRPr="003324CA">
        <w:t>Authentication and Security</w:t>
      </w:r>
      <w:bookmarkEnd w:id="12"/>
    </w:p>
    <w:p w14:paraId="7801AA41" w14:textId="77777777" w:rsidR="003324CA" w:rsidRDefault="003324CA" w:rsidP="0096654C">
      <w:pPr>
        <w:rPr>
          <w:b/>
          <w:bCs/>
        </w:rPr>
      </w:pPr>
      <w:r w:rsidRPr="003324CA">
        <w:t xml:space="preserve">ZigooCare implements several security mechanisms: </w:t>
      </w:r>
    </w:p>
    <w:p w14:paraId="4C7E6134" w14:textId="60E6150E" w:rsidR="003324CA" w:rsidRDefault="003324CA" w:rsidP="0096654C">
      <w:pPr>
        <w:pStyle w:val="Titre2"/>
      </w:pPr>
      <w:bookmarkStart w:id="13" w:name="_Toc231566233"/>
      <w:r>
        <w:t>6</w:t>
      </w:r>
      <w:r w:rsidRPr="1E4E9A0A">
        <w:t>.</w:t>
      </w:r>
      <w:r>
        <w:t>1</w:t>
      </w:r>
      <w:r w:rsidRPr="1E4E9A0A">
        <w:t xml:space="preserve">. </w:t>
      </w:r>
      <w:r w:rsidRPr="003324CA">
        <w:t>Authentication</w:t>
      </w:r>
      <w:bookmarkEnd w:id="13"/>
    </w:p>
    <w:p w14:paraId="0BFDFF1F" w14:textId="2A30FA64" w:rsidR="00E70255" w:rsidRPr="00E70255" w:rsidRDefault="00E70255" w:rsidP="0096654C">
      <w:r w:rsidRPr="00E70255">
        <w:t>Users authenticate using</w:t>
      </w:r>
      <w:r>
        <w:rPr>
          <w:b/>
          <w:bCs/>
        </w:rPr>
        <w:t>:</w:t>
      </w:r>
    </w:p>
    <w:p w14:paraId="2B43D6D7" w14:textId="065C327F" w:rsidR="00E70255" w:rsidRPr="0096654C" w:rsidRDefault="00E70255">
      <w:pPr>
        <w:pStyle w:val="Paragraphedeliste"/>
        <w:numPr>
          <w:ilvl w:val="0"/>
          <w:numId w:val="2"/>
        </w:numPr>
      </w:pPr>
      <w:r w:rsidRPr="0096654C">
        <w:t>Employee ID + Password</w:t>
      </w:r>
    </w:p>
    <w:p w14:paraId="2BA81A4E" w14:textId="4DCB04BA" w:rsidR="00E70255" w:rsidRPr="0096654C" w:rsidRDefault="00E70255">
      <w:pPr>
        <w:pStyle w:val="Paragraphedeliste"/>
        <w:numPr>
          <w:ilvl w:val="0"/>
          <w:numId w:val="2"/>
        </w:numPr>
      </w:pPr>
      <w:r w:rsidRPr="0096654C">
        <w:lastRenderedPageBreak/>
        <w:t>Fingerprint</w:t>
      </w:r>
    </w:p>
    <w:p w14:paraId="3BE92ADA" w14:textId="7122EB63" w:rsidR="003324CA" w:rsidRDefault="0096654C" w:rsidP="0096654C">
      <w:pPr>
        <w:pStyle w:val="Titre2"/>
      </w:pPr>
      <w:bookmarkStart w:id="14" w:name="_Toc231566234"/>
      <w:r>
        <w:t>6</w:t>
      </w:r>
      <w:r w:rsidR="003324CA" w:rsidRPr="007D6EFE">
        <w:t>.</w:t>
      </w:r>
      <w:r w:rsidR="003324CA">
        <w:t>2</w:t>
      </w:r>
      <w:r w:rsidR="003324CA" w:rsidRPr="007D6EFE">
        <w:t xml:space="preserve">. </w:t>
      </w:r>
      <w:r w:rsidR="00E70255" w:rsidRPr="00E70255">
        <w:t>First-Time Account Setup</w:t>
      </w:r>
      <w:bookmarkEnd w:id="14"/>
    </w:p>
    <w:p w14:paraId="4AD9168A" w14:textId="77777777" w:rsidR="00E70255" w:rsidRPr="00E70255" w:rsidRDefault="00E70255" w:rsidP="0096654C">
      <w:r w:rsidRPr="00E70255">
        <w:t>New users are required to:</w:t>
      </w:r>
    </w:p>
    <w:p w14:paraId="05428E84" w14:textId="36CAC60D" w:rsidR="00E70255" w:rsidRPr="00B444C1" w:rsidRDefault="00E70255">
      <w:pPr>
        <w:pStyle w:val="Paragraphedeliste"/>
        <w:numPr>
          <w:ilvl w:val="0"/>
          <w:numId w:val="3"/>
        </w:numPr>
        <w:rPr>
          <w:b/>
          <w:bCs/>
        </w:rPr>
      </w:pPr>
      <w:r w:rsidRPr="00E70255">
        <w:t>Create a password</w:t>
      </w:r>
    </w:p>
    <w:p w14:paraId="34732A89" w14:textId="3DE7F9AD" w:rsidR="00E70255" w:rsidRPr="00E70255" w:rsidRDefault="00E70255">
      <w:pPr>
        <w:pStyle w:val="Paragraphedeliste"/>
        <w:numPr>
          <w:ilvl w:val="0"/>
          <w:numId w:val="3"/>
        </w:numPr>
      </w:pPr>
      <w:r w:rsidRPr="0096654C">
        <w:t>Setup a fingerprint</w:t>
      </w:r>
    </w:p>
    <w:p w14:paraId="65622462" w14:textId="710F0267" w:rsidR="00E70255" w:rsidRPr="00E70255" w:rsidRDefault="00E70255">
      <w:pPr>
        <w:pStyle w:val="Paragraphedeliste"/>
        <w:numPr>
          <w:ilvl w:val="0"/>
          <w:numId w:val="3"/>
        </w:numPr>
      </w:pPr>
      <w:r w:rsidRPr="00E70255">
        <w:t>Select a security question</w:t>
      </w:r>
    </w:p>
    <w:p w14:paraId="13848B21" w14:textId="7FB7BE3C" w:rsidR="00E70255" w:rsidRPr="00B444C1" w:rsidRDefault="00E70255">
      <w:pPr>
        <w:pStyle w:val="Paragraphedeliste"/>
        <w:numPr>
          <w:ilvl w:val="0"/>
          <w:numId w:val="3"/>
        </w:numPr>
        <w:rPr>
          <w:b/>
          <w:bCs/>
        </w:rPr>
      </w:pPr>
      <w:r w:rsidRPr="00E70255">
        <w:t>Provide a security answer</w:t>
      </w:r>
    </w:p>
    <w:p w14:paraId="3D55D961" w14:textId="05A4328B" w:rsidR="003324CA" w:rsidRDefault="0096654C" w:rsidP="0096654C">
      <w:pPr>
        <w:pStyle w:val="Titre2"/>
        <w:rPr>
          <w:rFonts w:asciiTheme="minorHAnsi" w:eastAsiaTheme="minorEastAsia" w:hAnsiTheme="minorHAnsi" w:cstheme="minorBidi"/>
          <w:sz w:val="24"/>
          <w:szCs w:val="24"/>
        </w:rPr>
      </w:pPr>
      <w:bookmarkStart w:id="15" w:name="_Toc231566235"/>
      <w:r>
        <w:t>6</w:t>
      </w:r>
      <w:r w:rsidR="003324CA" w:rsidRPr="007D6EFE">
        <w:t>.</w:t>
      </w:r>
      <w:r w:rsidR="003324CA">
        <w:t>3</w:t>
      </w:r>
      <w:r w:rsidR="003324CA" w:rsidRPr="007D6EFE">
        <w:t xml:space="preserve">. </w:t>
      </w:r>
      <w:r w:rsidRPr="0096654C">
        <w:t>Password Recovery</w:t>
      </w:r>
      <w:bookmarkEnd w:id="15"/>
    </w:p>
    <w:p w14:paraId="60DE5C15" w14:textId="77777777" w:rsidR="0096654C" w:rsidRDefault="0096654C" w:rsidP="00B444C1">
      <w:pPr>
        <w:rPr>
          <w:b/>
          <w:bCs/>
        </w:rPr>
      </w:pPr>
      <w:r w:rsidRPr="0096654C">
        <w:t>Users can reset their password by correctly answering their predefined security question.</w:t>
      </w:r>
    </w:p>
    <w:p w14:paraId="71FE4F37" w14:textId="64F33B06" w:rsidR="003324CA" w:rsidRDefault="0096654C" w:rsidP="0096654C">
      <w:pPr>
        <w:pStyle w:val="Titre2"/>
      </w:pPr>
      <w:bookmarkStart w:id="16" w:name="_Toc231566236"/>
      <w:r>
        <w:t>6</w:t>
      </w:r>
      <w:r w:rsidR="003324CA" w:rsidRPr="007D6EFE">
        <w:t>.</w:t>
      </w:r>
      <w:r w:rsidR="003324CA">
        <w:t>4</w:t>
      </w:r>
      <w:r w:rsidR="003324CA" w:rsidRPr="007D6EFE">
        <w:t xml:space="preserve">. </w:t>
      </w:r>
      <w:r w:rsidRPr="0096654C">
        <w:t>Data Protection</w:t>
      </w:r>
      <w:bookmarkEnd w:id="16"/>
    </w:p>
    <w:p w14:paraId="1207E76C" w14:textId="77777777" w:rsidR="0096654C" w:rsidRPr="0096654C" w:rsidRDefault="0096654C" w:rsidP="00B444C1">
      <w:r w:rsidRPr="0096654C">
        <w:t>The application implements:</w:t>
      </w:r>
    </w:p>
    <w:p w14:paraId="5445CBFC" w14:textId="2B910BA6" w:rsidR="0096654C" w:rsidRPr="0096654C" w:rsidRDefault="0096654C">
      <w:pPr>
        <w:pStyle w:val="Paragraphedeliste"/>
        <w:numPr>
          <w:ilvl w:val="0"/>
          <w:numId w:val="4"/>
        </w:numPr>
      </w:pPr>
      <w:r w:rsidRPr="0096654C">
        <w:t>Password hashing</w:t>
      </w:r>
    </w:p>
    <w:p w14:paraId="14AF73C4" w14:textId="10BCAE1B" w:rsidR="0096654C" w:rsidRPr="0096654C" w:rsidRDefault="0096654C">
      <w:pPr>
        <w:pStyle w:val="Paragraphedeliste"/>
        <w:numPr>
          <w:ilvl w:val="0"/>
          <w:numId w:val="4"/>
        </w:numPr>
      </w:pPr>
      <w:r w:rsidRPr="0096654C">
        <w:t>Input validation</w:t>
      </w:r>
    </w:p>
    <w:p w14:paraId="29F8EB4A" w14:textId="32ED577B" w:rsidR="0096654C" w:rsidRPr="0096654C" w:rsidRDefault="0096654C">
      <w:pPr>
        <w:pStyle w:val="Paragraphedeliste"/>
        <w:numPr>
          <w:ilvl w:val="0"/>
          <w:numId w:val="4"/>
        </w:numPr>
      </w:pPr>
      <w:r w:rsidRPr="0096654C">
        <w:t>SQL injection protection</w:t>
      </w:r>
    </w:p>
    <w:p w14:paraId="2AE9F970" w14:textId="038AD4FC" w:rsidR="00B444C1" w:rsidRDefault="0096654C">
      <w:pPr>
        <w:pStyle w:val="Paragraphedeliste"/>
        <w:numPr>
          <w:ilvl w:val="0"/>
          <w:numId w:val="4"/>
        </w:numPr>
      </w:pPr>
      <w:r w:rsidRPr="0096654C">
        <w:t>Role-based access control</w:t>
      </w:r>
    </w:p>
    <w:p w14:paraId="6B833301" w14:textId="77777777" w:rsidR="00B444C1" w:rsidRDefault="00B444C1" w:rsidP="00B444C1"/>
    <w:p w14:paraId="1E64F703" w14:textId="4EE509DD" w:rsidR="00B444C1" w:rsidRDefault="00B444C1" w:rsidP="00B444C1">
      <w:pPr>
        <w:pStyle w:val="Titre1"/>
      </w:pPr>
      <w:bookmarkStart w:id="17" w:name="_Toc231566237"/>
      <w:r>
        <w:t>7</w:t>
      </w:r>
      <w:r w:rsidRPr="1E4E9A0A">
        <w:t xml:space="preserve">. </w:t>
      </w:r>
      <w:r w:rsidRPr="00B444C1">
        <w:t>Functional Modules</w:t>
      </w:r>
      <w:bookmarkEnd w:id="17"/>
    </w:p>
    <w:p w14:paraId="22650289" w14:textId="6F52964D" w:rsidR="00B444C1" w:rsidRDefault="00B444C1" w:rsidP="00B444C1">
      <w:pPr>
        <w:rPr>
          <w:b/>
          <w:bCs/>
        </w:rPr>
      </w:pPr>
      <w:r w:rsidRPr="00B444C1">
        <w:t>The system is organized into several functional modules, each responsible for a specific domain of waste and infrastructure management. These modules encapsulate business logic and ensure separation of concerns across the platform.</w:t>
      </w:r>
    </w:p>
    <w:p w14:paraId="181F1072" w14:textId="205F0533" w:rsidR="00B444C1" w:rsidRDefault="00B444C1" w:rsidP="00B444C1">
      <w:pPr>
        <w:pStyle w:val="Titre2"/>
      </w:pPr>
      <w:bookmarkStart w:id="18" w:name="_Toc231566238"/>
      <w:r>
        <w:t>7</w:t>
      </w:r>
      <w:r w:rsidRPr="1E4E9A0A">
        <w:t>.</w:t>
      </w:r>
      <w:r>
        <w:t>1</w:t>
      </w:r>
      <w:r w:rsidRPr="1E4E9A0A">
        <w:t xml:space="preserve">. </w:t>
      </w:r>
      <w:r w:rsidRPr="00B444C1">
        <w:t>Employee Management Module</w:t>
      </w:r>
      <w:bookmarkEnd w:id="18"/>
    </w:p>
    <w:p w14:paraId="191586F6" w14:textId="77777777" w:rsidR="00B444C1" w:rsidRPr="00B444C1" w:rsidRDefault="00B444C1" w:rsidP="00B444C1">
      <w:r w:rsidRPr="00B444C1">
        <w:t>This module is responsible for managing the employees of the ministry who have access to the application. It mainly handles authentication-related data and basic administrative operations.</w:t>
      </w:r>
    </w:p>
    <w:p w14:paraId="69E7523F" w14:textId="77777777" w:rsidR="00B444C1" w:rsidRPr="00B444C1" w:rsidRDefault="00B444C1" w:rsidP="00B444C1">
      <w:r w:rsidRPr="00B444C1">
        <w:lastRenderedPageBreak/>
        <w:t>Main responsibilities:</w:t>
      </w:r>
    </w:p>
    <w:p w14:paraId="6A4B34A5" w14:textId="77777777" w:rsidR="00B444C1" w:rsidRPr="00B444C1" w:rsidRDefault="00B444C1">
      <w:pPr>
        <w:pStyle w:val="Paragraphedeliste"/>
        <w:numPr>
          <w:ilvl w:val="0"/>
          <w:numId w:val="5"/>
        </w:numPr>
      </w:pPr>
      <w:r w:rsidRPr="00B444C1">
        <w:t>Employee account management</w:t>
      </w:r>
    </w:p>
    <w:p w14:paraId="622F7E26" w14:textId="77777777" w:rsidR="00B444C1" w:rsidRPr="00B444C1" w:rsidRDefault="00B444C1">
      <w:pPr>
        <w:pStyle w:val="Paragraphedeliste"/>
        <w:numPr>
          <w:ilvl w:val="0"/>
          <w:numId w:val="5"/>
        </w:numPr>
      </w:pPr>
      <w:r w:rsidRPr="00B444C1">
        <w:t xml:space="preserve">User data maintenance </w:t>
      </w:r>
    </w:p>
    <w:p w14:paraId="53075A56" w14:textId="77777777" w:rsidR="00B444C1" w:rsidRPr="00B444C1" w:rsidRDefault="00B444C1">
      <w:pPr>
        <w:pStyle w:val="Paragraphedeliste"/>
        <w:numPr>
          <w:ilvl w:val="0"/>
          <w:numId w:val="5"/>
        </w:numPr>
      </w:pPr>
      <w:r w:rsidRPr="00B444C1">
        <w:t xml:space="preserve">Role assignment for system access </w:t>
      </w:r>
    </w:p>
    <w:p w14:paraId="5C21699C" w14:textId="77777777" w:rsidR="00B444C1" w:rsidRPr="00B444C1" w:rsidRDefault="00B444C1">
      <w:pPr>
        <w:pStyle w:val="Paragraphedeliste"/>
        <w:numPr>
          <w:ilvl w:val="0"/>
          <w:numId w:val="5"/>
        </w:numPr>
      </w:pPr>
      <w:r w:rsidRPr="00B444C1">
        <w:t xml:space="preserve">Login credential management </w:t>
      </w:r>
    </w:p>
    <w:p w14:paraId="5BB84313" w14:textId="47C08401" w:rsidR="00B444C1" w:rsidRDefault="00B444C1" w:rsidP="00B444C1">
      <w:pPr>
        <w:pStyle w:val="Titre2"/>
      </w:pPr>
      <w:bookmarkStart w:id="19" w:name="_Toc231566239"/>
      <w:r>
        <w:t>7</w:t>
      </w:r>
      <w:r w:rsidRPr="007D6EFE">
        <w:t>.</w:t>
      </w:r>
      <w:r>
        <w:t>2</w:t>
      </w:r>
      <w:r w:rsidRPr="007D6EFE">
        <w:t xml:space="preserve">. </w:t>
      </w:r>
      <w:r w:rsidRPr="00B444C1">
        <w:t>Municipality Management Module</w:t>
      </w:r>
      <w:bookmarkEnd w:id="19"/>
    </w:p>
    <w:p w14:paraId="326D46F1" w14:textId="77777777" w:rsidR="00B444C1" w:rsidRPr="00B444C1" w:rsidRDefault="00B444C1" w:rsidP="00B444C1">
      <w:r w:rsidRPr="00B444C1">
        <w:t>This module provides tools for monitoring and analyzing municipalities and their environmental status. It acts as a global coordination layer for geographic and risk-based information.</w:t>
      </w:r>
    </w:p>
    <w:p w14:paraId="25474865" w14:textId="77777777" w:rsidR="00B444C1" w:rsidRPr="00B444C1" w:rsidRDefault="00B444C1" w:rsidP="00B444C1">
      <w:r w:rsidRPr="00B444C1">
        <w:t>Main responsibilities:</w:t>
      </w:r>
    </w:p>
    <w:p w14:paraId="3AB1110D" w14:textId="77777777" w:rsidR="00B444C1" w:rsidRPr="00B444C1" w:rsidRDefault="00B444C1">
      <w:pPr>
        <w:pStyle w:val="Paragraphedeliste"/>
        <w:numPr>
          <w:ilvl w:val="0"/>
          <w:numId w:val="6"/>
        </w:numPr>
      </w:pPr>
      <w:r w:rsidRPr="00B444C1">
        <w:t>Municipality and region organization</w:t>
      </w:r>
    </w:p>
    <w:p w14:paraId="35E7E8B4" w14:textId="77777777" w:rsidR="00B444C1" w:rsidRPr="00B444C1" w:rsidRDefault="00B444C1">
      <w:pPr>
        <w:pStyle w:val="Paragraphedeliste"/>
        <w:numPr>
          <w:ilvl w:val="0"/>
          <w:numId w:val="6"/>
        </w:numPr>
      </w:pPr>
      <w:r w:rsidRPr="00B444C1">
        <w:t>Geographic visualization and mapping integration</w:t>
      </w:r>
    </w:p>
    <w:p w14:paraId="1CD71816" w14:textId="77777777" w:rsidR="00B444C1" w:rsidRPr="00B444C1" w:rsidRDefault="00B444C1">
      <w:pPr>
        <w:pStyle w:val="Paragraphedeliste"/>
        <w:numPr>
          <w:ilvl w:val="0"/>
          <w:numId w:val="6"/>
        </w:numPr>
      </w:pPr>
      <w:r w:rsidRPr="00B444C1">
        <w:t>Environmental risk and resource analysis</w:t>
      </w:r>
    </w:p>
    <w:p w14:paraId="02C3BD8B" w14:textId="77777777" w:rsidR="00B444C1" w:rsidRPr="00B444C1" w:rsidRDefault="00B444C1">
      <w:pPr>
        <w:pStyle w:val="Paragraphedeliste"/>
        <w:numPr>
          <w:ilvl w:val="0"/>
          <w:numId w:val="6"/>
        </w:numPr>
      </w:pPr>
      <w:r w:rsidRPr="00B444C1">
        <w:t>Reporting and decision support</w:t>
      </w:r>
    </w:p>
    <w:p w14:paraId="6057E3E7" w14:textId="4E35D9E9" w:rsidR="00B444C1" w:rsidRDefault="00B444C1" w:rsidP="00B444C1">
      <w:pPr>
        <w:pStyle w:val="Titre2"/>
        <w:rPr>
          <w:rFonts w:asciiTheme="minorHAnsi" w:eastAsiaTheme="minorEastAsia" w:hAnsiTheme="minorHAnsi" w:cstheme="minorBidi"/>
          <w:sz w:val="24"/>
          <w:szCs w:val="24"/>
        </w:rPr>
      </w:pPr>
      <w:bookmarkStart w:id="20" w:name="_Toc231566240"/>
      <w:r>
        <w:t>7</w:t>
      </w:r>
      <w:r w:rsidRPr="007D6EFE">
        <w:t>.</w:t>
      </w:r>
      <w:r>
        <w:t>3</w:t>
      </w:r>
      <w:r w:rsidRPr="007D6EFE">
        <w:t xml:space="preserve">. </w:t>
      </w:r>
      <w:r w:rsidRPr="00B444C1">
        <w:t>Sewer Management Module</w:t>
      </w:r>
      <w:bookmarkEnd w:id="20"/>
    </w:p>
    <w:p w14:paraId="0E477AFC" w14:textId="77777777" w:rsidR="00B444C1" w:rsidRPr="00B444C1" w:rsidRDefault="00B444C1" w:rsidP="00B444C1">
      <w:r w:rsidRPr="00B444C1">
        <w:t>This module focuses on sewer network monitoring and maintenance prediction. It supports preventive maintenance strategies through data analysis and forecasting.</w:t>
      </w:r>
    </w:p>
    <w:p w14:paraId="6745C07B" w14:textId="77777777" w:rsidR="00B444C1" w:rsidRPr="00B444C1" w:rsidRDefault="00B444C1" w:rsidP="00B444C1">
      <w:r w:rsidRPr="00B444C1">
        <w:t>Main responsibilities:</w:t>
      </w:r>
    </w:p>
    <w:p w14:paraId="79F61718" w14:textId="7DA25180" w:rsidR="00B444C1" w:rsidRPr="00B444C1" w:rsidRDefault="00B444C1">
      <w:pPr>
        <w:pStyle w:val="Paragraphedeliste"/>
        <w:numPr>
          <w:ilvl w:val="0"/>
          <w:numId w:val="7"/>
        </w:numPr>
      </w:pPr>
      <w:r w:rsidRPr="00B444C1">
        <w:t>Sewer network monitoring</w:t>
      </w:r>
    </w:p>
    <w:p w14:paraId="70E0E528" w14:textId="279A46BE" w:rsidR="00B444C1" w:rsidRPr="00B444C1" w:rsidRDefault="00B444C1">
      <w:pPr>
        <w:pStyle w:val="Paragraphedeliste"/>
        <w:numPr>
          <w:ilvl w:val="0"/>
          <w:numId w:val="7"/>
        </w:numPr>
      </w:pPr>
      <w:r w:rsidRPr="00B444C1">
        <w:t>Blockage and degradation analysis</w:t>
      </w:r>
    </w:p>
    <w:p w14:paraId="7EC43008" w14:textId="4DBF4E6C" w:rsidR="00B444C1" w:rsidRPr="00B444C1" w:rsidRDefault="00B444C1">
      <w:pPr>
        <w:pStyle w:val="Paragraphedeliste"/>
        <w:numPr>
          <w:ilvl w:val="0"/>
          <w:numId w:val="7"/>
        </w:numPr>
      </w:pPr>
      <w:r w:rsidRPr="00B444C1">
        <w:t>Predictive maintenance support</w:t>
      </w:r>
    </w:p>
    <w:p w14:paraId="38BB94D8" w14:textId="3D0155FB" w:rsidR="00B444C1" w:rsidRPr="00B444C1" w:rsidRDefault="00B444C1">
      <w:pPr>
        <w:pStyle w:val="Paragraphedeliste"/>
        <w:numPr>
          <w:ilvl w:val="0"/>
          <w:numId w:val="7"/>
        </w:numPr>
        <w:rPr>
          <w:b/>
          <w:bCs/>
        </w:rPr>
      </w:pPr>
      <w:r w:rsidRPr="00B444C1">
        <w:t>Optimization of intervention planning</w:t>
      </w:r>
    </w:p>
    <w:p w14:paraId="70BD9FB1" w14:textId="234D38E0" w:rsidR="00B444C1" w:rsidRDefault="00B444C1" w:rsidP="00B444C1">
      <w:pPr>
        <w:pStyle w:val="Titre2"/>
      </w:pPr>
      <w:bookmarkStart w:id="21" w:name="_Toc231566241"/>
      <w:r>
        <w:t>7</w:t>
      </w:r>
      <w:r w:rsidRPr="007D6EFE">
        <w:t>.</w:t>
      </w:r>
      <w:r>
        <w:t>4</w:t>
      </w:r>
      <w:r w:rsidRPr="007D6EFE">
        <w:t xml:space="preserve">. </w:t>
      </w:r>
      <w:r w:rsidRPr="00B444C1">
        <w:t>Collection Teams Module</w:t>
      </w:r>
      <w:bookmarkEnd w:id="21"/>
    </w:p>
    <w:p w14:paraId="56227467" w14:textId="77777777" w:rsidR="00B444C1" w:rsidRDefault="00B444C1" w:rsidP="00B444C1">
      <w:r>
        <w:t>This module manages intervention teams responsible for waste collection and field operations. It ensures efficient workforce allocation and performance tracking.</w:t>
      </w:r>
    </w:p>
    <w:p w14:paraId="02D88A68" w14:textId="77777777" w:rsidR="00B444C1" w:rsidRDefault="00B444C1" w:rsidP="00B444C1">
      <w:r>
        <w:lastRenderedPageBreak/>
        <w:t>Main responsibilities:</w:t>
      </w:r>
    </w:p>
    <w:p w14:paraId="48427C57" w14:textId="77777777" w:rsidR="00B444C1" w:rsidRDefault="00B444C1">
      <w:pPr>
        <w:pStyle w:val="Paragraphedeliste"/>
        <w:numPr>
          <w:ilvl w:val="0"/>
          <w:numId w:val="8"/>
        </w:numPr>
      </w:pPr>
      <w:r>
        <w:t>Team organization and assignment</w:t>
      </w:r>
    </w:p>
    <w:p w14:paraId="39A8F72A" w14:textId="77777777" w:rsidR="00B444C1" w:rsidRDefault="00B444C1">
      <w:pPr>
        <w:pStyle w:val="Paragraphedeliste"/>
        <w:numPr>
          <w:ilvl w:val="0"/>
          <w:numId w:val="8"/>
        </w:numPr>
      </w:pPr>
      <w:r>
        <w:t>Workload distribution and balancing</w:t>
      </w:r>
    </w:p>
    <w:p w14:paraId="221EE3C5" w14:textId="77777777" w:rsidR="00B444C1" w:rsidRDefault="00B444C1">
      <w:pPr>
        <w:pStyle w:val="Paragraphedeliste"/>
        <w:numPr>
          <w:ilvl w:val="0"/>
          <w:numId w:val="8"/>
        </w:numPr>
      </w:pPr>
      <w:r>
        <w:t>Performance evaluation and monitoring</w:t>
      </w:r>
    </w:p>
    <w:p w14:paraId="05F14221" w14:textId="75B37317" w:rsidR="00B444C1" w:rsidRDefault="00B444C1">
      <w:pPr>
        <w:pStyle w:val="Paragraphedeliste"/>
        <w:numPr>
          <w:ilvl w:val="0"/>
          <w:numId w:val="8"/>
        </w:numPr>
      </w:pPr>
      <w:r>
        <w:t>Operational efficiency improvement</w:t>
      </w:r>
    </w:p>
    <w:p w14:paraId="33ABD861" w14:textId="5EA5167C" w:rsidR="00B444C1" w:rsidRDefault="00B444C1" w:rsidP="00B444C1">
      <w:pPr>
        <w:pStyle w:val="Titre2"/>
      </w:pPr>
      <w:bookmarkStart w:id="22" w:name="_Toc231566242"/>
      <w:r>
        <w:t>7.5. Recycling Centers Module</w:t>
      </w:r>
      <w:bookmarkEnd w:id="22"/>
    </w:p>
    <w:p w14:paraId="4717A715" w14:textId="77777777" w:rsidR="00B444C1" w:rsidRDefault="00B444C1" w:rsidP="00B444C1">
      <w:r>
        <w:t>This module manages recycling and waste treatment centers, focusing on capacity control and operational efficiency.</w:t>
      </w:r>
    </w:p>
    <w:p w14:paraId="7171A7FE" w14:textId="77777777" w:rsidR="00B444C1" w:rsidRDefault="00B444C1" w:rsidP="00B444C1">
      <w:r>
        <w:t>Main responsibilities:</w:t>
      </w:r>
    </w:p>
    <w:p w14:paraId="3046B389" w14:textId="77777777" w:rsidR="00B444C1" w:rsidRDefault="00B444C1">
      <w:pPr>
        <w:pStyle w:val="Paragraphedeliste"/>
        <w:numPr>
          <w:ilvl w:val="0"/>
          <w:numId w:val="9"/>
        </w:numPr>
      </w:pPr>
      <w:r>
        <w:t>Facility monitoring and management</w:t>
      </w:r>
    </w:p>
    <w:p w14:paraId="236256C7" w14:textId="77777777" w:rsidR="00B444C1" w:rsidRDefault="00B444C1">
      <w:pPr>
        <w:pStyle w:val="Paragraphedeliste"/>
        <w:numPr>
          <w:ilvl w:val="0"/>
          <w:numId w:val="9"/>
        </w:numPr>
      </w:pPr>
      <w:r>
        <w:t>Capacity and saturation control</w:t>
      </w:r>
    </w:p>
    <w:p w14:paraId="0EA7D920" w14:textId="77777777" w:rsidR="00B444C1" w:rsidRDefault="00B444C1">
      <w:pPr>
        <w:pStyle w:val="Paragraphedeliste"/>
        <w:numPr>
          <w:ilvl w:val="0"/>
          <w:numId w:val="9"/>
        </w:numPr>
      </w:pPr>
      <w:r>
        <w:t>Operational reporting and analytics</w:t>
      </w:r>
    </w:p>
    <w:p w14:paraId="10F13603" w14:textId="40150FE0" w:rsidR="00B444C1" w:rsidRDefault="00B444C1">
      <w:pPr>
        <w:pStyle w:val="Paragraphedeliste"/>
        <w:numPr>
          <w:ilvl w:val="0"/>
          <w:numId w:val="9"/>
        </w:numPr>
      </w:pPr>
      <w:r>
        <w:t>Notification and alert systems</w:t>
      </w:r>
    </w:p>
    <w:p w14:paraId="7D2050E7" w14:textId="77777777" w:rsidR="0011763C" w:rsidRDefault="0011763C" w:rsidP="0011763C"/>
    <w:p w14:paraId="4A2B8E9D" w14:textId="77777777" w:rsidR="00B444C1" w:rsidRDefault="00B444C1" w:rsidP="00B444C1">
      <w:pPr>
        <w:pStyle w:val="Titre1"/>
      </w:pPr>
      <w:bookmarkStart w:id="23" w:name="_Toc231566243"/>
      <w:r>
        <w:t>8. Artificial Intelligence Components</w:t>
      </w:r>
      <w:bookmarkEnd w:id="23"/>
    </w:p>
    <w:p w14:paraId="04DAA8B9" w14:textId="77777777" w:rsidR="00B444C1" w:rsidRDefault="00B444C1" w:rsidP="00B444C1">
      <w:r>
        <w:t>The system integrates two lightweight AI-based features that enhance decision support and user interaction. These components are not standalone machine learning models, but rather intelligent modules that provide automated analysis and assistance.</w:t>
      </w:r>
    </w:p>
    <w:p w14:paraId="6CDE349A" w14:textId="1D4C18C5" w:rsidR="00B444C1" w:rsidRDefault="00B444C1" w:rsidP="00B444C1">
      <w:pPr>
        <w:pStyle w:val="Titre2"/>
      </w:pPr>
      <w:bookmarkStart w:id="24" w:name="_Toc231566244"/>
      <w:r>
        <w:t>8.1. Environmental AI (Sustainability Assessment Module)</w:t>
      </w:r>
      <w:bookmarkEnd w:id="24"/>
    </w:p>
    <w:p w14:paraId="5FA590FA" w14:textId="77777777" w:rsidR="00B444C1" w:rsidRDefault="00B444C1" w:rsidP="00B444C1">
      <w:r>
        <w:t>This component evaluates a selected sewer system from an environmental perspective. It analyzes how the sewer’s condition and associated data align with sustainability principles and the United Nations Sustainable Development Goals (SDGs).</w:t>
      </w:r>
    </w:p>
    <w:p w14:paraId="6DB7B569" w14:textId="77777777" w:rsidR="00B444C1" w:rsidRDefault="00B444C1" w:rsidP="00B444C1">
      <w:r>
        <w:t>Main functions:</w:t>
      </w:r>
    </w:p>
    <w:p w14:paraId="3BB7813E" w14:textId="77777777" w:rsidR="00B444C1" w:rsidRDefault="00B444C1">
      <w:pPr>
        <w:pStyle w:val="Paragraphedeliste"/>
        <w:numPr>
          <w:ilvl w:val="0"/>
          <w:numId w:val="10"/>
        </w:numPr>
      </w:pPr>
      <w:r>
        <w:t>Assessment of environmental impact of a sewer</w:t>
      </w:r>
    </w:p>
    <w:p w14:paraId="09E60A5C" w14:textId="77777777" w:rsidR="00B444C1" w:rsidRDefault="00B444C1">
      <w:pPr>
        <w:pStyle w:val="Paragraphedeliste"/>
        <w:numPr>
          <w:ilvl w:val="0"/>
          <w:numId w:val="10"/>
        </w:numPr>
      </w:pPr>
      <w:r>
        <w:lastRenderedPageBreak/>
        <w:t>Evaluation of sustainability alignment (SDG-oriented analysis)</w:t>
      </w:r>
    </w:p>
    <w:p w14:paraId="59280EF0" w14:textId="77777777" w:rsidR="00B444C1" w:rsidRDefault="00B444C1">
      <w:pPr>
        <w:pStyle w:val="Paragraphedeliste"/>
        <w:numPr>
          <w:ilvl w:val="0"/>
          <w:numId w:val="10"/>
        </w:numPr>
      </w:pPr>
      <w:r>
        <w:t>Generation of an interpretative score or feedback based on collected parameters</w:t>
      </w:r>
    </w:p>
    <w:p w14:paraId="70D1EAC5" w14:textId="77777777" w:rsidR="00B444C1" w:rsidRDefault="00B444C1" w:rsidP="00B444C1">
      <w:r>
        <w:t>The objective is to support environmentally conscious decision-making in infrastructure management.</w:t>
      </w:r>
    </w:p>
    <w:p w14:paraId="3CF4D92D" w14:textId="110E39E6" w:rsidR="00B444C1" w:rsidRDefault="00B444C1" w:rsidP="00B444C1">
      <w:pPr>
        <w:pStyle w:val="Titre2"/>
      </w:pPr>
      <w:bookmarkStart w:id="25" w:name="_Toc231566245"/>
      <w:r>
        <w:t>8.2. ZigooBot (Voice Assistant)</w:t>
      </w:r>
      <w:bookmarkEnd w:id="25"/>
    </w:p>
    <w:p w14:paraId="48255B11" w14:textId="77777777" w:rsidR="00B444C1" w:rsidRDefault="00B444C1" w:rsidP="00B444C1">
      <w:r>
        <w:t>ZigooBot is a voice-based assistant integrated into the application to improve user interaction and accessibility. It responds to spoken queries and provides contextual information about the system.</w:t>
      </w:r>
    </w:p>
    <w:p w14:paraId="5C2368A7" w14:textId="77777777" w:rsidR="00B444C1" w:rsidRDefault="00B444C1" w:rsidP="00B444C1">
      <w:r>
        <w:t>Main functions:</w:t>
      </w:r>
    </w:p>
    <w:p w14:paraId="5572ACED" w14:textId="77777777" w:rsidR="00B444C1" w:rsidRDefault="00B444C1">
      <w:pPr>
        <w:pStyle w:val="Paragraphedeliste"/>
        <w:numPr>
          <w:ilvl w:val="0"/>
          <w:numId w:val="11"/>
        </w:numPr>
      </w:pPr>
      <w:r>
        <w:t>Answering general questions about the project</w:t>
      </w:r>
    </w:p>
    <w:p w14:paraId="2B60ED45" w14:textId="77777777" w:rsidR="00B444C1" w:rsidRDefault="00B444C1">
      <w:pPr>
        <w:pStyle w:val="Paragraphedeliste"/>
        <w:numPr>
          <w:ilvl w:val="0"/>
          <w:numId w:val="11"/>
        </w:numPr>
      </w:pPr>
      <w:r>
        <w:t>Providing explanations of system features and modules</w:t>
      </w:r>
    </w:p>
    <w:p w14:paraId="407B3C7E" w14:textId="77777777" w:rsidR="00B444C1" w:rsidRDefault="00B444C1">
      <w:pPr>
        <w:pStyle w:val="Paragraphedeliste"/>
        <w:numPr>
          <w:ilvl w:val="0"/>
          <w:numId w:val="11"/>
        </w:numPr>
      </w:pPr>
      <w:r>
        <w:t>Delivering specific information on demand via voice interaction</w:t>
      </w:r>
    </w:p>
    <w:p w14:paraId="0330ECC9" w14:textId="24978800" w:rsidR="00B444C1" w:rsidRDefault="00B444C1" w:rsidP="00B444C1">
      <w:r>
        <w:t>The objective is to facilitate user guidance and improve the accessibility of system information.</w:t>
      </w:r>
    </w:p>
    <w:p w14:paraId="2B733CBB" w14:textId="77777777" w:rsidR="0011763C" w:rsidRDefault="0011763C" w:rsidP="00B444C1"/>
    <w:p w14:paraId="707A9812" w14:textId="77777777" w:rsidR="00B444C1" w:rsidRDefault="00B444C1" w:rsidP="00B444C1">
      <w:pPr>
        <w:pStyle w:val="Titre1"/>
      </w:pPr>
      <w:bookmarkStart w:id="26" w:name="_Toc231566246"/>
      <w:r>
        <w:t>9. Reporting and Analytics</w:t>
      </w:r>
      <w:bookmarkEnd w:id="26"/>
    </w:p>
    <w:p w14:paraId="41601A3B" w14:textId="77777777" w:rsidR="0011763C" w:rsidRDefault="0011763C" w:rsidP="0011763C">
      <w:r>
        <w:t>The system provides decision-support tools through:</w:t>
      </w:r>
    </w:p>
    <w:p w14:paraId="1EDB2632" w14:textId="554A1900" w:rsidR="0011763C" w:rsidRDefault="0011763C">
      <w:pPr>
        <w:pStyle w:val="Paragraphedeliste"/>
        <w:numPr>
          <w:ilvl w:val="0"/>
          <w:numId w:val="12"/>
        </w:numPr>
      </w:pPr>
      <w:r>
        <w:t>Statistical dashboards</w:t>
      </w:r>
    </w:p>
    <w:p w14:paraId="5855210F" w14:textId="28EFE872" w:rsidR="0011763C" w:rsidRDefault="0011763C">
      <w:pPr>
        <w:pStyle w:val="Paragraphedeliste"/>
        <w:numPr>
          <w:ilvl w:val="0"/>
          <w:numId w:val="12"/>
        </w:numPr>
      </w:pPr>
      <w:r>
        <w:t>Pie charts</w:t>
      </w:r>
    </w:p>
    <w:p w14:paraId="54E20E92" w14:textId="3C66E037" w:rsidR="0011763C" w:rsidRDefault="0011763C">
      <w:pPr>
        <w:pStyle w:val="Paragraphedeliste"/>
        <w:numPr>
          <w:ilvl w:val="0"/>
          <w:numId w:val="12"/>
        </w:numPr>
      </w:pPr>
      <w:r>
        <w:t>Bar charts</w:t>
      </w:r>
    </w:p>
    <w:p w14:paraId="7F55D3DF" w14:textId="12267352" w:rsidR="0011763C" w:rsidRDefault="0011763C">
      <w:pPr>
        <w:pStyle w:val="Paragraphedeliste"/>
        <w:numPr>
          <w:ilvl w:val="0"/>
          <w:numId w:val="12"/>
        </w:numPr>
      </w:pPr>
      <w:r>
        <w:t>Capacity monitoring indicators</w:t>
      </w:r>
    </w:p>
    <w:p w14:paraId="1AAE143D" w14:textId="184EDC33" w:rsidR="0011763C" w:rsidRDefault="0011763C">
      <w:pPr>
        <w:pStyle w:val="Paragraphedeliste"/>
        <w:numPr>
          <w:ilvl w:val="0"/>
          <w:numId w:val="12"/>
        </w:numPr>
      </w:pPr>
      <w:r>
        <w:t>Collection team ranking systems</w:t>
      </w:r>
    </w:p>
    <w:p w14:paraId="234B3650" w14:textId="67D217CD" w:rsidR="0011763C" w:rsidRDefault="0011763C">
      <w:pPr>
        <w:pStyle w:val="Paragraphedeliste"/>
        <w:numPr>
          <w:ilvl w:val="0"/>
          <w:numId w:val="12"/>
        </w:numPr>
      </w:pPr>
      <w:r>
        <w:t>Saturation alerts</w:t>
      </w:r>
    </w:p>
    <w:p w14:paraId="176F5FD9" w14:textId="77777777" w:rsidR="0011763C" w:rsidRDefault="0011763C" w:rsidP="0011763C">
      <w:r>
        <w:t>Export formats include:</w:t>
      </w:r>
    </w:p>
    <w:p w14:paraId="26BCD7EF" w14:textId="3DEBD52B" w:rsidR="0011763C" w:rsidRDefault="0011763C">
      <w:pPr>
        <w:pStyle w:val="Paragraphedeliste"/>
        <w:numPr>
          <w:ilvl w:val="0"/>
          <w:numId w:val="13"/>
        </w:numPr>
      </w:pPr>
      <w:r>
        <w:t>Excel</w:t>
      </w:r>
    </w:p>
    <w:p w14:paraId="1CB96774" w14:textId="0D18CB09" w:rsidR="0011763C" w:rsidRDefault="0011763C">
      <w:pPr>
        <w:pStyle w:val="Paragraphedeliste"/>
        <w:numPr>
          <w:ilvl w:val="0"/>
          <w:numId w:val="13"/>
        </w:numPr>
      </w:pPr>
      <w:r>
        <w:t>PDF</w:t>
      </w:r>
    </w:p>
    <w:p w14:paraId="34559BE7" w14:textId="77777777" w:rsidR="0011763C" w:rsidRDefault="0011763C" w:rsidP="0011763C"/>
    <w:p w14:paraId="648AE51B" w14:textId="77777777" w:rsidR="0011763C" w:rsidRDefault="0011763C" w:rsidP="0011763C">
      <w:pPr>
        <w:pStyle w:val="Titre1"/>
      </w:pPr>
      <w:bookmarkStart w:id="27" w:name="_Toc231566247"/>
      <w:r>
        <w:t>10. Notification System</w:t>
      </w:r>
      <w:bookmarkEnd w:id="27"/>
    </w:p>
    <w:p w14:paraId="1BBA1020" w14:textId="77777777" w:rsidR="0011763C" w:rsidRDefault="0011763C" w:rsidP="0011763C">
      <w:r>
        <w:t>The platform automatically sends email notifications whenever a recycling center receives a new waste assignment.</w:t>
      </w:r>
    </w:p>
    <w:p w14:paraId="4C095C23" w14:textId="77777777" w:rsidR="0011763C" w:rsidRDefault="0011763C" w:rsidP="0011763C">
      <w:r>
        <w:t>Emails include:</w:t>
      </w:r>
    </w:p>
    <w:p w14:paraId="1E20939E" w14:textId="77777777" w:rsidR="0011763C" w:rsidRDefault="0011763C">
      <w:pPr>
        <w:pStyle w:val="Paragraphedeliste"/>
        <w:numPr>
          <w:ilvl w:val="0"/>
          <w:numId w:val="14"/>
        </w:numPr>
      </w:pPr>
      <w:r>
        <w:t>Assignment details</w:t>
      </w:r>
    </w:p>
    <w:p w14:paraId="62CBD343" w14:textId="77777777" w:rsidR="0011763C" w:rsidRDefault="0011763C">
      <w:pPr>
        <w:pStyle w:val="Paragraphedeliste"/>
        <w:numPr>
          <w:ilvl w:val="0"/>
          <w:numId w:val="14"/>
        </w:numPr>
      </w:pPr>
      <w:r>
        <w:t>Daily processing totals</w:t>
      </w:r>
    </w:p>
    <w:p w14:paraId="40749A64" w14:textId="77777777" w:rsidR="0011763C" w:rsidRDefault="0011763C">
      <w:pPr>
        <w:pStyle w:val="Paragraphedeliste"/>
        <w:numPr>
          <w:ilvl w:val="0"/>
          <w:numId w:val="14"/>
        </w:numPr>
      </w:pPr>
      <w:r>
        <w:t>Operational information</w:t>
      </w:r>
    </w:p>
    <w:p w14:paraId="5453BB21" w14:textId="77777777" w:rsidR="0011763C" w:rsidRDefault="0011763C" w:rsidP="0011763C">
      <w:r>
        <w:t>Administrators can customize email templates through the Email Settings module.</w:t>
      </w:r>
    </w:p>
    <w:p w14:paraId="02585B29" w14:textId="77777777" w:rsidR="0011763C" w:rsidRDefault="0011763C" w:rsidP="0011763C"/>
    <w:p w14:paraId="58121979" w14:textId="6445AF4A" w:rsidR="00B444C1" w:rsidRDefault="0011763C" w:rsidP="0011763C">
      <w:pPr>
        <w:pStyle w:val="Titre1"/>
      </w:pPr>
      <w:bookmarkStart w:id="28" w:name="_Toc231566248"/>
      <w:r>
        <w:t xml:space="preserve">11. </w:t>
      </w:r>
      <w:r w:rsidRPr="000B45BA">
        <w:t>Software Design Diagrams</w:t>
      </w:r>
      <w:bookmarkEnd w:id="28"/>
    </w:p>
    <w:p w14:paraId="6F22F449" w14:textId="049E7C80" w:rsidR="00516507" w:rsidRDefault="00516507" w:rsidP="00516507">
      <w:pPr>
        <w:pStyle w:val="Lgende"/>
        <w:keepNext/>
      </w:pPr>
      <w:bookmarkStart w:id="29" w:name="_Toc231566254"/>
      <w:r>
        <w:t xml:space="preserve">Table </w:t>
      </w:r>
      <w:fldSimple w:instr=" SEQ Table \* ARABIC ">
        <w:r w:rsidR="00560A6B">
          <w:rPr>
            <w:noProof/>
          </w:rPr>
          <w:t>2</w:t>
        </w:r>
      </w:fldSimple>
      <w:r w:rsidRPr="005D0625">
        <w:t>: Software Design Diagrams</w:t>
      </w:r>
      <w:bookmarkEnd w:id="29"/>
    </w:p>
    <w:tbl>
      <w:tblPr>
        <w:tblStyle w:val="Grilledutableau"/>
        <w:tblW w:w="0" w:type="auto"/>
        <w:tblLook w:val="04A0" w:firstRow="1" w:lastRow="0" w:firstColumn="1" w:lastColumn="0" w:noHBand="0" w:noVBand="1"/>
      </w:tblPr>
      <w:tblGrid>
        <w:gridCol w:w="4698"/>
        <w:gridCol w:w="4698"/>
      </w:tblGrid>
      <w:tr w:rsidR="0011763C" w:rsidRPr="008C1AC8" w14:paraId="671C1B9B" w14:textId="77777777" w:rsidTr="00B0432E">
        <w:tc>
          <w:tcPr>
            <w:tcW w:w="4698" w:type="dxa"/>
            <w:tcBorders>
              <w:top w:val="nil"/>
              <w:left w:val="nil"/>
              <w:bottom w:val="single" w:sz="4" w:space="0" w:color="auto"/>
              <w:right w:val="nil"/>
            </w:tcBorders>
          </w:tcPr>
          <w:p w14:paraId="069CF22B" w14:textId="630C461D" w:rsidR="0011763C" w:rsidRPr="0011763C" w:rsidRDefault="0011763C" w:rsidP="00B0432E">
            <w:pPr>
              <w:rPr>
                <w:b/>
                <w:bCs/>
              </w:rPr>
            </w:pPr>
            <w:r w:rsidRPr="0011763C">
              <w:rPr>
                <w:b/>
                <w:bCs/>
              </w:rPr>
              <w:t>Diagram</w:t>
            </w:r>
          </w:p>
        </w:tc>
        <w:tc>
          <w:tcPr>
            <w:tcW w:w="4698" w:type="dxa"/>
            <w:tcBorders>
              <w:top w:val="nil"/>
              <w:left w:val="nil"/>
              <w:bottom w:val="single" w:sz="4" w:space="0" w:color="auto"/>
              <w:right w:val="nil"/>
            </w:tcBorders>
          </w:tcPr>
          <w:p w14:paraId="4E0313D1" w14:textId="77777777" w:rsidR="0011763C" w:rsidRPr="0011763C" w:rsidRDefault="0011763C" w:rsidP="00B0432E">
            <w:pPr>
              <w:rPr>
                <w:b/>
                <w:bCs/>
              </w:rPr>
            </w:pPr>
            <w:r w:rsidRPr="0011763C">
              <w:rPr>
                <w:b/>
                <w:bCs/>
              </w:rPr>
              <w:t>Purpose</w:t>
            </w:r>
          </w:p>
        </w:tc>
      </w:tr>
      <w:tr w:rsidR="0011763C" w14:paraId="751BB15A" w14:textId="77777777" w:rsidTr="00B0432E">
        <w:tc>
          <w:tcPr>
            <w:tcW w:w="4698" w:type="dxa"/>
            <w:tcBorders>
              <w:top w:val="single" w:sz="4" w:space="0" w:color="auto"/>
              <w:left w:val="nil"/>
              <w:bottom w:val="nil"/>
              <w:right w:val="nil"/>
            </w:tcBorders>
          </w:tcPr>
          <w:p w14:paraId="3C5BEB9D" w14:textId="1A48FC2F" w:rsidR="0011763C" w:rsidRPr="0011763C" w:rsidRDefault="0011763C" w:rsidP="0011763C">
            <w:pPr>
              <w:rPr>
                <w:b/>
                <w:bCs/>
              </w:rPr>
            </w:pPr>
            <w:r w:rsidRPr="0011763C">
              <w:rPr>
                <w:b/>
                <w:bCs/>
              </w:rPr>
              <w:t>Use Case Diagram</w:t>
            </w:r>
          </w:p>
        </w:tc>
        <w:tc>
          <w:tcPr>
            <w:tcW w:w="4698" w:type="dxa"/>
            <w:tcBorders>
              <w:top w:val="single" w:sz="4" w:space="0" w:color="auto"/>
              <w:left w:val="nil"/>
              <w:bottom w:val="nil"/>
              <w:right w:val="nil"/>
            </w:tcBorders>
          </w:tcPr>
          <w:p w14:paraId="2D6ACBDD" w14:textId="6A2C25C3" w:rsidR="0011763C" w:rsidRPr="008C1AC8" w:rsidRDefault="0011763C" w:rsidP="0011763C">
            <w:r w:rsidRPr="007333C2">
              <w:t>Functional view of the system</w:t>
            </w:r>
          </w:p>
        </w:tc>
      </w:tr>
      <w:tr w:rsidR="0011763C" w14:paraId="38378F7C" w14:textId="77777777" w:rsidTr="00B0432E">
        <w:tc>
          <w:tcPr>
            <w:tcW w:w="4698" w:type="dxa"/>
            <w:tcBorders>
              <w:top w:val="nil"/>
              <w:left w:val="nil"/>
              <w:bottom w:val="nil"/>
              <w:right w:val="nil"/>
            </w:tcBorders>
          </w:tcPr>
          <w:p w14:paraId="426FC241" w14:textId="49825FF3" w:rsidR="0011763C" w:rsidRPr="0011763C" w:rsidRDefault="0011763C" w:rsidP="0011763C">
            <w:pPr>
              <w:rPr>
                <w:b/>
                <w:bCs/>
              </w:rPr>
            </w:pPr>
            <w:r w:rsidRPr="0011763C">
              <w:rPr>
                <w:b/>
                <w:bCs/>
              </w:rPr>
              <w:t>Entity-Association Diagram</w:t>
            </w:r>
          </w:p>
        </w:tc>
        <w:tc>
          <w:tcPr>
            <w:tcW w:w="4698" w:type="dxa"/>
            <w:tcBorders>
              <w:top w:val="nil"/>
              <w:left w:val="nil"/>
              <w:bottom w:val="nil"/>
              <w:right w:val="nil"/>
            </w:tcBorders>
          </w:tcPr>
          <w:p w14:paraId="547C1B7E" w14:textId="235269CC" w:rsidR="0011763C" w:rsidRPr="008C1AC8" w:rsidRDefault="0011763C" w:rsidP="0011763C">
            <w:r w:rsidRPr="007333C2">
              <w:t>Conceptual database design</w:t>
            </w:r>
          </w:p>
        </w:tc>
      </w:tr>
      <w:tr w:rsidR="0011763C" w14:paraId="4554F5D9" w14:textId="77777777" w:rsidTr="00B0432E">
        <w:tc>
          <w:tcPr>
            <w:tcW w:w="4698" w:type="dxa"/>
            <w:tcBorders>
              <w:top w:val="nil"/>
              <w:left w:val="nil"/>
              <w:bottom w:val="nil"/>
              <w:right w:val="nil"/>
            </w:tcBorders>
          </w:tcPr>
          <w:p w14:paraId="4688524D" w14:textId="54F318E1" w:rsidR="0011763C" w:rsidRPr="0011763C" w:rsidRDefault="0011763C" w:rsidP="0011763C">
            <w:pPr>
              <w:rPr>
                <w:b/>
                <w:bCs/>
              </w:rPr>
            </w:pPr>
            <w:r w:rsidRPr="0011763C">
              <w:rPr>
                <w:b/>
                <w:bCs/>
              </w:rPr>
              <w:t>Relational Model</w:t>
            </w:r>
          </w:p>
        </w:tc>
        <w:tc>
          <w:tcPr>
            <w:tcW w:w="4698" w:type="dxa"/>
            <w:tcBorders>
              <w:top w:val="nil"/>
              <w:left w:val="nil"/>
              <w:bottom w:val="nil"/>
              <w:right w:val="nil"/>
            </w:tcBorders>
          </w:tcPr>
          <w:p w14:paraId="76CA2E09" w14:textId="7C5C9411" w:rsidR="0011763C" w:rsidRPr="008C1AC8" w:rsidRDefault="0011763C" w:rsidP="0011763C">
            <w:r w:rsidRPr="007333C2">
              <w:t>Logical database structure</w:t>
            </w:r>
          </w:p>
        </w:tc>
      </w:tr>
    </w:tbl>
    <w:p w14:paraId="3D54B756" w14:textId="77777777" w:rsidR="0011763C" w:rsidRDefault="0011763C" w:rsidP="0096654C"/>
    <w:p w14:paraId="7E7E4D2C" w14:textId="77777777" w:rsidR="0011763C" w:rsidRDefault="0011763C" w:rsidP="0096654C"/>
    <w:p w14:paraId="3EAF5ADE" w14:textId="77777777" w:rsidR="0011763C" w:rsidRPr="00BE64D2" w:rsidRDefault="0011763C" w:rsidP="0011763C">
      <w:pPr>
        <w:pStyle w:val="Titre1"/>
      </w:pPr>
      <w:bookmarkStart w:id="30" w:name="_Toc231566249"/>
      <w:r>
        <w:t>12</w:t>
      </w:r>
      <w:r w:rsidRPr="00BE64D2">
        <w:t>. Hardware Integration (Arduino-Based System)</w:t>
      </w:r>
      <w:bookmarkEnd w:id="30"/>
    </w:p>
    <w:p w14:paraId="5F557F9C" w14:textId="77777777" w:rsidR="0011763C" w:rsidRDefault="0011763C" w:rsidP="0011763C">
      <w:r>
        <w:t>The system integrates an Arduino-based hardware component to extend interaction beyond the software interface. This module acts as a physical input/output interface connected to the application.</w:t>
      </w:r>
    </w:p>
    <w:p w14:paraId="55911FFD" w14:textId="77777777" w:rsidR="00E51E77" w:rsidRDefault="00E51E77" w:rsidP="0011763C"/>
    <w:p w14:paraId="28D01F79" w14:textId="77777777" w:rsidR="00E51E77" w:rsidRDefault="00E51E77" w:rsidP="0011763C"/>
    <w:p w14:paraId="6E0D5C89" w14:textId="5B36231A" w:rsidR="0011763C" w:rsidRDefault="0011763C" w:rsidP="0011763C">
      <w:pPr>
        <w:pStyle w:val="Titre2"/>
      </w:pPr>
      <w:bookmarkStart w:id="31" w:name="_Toc231566250"/>
      <w:r>
        <w:lastRenderedPageBreak/>
        <w:t>12.1. Main features</w:t>
      </w:r>
      <w:bookmarkEnd w:id="31"/>
    </w:p>
    <w:p w14:paraId="11A3DDF2" w14:textId="77777777" w:rsidR="0011763C" w:rsidRDefault="0011763C" w:rsidP="0011763C">
      <w:r>
        <w:t>Real-time communication between the Arduino and the application via serial USB</w:t>
      </w:r>
    </w:p>
    <w:p w14:paraId="56864F39" w14:textId="77777777" w:rsidR="0011763C" w:rsidRDefault="0011763C" w:rsidP="0011763C">
      <w:r>
        <w:t>Input acquisition through physical components, including:</w:t>
      </w:r>
    </w:p>
    <w:p w14:paraId="799A3464" w14:textId="77777777" w:rsidR="0011763C" w:rsidRDefault="0011763C">
      <w:pPr>
        <w:pStyle w:val="Paragraphedeliste"/>
        <w:numPr>
          <w:ilvl w:val="0"/>
          <w:numId w:val="15"/>
        </w:numPr>
        <w:spacing w:after="200" w:line="240" w:lineRule="auto"/>
        <w:jc w:val="left"/>
      </w:pPr>
      <w:r>
        <w:t>Push buttons used to simulate waste events</w:t>
      </w:r>
    </w:p>
    <w:p w14:paraId="2BD8D5BE" w14:textId="77777777" w:rsidR="0011763C" w:rsidRDefault="0011763C">
      <w:pPr>
        <w:pStyle w:val="Paragraphedeliste"/>
        <w:numPr>
          <w:ilvl w:val="0"/>
          <w:numId w:val="15"/>
        </w:numPr>
        <w:spacing w:after="200" w:line="240" w:lineRule="auto"/>
        <w:jc w:val="left"/>
      </w:pPr>
      <w:r>
        <w:t>Water level sensor for environmental monitoring</w:t>
      </w:r>
    </w:p>
    <w:p w14:paraId="388CA5C7" w14:textId="77777777" w:rsidR="0011763C" w:rsidRDefault="0011763C">
      <w:pPr>
        <w:pStyle w:val="Paragraphedeliste"/>
        <w:numPr>
          <w:ilvl w:val="0"/>
          <w:numId w:val="15"/>
        </w:numPr>
        <w:spacing w:after="200" w:line="240" w:lineRule="auto"/>
        <w:jc w:val="left"/>
      </w:pPr>
      <w:r>
        <w:t>Rain sensor for detecting weather conditions</w:t>
      </w:r>
    </w:p>
    <w:p w14:paraId="06C08F46" w14:textId="77777777" w:rsidR="0011763C" w:rsidRDefault="0011763C">
      <w:pPr>
        <w:pStyle w:val="Paragraphedeliste"/>
        <w:numPr>
          <w:ilvl w:val="0"/>
          <w:numId w:val="15"/>
        </w:numPr>
        <w:spacing w:after="200" w:line="240" w:lineRule="auto"/>
        <w:jc w:val="left"/>
      </w:pPr>
      <w:r>
        <w:t>Fingerprint sensor for user identification</w:t>
      </w:r>
    </w:p>
    <w:p w14:paraId="24452AF3" w14:textId="77777777" w:rsidR="0011763C" w:rsidRDefault="0011763C" w:rsidP="0011763C">
      <w:r>
        <w:t>Output feedback through:</w:t>
      </w:r>
    </w:p>
    <w:p w14:paraId="0C8D80CD" w14:textId="77777777" w:rsidR="0011763C" w:rsidRDefault="0011763C">
      <w:pPr>
        <w:pStyle w:val="Paragraphedeliste"/>
        <w:numPr>
          <w:ilvl w:val="0"/>
          <w:numId w:val="16"/>
        </w:numPr>
        <w:spacing w:after="200" w:line="240" w:lineRule="auto"/>
        <w:jc w:val="left"/>
      </w:pPr>
      <w:r>
        <w:t>LCD display for system information and status messages</w:t>
      </w:r>
    </w:p>
    <w:p w14:paraId="2B92E7C1" w14:textId="77777777" w:rsidR="0011763C" w:rsidRDefault="0011763C">
      <w:pPr>
        <w:pStyle w:val="Paragraphedeliste"/>
        <w:numPr>
          <w:ilvl w:val="0"/>
          <w:numId w:val="16"/>
        </w:numPr>
        <w:spacing w:after="200" w:line="240" w:lineRule="auto"/>
        <w:jc w:val="left"/>
      </w:pPr>
      <w:r>
        <w:t>Buzzer for alerts and notifications</w:t>
      </w:r>
    </w:p>
    <w:p w14:paraId="35812412" w14:textId="15C10D14" w:rsidR="0011763C" w:rsidRDefault="0011763C" w:rsidP="0011763C">
      <w:r>
        <w:t>This integration enhances user interaction by providing a tangible interface for monitoring system conditions and triggering or visualizing events in real time.</w:t>
      </w:r>
    </w:p>
    <w:p w14:paraId="12F513F1" w14:textId="77777777" w:rsidR="0011763C" w:rsidRDefault="0011763C" w:rsidP="0011763C"/>
    <w:p w14:paraId="74356661" w14:textId="77777777" w:rsidR="0011763C" w:rsidRDefault="0011763C" w:rsidP="0011763C">
      <w:pPr>
        <w:pStyle w:val="Titre1"/>
      </w:pPr>
      <w:bookmarkStart w:id="32" w:name="_Toc231566251"/>
      <w:r>
        <w:t>13. Maintainability and Extensibility</w:t>
      </w:r>
      <w:bookmarkEnd w:id="32"/>
    </w:p>
    <w:p w14:paraId="0BCBD39E" w14:textId="77777777" w:rsidR="0011763C" w:rsidRDefault="0011763C" w:rsidP="0011763C">
      <w:r>
        <w:t>The application was designed according to modular software engineering principles.</w:t>
      </w:r>
    </w:p>
    <w:p w14:paraId="25820AA6" w14:textId="77777777" w:rsidR="0011763C" w:rsidRDefault="0011763C" w:rsidP="0011763C">
      <w:r>
        <w:t>Advantages include:</w:t>
      </w:r>
    </w:p>
    <w:p w14:paraId="08DF4944" w14:textId="63D36D8B" w:rsidR="0011763C" w:rsidRDefault="0011763C">
      <w:pPr>
        <w:pStyle w:val="Paragraphedeliste"/>
        <w:numPr>
          <w:ilvl w:val="0"/>
          <w:numId w:val="18"/>
        </w:numPr>
      </w:pPr>
      <w:r>
        <w:t>Easy addition of new modules</w:t>
      </w:r>
    </w:p>
    <w:p w14:paraId="790A69B3" w14:textId="43F0C567" w:rsidR="0011763C" w:rsidRDefault="0011763C">
      <w:pPr>
        <w:pStyle w:val="Paragraphedeliste"/>
        <w:numPr>
          <w:ilvl w:val="0"/>
          <w:numId w:val="18"/>
        </w:numPr>
      </w:pPr>
      <w:r>
        <w:t>Simplified maintenance</w:t>
      </w:r>
    </w:p>
    <w:p w14:paraId="1F85FA7B" w14:textId="0F944CBE" w:rsidR="0011763C" w:rsidRDefault="0011763C">
      <w:pPr>
        <w:pStyle w:val="Paragraphedeliste"/>
        <w:numPr>
          <w:ilvl w:val="0"/>
          <w:numId w:val="18"/>
        </w:numPr>
      </w:pPr>
      <w:r>
        <w:t>Improved code readability</w:t>
      </w:r>
    </w:p>
    <w:p w14:paraId="71E6FD4C" w14:textId="00BE4CF6" w:rsidR="0011763C" w:rsidRDefault="0011763C">
      <w:pPr>
        <w:pStyle w:val="Paragraphedeliste"/>
        <w:numPr>
          <w:ilvl w:val="0"/>
          <w:numId w:val="18"/>
        </w:numPr>
      </w:pPr>
      <w:r>
        <w:t>Reusable components</w:t>
      </w:r>
    </w:p>
    <w:p w14:paraId="45904ACA" w14:textId="1EDD8E9A" w:rsidR="0011763C" w:rsidRDefault="0011763C">
      <w:pPr>
        <w:pStyle w:val="Paragraphedeliste"/>
        <w:numPr>
          <w:ilvl w:val="0"/>
          <w:numId w:val="18"/>
        </w:numPr>
      </w:pPr>
      <w:r>
        <w:t>Independent testing of modules</w:t>
      </w:r>
    </w:p>
    <w:p w14:paraId="4B91FCBA" w14:textId="77777777" w:rsidR="0011763C" w:rsidRDefault="0011763C" w:rsidP="0011763C">
      <w:r>
        <w:t>The architecture allows future integration of:</w:t>
      </w:r>
    </w:p>
    <w:p w14:paraId="3A994124" w14:textId="0855241E" w:rsidR="0011763C" w:rsidRDefault="0011763C">
      <w:pPr>
        <w:pStyle w:val="Paragraphedeliste"/>
        <w:numPr>
          <w:ilvl w:val="0"/>
          <w:numId w:val="17"/>
        </w:numPr>
      </w:pPr>
      <w:r>
        <w:t>IoT sewer sensors</w:t>
      </w:r>
    </w:p>
    <w:p w14:paraId="2464C631" w14:textId="426E38E0" w:rsidR="0011763C" w:rsidRDefault="0011763C">
      <w:pPr>
        <w:pStyle w:val="Paragraphedeliste"/>
        <w:numPr>
          <w:ilvl w:val="0"/>
          <w:numId w:val="17"/>
        </w:numPr>
      </w:pPr>
      <w:r>
        <w:t>Mobile applications</w:t>
      </w:r>
    </w:p>
    <w:p w14:paraId="4913FD8C" w14:textId="2FAA3BA9" w:rsidR="0011763C" w:rsidRDefault="0011763C">
      <w:pPr>
        <w:pStyle w:val="Paragraphedeliste"/>
        <w:numPr>
          <w:ilvl w:val="0"/>
          <w:numId w:val="17"/>
        </w:numPr>
      </w:pPr>
      <w:r>
        <w:t>Advanced AI models</w:t>
      </w:r>
    </w:p>
    <w:p w14:paraId="748DFA64" w14:textId="4107A4E9" w:rsidR="0011763C" w:rsidRDefault="0011763C">
      <w:pPr>
        <w:pStyle w:val="Paragraphedeliste"/>
        <w:numPr>
          <w:ilvl w:val="0"/>
          <w:numId w:val="17"/>
        </w:numPr>
      </w:pPr>
      <w:r>
        <w:t>Real-time monitoring services</w:t>
      </w:r>
    </w:p>
    <w:p w14:paraId="6BCE8238" w14:textId="77777777" w:rsidR="0011763C" w:rsidRDefault="0011763C" w:rsidP="0011763C"/>
    <w:p w14:paraId="466D6716" w14:textId="77777777" w:rsidR="0011763C" w:rsidRDefault="0011763C" w:rsidP="0011763C">
      <w:pPr>
        <w:pStyle w:val="Titre1"/>
      </w:pPr>
      <w:bookmarkStart w:id="33" w:name="_Toc231566252"/>
      <w:r>
        <w:t>14. Conclusion</w:t>
      </w:r>
      <w:bookmarkEnd w:id="33"/>
    </w:p>
    <w:p w14:paraId="7C93C799" w14:textId="77777777" w:rsidR="0011763C" w:rsidRDefault="0011763C" w:rsidP="0011763C">
      <w:r>
        <w:t>ZigooCare provides a complete smart sanitation management solution combining operational management, predictive analytics, and decision-support tools.</w:t>
      </w:r>
    </w:p>
    <w:p w14:paraId="5300A54B" w14:textId="4C5D296C" w:rsidR="0011763C" w:rsidRPr="003324CA" w:rsidRDefault="0011763C" w:rsidP="0011763C">
      <w:r>
        <w:t>Its modular architecture, integration of artificial intelligence, and focus on preventive maintenance make it a scalable platform capable of supporting modern urban sanitation management and sustainable city development.</w:t>
      </w:r>
    </w:p>
    <w:sectPr w:rsidR="0011763C" w:rsidRPr="003324CA" w:rsidSect="008F224C">
      <w:footerReference w:type="default" r:id="rId9"/>
      <w:headerReference w:type="first" r:id="rId10"/>
      <w:footerReference w:type="first" r:id="rId11"/>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7CF0A" w14:textId="77777777" w:rsidR="0044556C" w:rsidRDefault="0044556C" w:rsidP="0096654C">
      <w:r>
        <w:separator/>
      </w:r>
    </w:p>
  </w:endnote>
  <w:endnote w:type="continuationSeparator" w:id="0">
    <w:p w14:paraId="36CB239A" w14:textId="77777777" w:rsidR="0044556C" w:rsidRDefault="0044556C" w:rsidP="00966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069430"/>
      <w:docPartObj>
        <w:docPartGallery w:val="Page Numbers (Bottom of Page)"/>
        <w:docPartUnique/>
      </w:docPartObj>
    </w:sdtPr>
    <w:sdtContent>
      <w:p w14:paraId="3790F96B" w14:textId="620D0AD7" w:rsidR="008F224C" w:rsidRDefault="008F224C" w:rsidP="00F7083C">
        <w:pPr>
          <w:pStyle w:val="Pieddepage"/>
          <w:jc w:val="right"/>
        </w:pPr>
        <w:r w:rsidRPr="008F224C">
          <w:fldChar w:fldCharType="begin"/>
        </w:r>
        <w:r w:rsidRPr="008F224C">
          <w:instrText>PAGE   \* MERGEFORMAT</w:instrText>
        </w:r>
        <w:r w:rsidRPr="008F224C">
          <w:fldChar w:fldCharType="separate"/>
        </w:r>
        <w:r w:rsidRPr="008F224C">
          <w:rPr>
            <w:lang w:val="fr-FR"/>
          </w:rPr>
          <w:t>2</w:t>
        </w:r>
        <w:r w:rsidRPr="008F224C">
          <w:fldChar w:fldCharType="end"/>
        </w:r>
      </w:p>
    </w:sdtContent>
  </w:sdt>
  <w:p w14:paraId="735B245F" w14:textId="77777777" w:rsidR="008F224C" w:rsidRDefault="008F224C" w:rsidP="009665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970693"/>
      <w:docPartObj>
        <w:docPartGallery w:val="Page Numbers (Bottom of Page)"/>
        <w:docPartUnique/>
      </w:docPartObj>
    </w:sdtPr>
    <w:sdtContent>
      <w:p w14:paraId="08A6780E" w14:textId="09B6E462" w:rsidR="008F224C" w:rsidRDefault="008F224C" w:rsidP="0096654C">
        <w:pPr>
          <w:pStyle w:val="Pieddepage"/>
        </w:pPr>
        <w:r>
          <w:fldChar w:fldCharType="begin"/>
        </w:r>
        <w:r>
          <w:instrText>PAGE   \* MERGEFORMAT</w:instrText>
        </w:r>
        <w:r>
          <w:fldChar w:fldCharType="separate"/>
        </w:r>
        <w:r>
          <w:rPr>
            <w:lang w:val="fr-FR"/>
          </w:rPr>
          <w:t>2</w:t>
        </w:r>
        <w:r>
          <w:fldChar w:fldCharType="end"/>
        </w:r>
      </w:p>
    </w:sdtContent>
  </w:sdt>
  <w:p w14:paraId="35FBF2C9" w14:textId="77777777" w:rsidR="008F224C" w:rsidRDefault="008F224C" w:rsidP="009665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8E4BC" w14:textId="77777777" w:rsidR="0044556C" w:rsidRDefault="0044556C" w:rsidP="0096654C">
      <w:r>
        <w:separator/>
      </w:r>
    </w:p>
  </w:footnote>
  <w:footnote w:type="continuationSeparator" w:id="0">
    <w:p w14:paraId="482E0864" w14:textId="77777777" w:rsidR="0044556C" w:rsidRDefault="0044556C" w:rsidP="00966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4AA8B" w14:textId="77777777" w:rsidR="008F224C" w:rsidRDefault="008F224C" w:rsidP="0096654C">
    <w:pPr>
      <w:pStyle w:val="En-tte"/>
    </w:pPr>
  </w:p>
</w:hdr>
</file>

<file path=word/intelligence2.xml><?xml version="1.0" encoding="utf-8"?>
<int2:intelligence xmlns:int2="http://schemas.microsoft.com/office/intelligence/2020/intelligence" xmlns:oel="http://schemas.microsoft.com/office/2019/extlst">
  <int2:observations>
    <int2:textHash int2:hashCode="MolztnxQ0ZaQyN" int2:id="skaUMez0">
      <int2:state int2:value="Rejected" int2:type="spell"/>
    </int2:textHash>
    <int2:textHash int2:hashCode="7z3aZjCFHOd6n+" int2:id="oWeSoubU">
      <int2:state int2:value="Rejected" int2:type="spell"/>
    </int2:textHash>
    <int2:textHash int2:hashCode="uaMyrGTGjGpRAw" int2:id="9BvoIMlo">
      <int2:state int2:value="Rejected" int2:type="spell"/>
    </int2:textHash>
    <int2:textHash int2:hashCode="f4SMcoP8CI8rt0" int2:id="MfRmC3CQ">
      <int2:state int2:value="Rejected" int2:type="spell"/>
    </int2:textHash>
    <int2:textHash int2:hashCode="iUOWYZReOm2h2l" int2:id="5dSc2Qeb">
      <int2:state int2:value="Rejected" int2:type="spell"/>
    </int2:textHash>
    <int2:textHash int2:hashCode="3FVhaINHjBe01f" int2:id="xZjeWyCc">
      <int2:state int2:value="Rejected" int2:type="spell"/>
    </int2:textHash>
    <int2:textHash int2:hashCode="fVgGYLQlcDkHXB" int2:id="PeD9t5FZ">
      <int2:state int2:value="Rejected" int2:type="spell"/>
    </int2:textHash>
    <int2:textHash int2:hashCode="LPukVcrBQHRzOF" int2:id="ZzI3PsuQ">
      <int2:state int2:value="Rejected" int2:type="spell"/>
    </int2:textHash>
    <int2:textHash int2:hashCode="Lu0oyK1K6jMyIX" int2:id="h95LUL4W">
      <int2:state int2:value="Rejected" int2:type="spell"/>
    </int2:textHash>
    <int2:textHash int2:hashCode="uc3Q4J54dTMps0" int2:id="2tByNQ97">
      <int2:state int2:value="Rejected" int2:type="spell"/>
    </int2:textHash>
    <int2:textHash int2:hashCode="2viqf4aI4INEPA" int2:id="IxKNqsUS">
      <int2:state int2:value="Rejected" int2:type="spell"/>
    </int2:textHash>
    <int2:textHash int2:hashCode="kmna6vEN/r8TAh" int2:id="IdRuhp4G">
      <int2:state int2:value="Rejected" int2:type="spell"/>
    </int2:textHash>
    <int2:textHash int2:hashCode="HJCr4YQSZj7yXw" int2:id="BopBu4yc">
      <int2:state int2:value="Rejected" int2:type="spell"/>
    </int2:textHash>
    <int2:textHash int2:hashCode="uQQJMvve5zYdZO" int2:id="qdr3gyQ1">
      <int2:state int2:value="Rejected" int2:type="spell"/>
    </int2:textHash>
    <int2:textHash int2:hashCode="uKN8syMiPFcnYX" int2:id="26j8z8oB">
      <int2:state int2:value="Rejected" int2:type="spell"/>
    </int2:textHash>
    <int2:textHash int2:hashCode="KBrTQfIN98Qbg6" int2:id="IcQYAYX5">
      <int2:state int2:value="Rejected" int2:type="spell"/>
    </int2:textHash>
    <int2:textHash int2:hashCode="+6AqVF4poQj3DH" int2:id="7GTS0Zp0">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E66"/>
    <w:multiLevelType w:val="hybridMultilevel"/>
    <w:tmpl w:val="C1B00A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921C97"/>
    <w:multiLevelType w:val="hybridMultilevel"/>
    <w:tmpl w:val="2878F1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780938"/>
    <w:multiLevelType w:val="hybridMultilevel"/>
    <w:tmpl w:val="AE2ECE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EBE1784"/>
    <w:multiLevelType w:val="hybridMultilevel"/>
    <w:tmpl w:val="CD56DB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610810"/>
    <w:multiLevelType w:val="hybridMultilevel"/>
    <w:tmpl w:val="FE7C70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C9E5C11"/>
    <w:multiLevelType w:val="hybridMultilevel"/>
    <w:tmpl w:val="9BA6A7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5A073A0"/>
    <w:multiLevelType w:val="hybridMultilevel"/>
    <w:tmpl w:val="01BAB0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748021E"/>
    <w:multiLevelType w:val="hybridMultilevel"/>
    <w:tmpl w:val="DF8A3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B7285F"/>
    <w:multiLevelType w:val="hybridMultilevel"/>
    <w:tmpl w:val="FD50A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BF7351"/>
    <w:multiLevelType w:val="hybridMultilevel"/>
    <w:tmpl w:val="60C845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F7495C"/>
    <w:multiLevelType w:val="hybridMultilevel"/>
    <w:tmpl w:val="25382A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D4638F8"/>
    <w:multiLevelType w:val="hybridMultilevel"/>
    <w:tmpl w:val="9A760F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C70782"/>
    <w:multiLevelType w:val="hybridMultilevel"/>
    <w:tmpl w:val="8E2A5F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71514DE"/>
    <w:multiLevelType w:val="hybridMultilevel"/>
    <w:tmpl w:val="6EDC7C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81614E2"/>
    <w:multiLevelType w:val="hybridMultilevel"/>
    <w:tmpl w:val="B84817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A233C5B"/>
    <w:multiLevelType w:val="hybridMultilevel"/>
    <w:tmpl w:val="6FC4405A"/>
    <w:lvl w:ilvl="0" w:tplc="E8B896F6">
      <w:numFmt w:val="bullet"/>
      <w:lvlText w:val="•"/>
      <w:lvlJc w:val="left"/>
      <w:pPr>
        <w:ind w:left="1080" w:hanging="72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BD513BF"/>
    <w:multiLevelType w:val="hybridMultilevel"/>
    <w:tmpl w:val="54640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7439AF"/>
    <w:multiLevelType w:val="hybridMultilevel"/>
    <w:tmpl w:val="5CCEE2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41A6433"/>
    <w:multiLevelType w:val="hybridMultilevel"/>
    <w:tmpl w:val="777C37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70163266">
    <w:abstractNumId w:val="15"/>
  </w:num>
  <w:num w:numId="2" w16cid:durableId="2091417298">
    <w:abstractNumId w:val="4"/>
  </w:num>
  <w:num w:numId="3" w16cid:durableId="580531948">
    <w:abstractNumId w:val="8"/>
  </w:num>
  <w:num w:numId="4" w16cid:durableId="432751418">
    <w:abstractNumId w:val="7"/>
  </w:num>
  <w:num w:numId="5" w16cid:durableId="818226274">
    <w:abstractNumId w:val="0"/>
  </w:num>
  <w:num w:numId="6" w16cid:durableId="1224411595">
    <w:abstractNumId w:val="13"/>
  </w:num>
  <w:num w:numId="7" w16cid:durableId="426393620">
    <w:abstractNumId w:val="1"/>
  </w:num>
  <w:num w:numId="8" w16cid:durableId="1135099174">
    <w:abstractNumId w:val="2"/>
  </w:num>
  <w:num w:numId="9" w16cid:durableId="1804151731">
    <w:abstractNumId w:val="6"/>
  </w:num>
  <w:num w:numId="10" w16cid:durableId="1199123439">
    <w:abstractNumId w:val="5"/>
  </w:num>
  <w:num w:numId="11" w16cid:durableId="1564295871">
    <w:abstractNumId w:val="17"/>
  </w:num>
  <w:num w:numId="12" w16cid:durableId="1142696637">
    <w:abstractNumId w:val="11"/>
  </w:num>
  <w:num w:numId="13" w16cid:durableId="1632442057">
    <w:abstractNumId w:val="14"/>
  </w:num>
  <w:num w:numId="14" w16cid:durableId="1533373366">
    <w:abstractNumId w:val="16"/>
  </w:num>
  <w:num w:numId="15" w16cid:durableId="878859167">
    <w:abstractNumId w:val="9"/>
  </w:num>
  <w:num w:numId="16" w16cid:durableId="557399896">
    <w:abstractNumId w:val="12"/>
  </w:num>
  <w:num w:numId="17" w16cid:durableId="1382511260">
    <w:abstractNumId w:val="3"/>
  </w:num>
  <w:num w:numId="18" w16cid:durableId="1833981492">
    <w:abstractNumId w:val="10"/>
  </w:num>
  <w:num w:numId="19" w16cid:durableId="1083718035">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81F980"/>
    <w:rsid w:val="0000609D"/>
    <w:rsid w:val="0001697A"/>
    <w:rsid w:val="000445BD"/>
    <w:rsid w:val="0007044E"/>
    <w:rsid w:val="00071DA0"/>
    <w:rsid w:val="000B6FF7"/>
    <w:rsid w:val="000C0CCD"/>
    <w:rsid w:val="000C57AF"/>
    <w:rsid w:val="000C7ABE"/>
    <w:rsid w:val="000D5C4E"/>
    <w:rsid w:val="000F559D"/>
    <w:rsid w:val="0011763C"/>
    <w:rsid w:val="0013264E"/>
    <w:rsid w:val="00167115"/>
    <w:rsid w:val="001676FA"/>
    <w:rsid w:val="00184D4E"/>
    <w:rsid w:val="0018C49F"/>
    <w:rsid w:val="001C6132"/>
    <w:rsid w:val="0020755E"/>
    <w:rsid w:val="002201F9"/>
    <w:rsid w:val="00220740"/>
    <w:rsid w:val="00233F20"/>
    <w:rsid w:val="00261B43"/>
    <w:rsid w:val="002632DE"/>
    <w:rsid w:val="00284E01"/>
    <w:rsid w:val="002A5C10"/>
    <w:rsid w:val="002D7E3E"/>
    <w:rsid w:val="002F5A42"/>
    <w:rsid w:val="0030103B"/>
    <w:rsid w:val="00313EE2"/>
    <w:rsid w:val="003234F5"/>
    <w:rsid w:val="003305A3"/>
    <w:rsid w:val="003324CA"/>
    <w:rsid w:val="00333854"/>
    <w:rsid w:val="0033577B"/>
    <w:rsid w:val="00344BE3"/>
    <w:rsid w:val="0036310B"/>
    <w:rsid w:val="003631DE"/>
    <w:rsid w:val="00381021"/>
    <w:rsid w:val="003870B2"/>
    <w:rsid w:val="003C4728"/>
    <w:rsid w:val="00425596"/>
    <w:rsid w:val="0044556C"/>
    <w:rsid w:val="00456B23"/>
    <w:rsid w:val="004620AE"/>
    <w:rsid w:val="004807C4"/>
    <w:rsid w:val="0048149A"/>
    <w:rsid w:val="004870D2"/>
    <w:rsid w:val="004A4C35"/>
    <w:rsid w:val="004D3587"/>
    <w:rsid w:val="004E62D7"/>
    <w:rsid w:val="004F3AB5"/>
    <w:rsid w:val="004FD01D"/>
    <w:rsid w:val="00511F60"/>
    <w:rsid w:val="00516507"/>
    <w:rsid w:val="00524AC4"/>
    <w:rsid w:val="00526C0C"/>
    <w:rsid w:val="0052B67F"/>
    <w:rsid w:val="00535389"/>
    <w:rsid w:val="005552D4"/>
    <w:rsid w:val="00560A6B"/>
    <w:rsid w:val="0058436F"/>
    <w:rsid w:val="0059370E"/>
    <w:rsid w:val="005B2956"/>
    <w:rsid w:val="005B3334"/>
    <w:rsid w:val="005B57D9"/>
    <w:rsid w:val="005C24D1"/>
    <w:rsid w:val="005D0625"/>
    <w:rsid w:val="00602B64"/>
    <w:rsid w:val="00616314"/>
    <w:rsid w:val="00624C7B"/>
    <w:rsid w:val="00645FE2"/>
    <w:rsid w:val="00664F83"/>
    <w:rsid w:val="00667DDA"/>
    <w:rsid w:val="00671873"/>
    <w:rsid w:val="00693557"/>
    <w:rsid w:val="006B7C65"/>
    <w:rsid w:val="006D5CCE"/>
    <w:rsid w:val="006F5992"/>
    <w:rsid w:val="00700850"/>
    <w:rsid w:val="00704AF4"/>
    <w:rsid w:val="00717939"/>
    <w:rsid w:val="007608AB"/>
    <w:rsid w:val="007D2645"/>
    <w:rsid w:val="007D6EFE"/>
    <w:rsid w:val="00805631"/>
    <w:rsid w:val="00822863"/>
    <w:rsid w:val="0082687B"/>
    <w:rsid w:val="00835B28"/>
    <w:rsid w:val="00864BE2"/>
    <w:rsid w:val="008720E1"/>
    <w:rsid w:val="008A6B78"/>
    <w:rsid w:val="008AE37D"/>
    <w:rsid w:val="008C1AC8"/>
    <w:rsid w:val="008E1788"/>
    <w:rsid w:val="008F224C"/>
    <w:rsid w:val="009068E0"/>
    <w:rsid w:val="00913A52"/>
    <w:rsid w:val="00920FAB"/>
    <w:rsid w:val="0096654C"/>
    <w:rsid w:val="009737EE"/>
    <w:rsid w:val="00973914"/>
    <w:rsid w:val="00974B9B"/>
    <w:rsid w:val="00977D0F"/>
    <w:rsid w:val="00994FBD"/>
    <w:rsid w:val="009C4AC7"/>
    <w:rsid w:val="009D2C4D"/>
    <w:rsid w:val="009D4894"/>
    <w:rsid w:val="009E0262"/>
    <w:rsid w:val="009E4C63"/>
    <w:rsid w:val="009E5497"/>
    <w:rsid w:val="00A13C89"/>
    <w:rsid w:val="00A22BDC"/>
    <w:rsid w:val="00A342D5"/>
    <w:rsid w:val="00A55765"/>
    <w:rsid w:val="00A95F5F"/>
    <w:rsid w:val="00AB0FFD"/>
    <w:rsid w:val="00AE1A18"/>
    <w:rsid w:val="00AE58CD"/>
    <w:rsid w:val="00B10913"/>
    <w:rsid w:val="00B27E1D"/>
    <w:rsid w:val="00B4386C"/>
    <w:rsid w:val="00B444C1"/>
    <w:rsid w:val="00B57C6C"/>
    <w:rsid w:val="00B87464"/>
    <w:rsid w:val="00B930DA"/>
    <w:rsid w:val="00B94BB8"/>
    <w:rsid w:val="00BA618B"/>
    <w:rsid w:val="00BF0AB3"/>
    <w:rsid w:val="00C03A1E"/>
    <w:rsid w:val="00C37D84"/>
    <w:rsid w:val="00CA0F23"/>
    <w:rsid w:val="00CD46D3"/>
    <w:rsid w:val="00CE2740"/>
    <w:rsid w:val="00D0035B"/>
    <w:rsid w:val="00D00B73"/>
    <w:rsid w:val="00D06397"/>
    <w:rsid w:val="00D0680A"/>
    <w:rsid w:val="00D142A3"/>
    <w:rsid w:val="00D271D6"/>
    <w:rsid w:val="00D6091F"/>
    <w:rsid w:val="00D7690C"/>
    <w:rsid w:val="00D827D2"/>
    <w:rsid w:val="00DA44BC"/>
    <w:rsid w:val="00E16810"/>
    <w:rsid w:val="00E51E77"/>
    <w:rsid w:val="00E70255"/>
    <w:rsid w:val="00EB520C"/>
    <w:rsid w:val="00EE62D5"/>
    <w:rsid w:val="00F15D31"/>
    <w:rsid w:val="00F22377"/>
    <w:rsid w:val="00F40828"/>
    <w:rsid w:val="00F54721"/>
    <w:rsid w:val="00F7083C"/>
    <w:rsid w:val="00FA7448"/>
    <w:rsid w:val="00FC3A30"/>
    <w:rsid w:val="01063517"/>
    <w:rsid w:val="011415EC"/>
    <w:rsid w:val="0167F591"/>
    <w:rsid w:val="0185508D"/>
    <w:rsid w:val="0198B389"/>
    <w:rsid w:val="01B8FBF0"/>
    <w:rsid w:val="01BB6414"/>
    <w:rsid w:val="02AC042D"/>
    <w:rsid w:val="02B293C2"/>
    <w:rsid w:val="036797C5"/>
    <w:rsid w:val="0381F980"/>
    <w:rsid w:val="03BA0E3E"/>
    <w:rsid w:val="040340E7"/>
    <w:rsid w:val="04324EA2"/>
    <w:rsid w:val="0432A34C"/>
    <w:rsid w:val="047C8B00"/>
    <w:rsid w:val="0497E5C3"/>
    <w:rsid w:val="049C7C76"/>
    <w:rsid w:val="04ACBF5A"/>
    <w:rsid w:val="04B4A3A5"/>
    <w:rsid w:val="04C81687"/>
    <w:rsid w:val="04FD4E6E"/>
    <w:rsid w:val="05961CC3"/>
    <w:rsid w:val="05AD513F"/>
    <w:rsid w:val="05C8C61E"/>
    <w:rsid w:val="060E5DA5"/>
    <w:rsid w:val="06130D9F"/>
    <w:rsid w:val="065E95EC"/>
    <w:rsid w:val="07239BDF"/>
    <w:rsid w:val="0798E1F3"/>
    <w:rsid w:val="07A1B441"/>
    <w:rsid w:val="07B9BD3C"/>
    <w:rsid w:val="07C6A3C7"/>
    <w:rsid w:val="0858D04E"/>
    <w:rsid w:val="08B799B8"/>
    <w:rsid w:val="08C3E7C1"/>
    <w:rsid w:val="08E859C1"/>
    <w:rsid w:val="0934E3CA"/>
    <w:rsid w:val="09AB7363"/>
    <w:rsid w:val="09E20CAA"/>
    <w:rsid w:val="09E781A6"/>
    <w:rsid w:val="0A260199"/>
    <w:rsid w:val="0A2C92FC"/>
    <w:rsid w:val="0A2FF345"/>
    <w:rsid w:val="0A5AF822"/>
    <w:rsid w:val="0A742686"/>
    <w:rsid w:val="0A83227E"/>
    <w:rsid w:val="0A97C1F8"/>
    <w:rsid w:val="0AB71E43"/>
    <w:rsid w:val="0ABE509D"/>
    <w:rsid w:val="0AD1BB1C"/>
    <w:rsid w:val="0AF5309E"/>
    <w:rsid w:val="0B0036B1"/>
    <w:rsid w:val="0B30A815"/>
    <w:rsid w:val="0B6DA16A"/>
    <w:rsid w:val="0BA4C03E"/>
    <w:rsid w:val="0BC6EBE6"/>
    <w:rsid w:val="0C544421"/>
    <w:rsid w:val="0C81E399"/>
    <w:rsid w:val="0C9F0B3D"/>
    <w:rsid w:val="0D012B12"/>
    <w:rsid w:val="0D324756"/>
    <w:rsid w:val="0D5A3A41"/>
    <w:rsid w:val="0D9722AE"/>
    <w:rsid w:val="0DF44FD9"/>
    <w:rsid w:val="0E373293"/>
    <w:rsid w:val="0E80CAE6"/>
    <w:rsid w:val="0E9032E0"/>
    <w:rsid w:val="0E9B5545"/>
    <w:rsid w:val="0EEE7748"/>
    <w:rsid w:val="0EF19C2E"/>
    <w:rsid w:val="0EFA3725"/>
    <w:rsid w:val="0F50053F"/>
    <w:rsid w:val="0F67F8EF"/>
    <w:rsid w:val="0F786163"/>
    <w:rsid w:val="0FA14F10"/>
    <w:rsid w:val="0FBBB796"/>
    <w:rsid w:val="0FD3FE9E"/>
    <w:rsid w:val="0FF1E752"/>
    <w:rsid w:val="10053994"/>
    <w:rsid w:val="10151CDC"/>
    <w:rsid w:val="10283094"/>
    <w:rsid w:val="10356525"/>
    <w:rsid w:val="1043C7B8"/>
    <w:rsid w:val="1059AEA0"/>
    <w:rsid w:val="108220DF"/>
    <w:rsid w:val="10885213"/>
    <w:rsid w:val="109B92AC"/>
    <w:rsid w:val="1103FA84"/>
    <w:rsid w:val="110BD2CF"/>
    <w:rsid w:val="11457B80"/>
    <w:rsid w:val="11A1E01C"/>
    <w:rsid w:val="11A2BA95"/>
    <w:rsid w:val="11B269AE"/>
    <w:rsid w:val="11CA07FF"/>
    <w:rsid w:val="11CB6B8F"/>
    <w:rsid w:val="11E75525"/>
    <w:rsid w:val="12163B3C"/>
    <w:rsid w:val="123DD3FF"/>
    <w:rsid w:val="125F0E3C"/>
    <w:rsid w:val="12906ED6"/>
    <w:rsid w:val="1294D648"/>
    <w:rsid w:val="12D16853"/>
    <w:rsid w:val="13E10077"/>
    <w:rsid w:val="140C9223"/>
    <w:rsid w:val="14103317"/>
    <w:rsid w:val="142776AD"/>
    <w:rsid w:val="14823BF4"/>
    <w:rsid w:val="1486B9A6"/>
    <w:rsid w:val="148938FE"/>
    <w:rsid w:val="14A9B577"/>
    <w:rsid w:val="14CC7710"/>
    <w:rsid w:val="14F853E9"/>
    <w:rsid w:val="153704E7"/>
    <w:rsid w:val="153C0806"/>
    <w:rsid w:val="15495C05"/>
    <w:rsid w:val="155A0642"/>
    <w:rsid w:val="156C927C"/>
    <w:rsid w:val="15C7631E"/>
    <w:rsid w:val="15D525CE"/>
    <w:rsid w:val="15F30FE9"/>
    <w:rsid w:val="1615FBD1"/>
    <w:rsid w:val="1620DEAF"/>
    <w:rsid w:val="166DA59A"/>
    <w:rsid w:val="16BDA3CF"/>
    <w:rsid w:val="16E203E1"/>
    <w:rsid w:val="175E7323"/>
    <w:rsid w:val="1774F743"/>
    <w:rsid w:val="1797D174"/>
    <w:rsid w:val="17993D07"/>
    <w:rsid w:val="17AFD9F6"/>
    <w:rsid w:val="17E594C1"/>
    <w:rsid w:val="181CDDA3"/>
    <w:rsid w:val="18249DE0"/>
    <w:rsid w:val="182A0201"/>
    <w:rsid w:val="1839A520"/>
    <w:rsid w:val="18E2165F"/>
    <w:rsid w:val="18F05429"/>
    <w:rsid w:val="18F91D17"/>
    <w:rsid w:val="19066C46"/>
    <w:rsid w:val="19128A17"/>
    <w:rsid w:val="19172A75"/>
    <w:rsid w:val="193A8ADC"/>
    <w:rsid w:val="19457C74"/>
    <w:rsid w:val="195D3A2F"/>
    <w:rsid w:val="1980EC44"/>
    <w:rsid w:val="19974724"/>
    <w:rsid w:val="19A127E9"/>
    <w:rsid w:val="19ACE05B"/>
    <w:rsid w:val="19B4D986"/>
    <w:rsid w:val="19CBD9BA"/>
    <w:rsid w:val="19F27F43"/>
    <w:rsid w:val="1A2EC69A"/>
    <w:rsid w:val="1A3B65D7"/>
    <w:rsid w:val="1A49ACDF"/>
    <w:rsid w:val="1A5D7280"/>
    <w:rsid w:val="1A7458E7"/>
    <w:rsid w:val="1ACCF984"/>
    <w:rsid w:val="1AF205C3"/>
    <w:rsid w:val="1B345A83"/>
    <w:rsid w:val="1BAD5EA4"/>
    <w:rsid w:val="1BBD1331"/>
    <w:rsid w:val="1BEA0C26"/>
    <w:rsid w:val="1C2610FB"/>
    <w:rsid w:val="1C53CC28"/>
    <w:rsid w:val="1C7FF062"/>
    <w:rsid w:val="1CA2A5C7"/>
    <w:rsid w:val="1D04BE4E"/>
    <w:rsid w:val="1D20CA87"/>
    <w:rsid w:val="1D5732AC"/>
    <w:rsid w:val="1D653EFA"/>
    <w:rsid w:val="1D9F62F5"/>
    <w:rsid w:val="1DF168BC"/>
    <w:rsid w:val="1E453C4E"/>
    <w:rsid w:val="1E4E9A0A"/>
    <w:rsid w:val="1EA18E11"/>
    <w:rsid w:val="1EB9AF94"/>
    <w:rsid w:val="1EF0A802"/>
    <w:rsid w:val="1EF2A061"/>
    <w:rsid w:val="1F1EBCC2"/>
    <w:rsid w:val="1F26F397"/>
    <w:rsid w:val="1F562B13"/>
    <w:rsid w:val="1F759AD9"/>
    <w:rsid w:val="1F882965"/>
    <w:rsid w:val="1FD59D1C"/>
    <w:rsid w:val="20171480"/>
    <w:rsid w:val="204FA130"/>
    <w:rsid w:val="2050C1BF"/>
    <w:rsid w:val="206B612E"/>
    <w:rsid w:val="20708EF4"/>
    <w:rsid w:val="208EB003"/>
    <w:rsid w:val="213AB099"/>
    <w:rsid w:val="21466704"/>
    <w:rsid w:val="214E9BCA"/>
    <w:rsid w:val="21592467"/>
    <w:rsid w:val="217ACA23"/>
    <w:rsid w:val="21FE5FB7"/>
    <w:rsid w:val="22057FE7"/>
    <w:rsid w:val="2207649A"/>
    <w:rsid w:val="220F5FD1"/>
    <w:rsid w:val="2299C087"/>
    <w:rsid w:val="22B5FADB"/>
    <w:rsid w:val="22D6FF6E"/>
    <w:rsid w:val="2306C485"/>
    <w:rsid w:val="231C8963"/>
    <w:rsid w:val="23242957"/>
    <w:rsid w:val="233C6FF8"/>
    <w:rsid w:val="237D457F"/>
    <w:rsid w:val="238B3792"/>
    <w:rsid w:val="23C91C02"/>
    <w:rsid w:val="23FE73D7"/>
    <w:rsid w:val="240575C6"/>
    <w:rsid w:val="244A3E8A"/>
    <w:rsid w:val="248FEABA"/>
    <w:rsid w:val="2496BEF8"/>
    <w:rsid w:val="24C3ABD8"/>
    <w:rsid w:val="24CE15DF"/>
    <w:rsid w:val="251FA213"/>
    <w:rsid w:val="254ECCE3"/>
    <w:rsid w:val="256CF94E"/>
    <w:rsid w:val="2575980D"/>
    <w:rsid w:val="2589EB72"/>
    <w:rsid w:val="25B28EC8"/>
    <w:rsid w:val="25B5C00E"/>
    <w:rsid w:val="25F0F7B9"/>
    <w:rsid w:val="25F47E5E"/>
    <w:rsid w:val="2617413D"/>
    <w:rsid w:val="261D2072"/>
    <w:rsid w:val="262F2FD1"/>
    <w:rsid w:val="263730FE"/>
    <w:rsid w:val="2647B501"/>
    <w:rsid w:val="26791D87"/>
    <w:rsid w:val="26AE676B"/>
    <w:rsid w:val="2703A489"/>
    <w:rsid w:val="271AECEA"/>
    <w:rsid w:val="2724E9A9"/>
    <w:rsid w:val="272D7C7F"/>
    <w:rsid w:val="276A7DB7"/>
    <w:rsid w:val="278D8D05"/>
    <w:rsid w:val="27BAFCCB"/>
    <w:rsid w:val="27C0156D"/>
    <w:rsid w:val="27F81794"/>
    <w:rsid w:val="2808E931"/>
    <w:rsid w:val="280E38BF"/>
    <w:rsid w:val="281106EB"/>
    <w:rsid w:val="281F27AD"/>
    <w:rsid w:val="283A0F1A"/>
    <w:rsid w:val="287BB9D2"/>
    <w:rsid w:val="288EED47"/>
    <w:rsid w:val="2897C40A"/>
    <w:rsid w:val="2899BFD1"/>
    <w:rsid w:val="28CB2038"/>
    <w:rsid w:val="2927020B"/>
    <w:rsid w:val="2961F159"/>
    <w:rsid w:val="297DA226"/>
    <w:rsid w:val="29D8F42E"/>
    <w:rsid w:val="29D92A7A"/>
    <w:rsid w:val="2A06AA95"/>
    <w:rsid w:val="2A72E5E1"/>
    <w:rsid w:val="2A8FC4E5"/>
    <w:rsid w:val="2B08BEE8"/>
    <w:rsid w:val="2B27AAC7"/>
    <w:rsid w:val="2B68F05A"/>
    <w:rsid w:val="2BB712FA"/>
    <w:rsid w:val="2BC95815"/>
    <w:rsid w:val="2C0BEEB8"/>
    <w:rsid w:val="2C372EB7"/>
    <w:rsid w:val="2C3ACAEA"/>
    <w:rsid w:val="2C4B28B9"/>
    <w:rsid w:val="2C53EB8D"/>
    <w:rsid w:val="2CCA555F"/>
    <w:rsid w:val="2CD78F03"/>
    <w:rsid w:val="2CF0A696"/>
    <w:rsid w:val="2CFFCB89"/>
    <w:rsid w:val="2D0678FB"/>
    <w:rsid w:val="2D0C1C17"/>
    <w:rsid w:val="2D4196E7"/>
    <w:rsid w:val="2D7C3FFC"/>
    <w:rsid w:val="2D847622"/>
    <w:rsid w:val="2DB70541"/>
    <w:rsid w:val="2DF95405"/>
    <w:rsid w:val="2E1CB874"/>
    <w:rsid w:val="2E491594"/>
    <w:rsid w:val="2E7B9994"/>
    <w:rsid w:val="2E91A9BA"/>
    <w:rsid w:val="2EA5CC16"/>
    <w:rsid w:val="2F23A921"/>
    <w:rsid w:val="2F4D4AE8"/>
    <w:rsid w:val="2F52BBED"/>
    <w:rsid w:val="2F5997CC"/>
    <w:rsid w:val="2F5B5311"/>
    <w:rsid w:val="2F73B7AA"/>
    <w:rsid w:val="2FAF97CD"/>
    <w:rsid w:val="2FC903DE"/>
    <w:rsid w:val="2FDA2698"/>
    <w:rsid w:val="2FE9F77A"/>
    <w:rsid w:val="2FFA1A45"/>
    <w:rsid w:val="3034C69F"/>
    <w:rsid w:val="303A4D4D"/>
    <w:rsid w:val="306BC4A5"/>
    <w:rsid w:val="3074DA9F"/>
    <w:rsid w:val="30E59578"/>
    <w:rsid w:val="3100C756"/>
    <w:rsid w:val="3120FF98"/>
    <w:rsid w:val="31329734"/>
    <w:rsid w:val="31A1C7FB"/>
    <w:rsid w:val="3210AC07"/>
    <w:rsid w:val="321AF25D"/>
    <w:rsid w:val="321D9390"/>
    <w:rsid w:val="327F9C83"/>
    <w:rsid w:val="32F5DE5A"/>
    <w:rsid w:val="330FE1D8"/>
    <w:rsid w:val="331C42C9"/>
    <w:rsid w:val="334AB79E"/>
    <w:rsid w:val="336D4702"/>
    <w:rsid w:val="33702F82"/>
    <w:rsid w:val="3446353F"/>
    <w:rsid w:val="34608CDD"/>
    <w:rsid w:val="346334CA"/>
    <w:rsid w:val="3464E4F2"/>
    <w:rsid w:val="3476C8B9"/>
    <w:rsid w:val="34DC4CBE"/>
    <w:rsid w:val="34E61C82"/>
    <w:rsid w:val="34F22CA0"/>
    <w:rsid w:val="350E128A"/>
    <w:rsid w:val="355AD3BD"/>
    <w:rsid w:val="35816C8A"/>
    <w:rsid w:val="35AC3E2F"/>
    <w:rsid w:val="363CD33A"/>
    <w:rsid w:val="3651FFB3"/>
    <w:rsid w:val="368C1093"/>
    <w:rsid w:val="3692B21E"/>
    <w:rsid w:val="36A90D92"/>
    <w:rsid w:val="36B51717"/>
    <w:rsid w:val="3748B3BA"/>
    <w:rsid w:val="3781276D"/>
    <w:rsid w:val="37B0E61D"/>
    <w:rsid w:val="37E88F7E"/>
    <w:rsid w:val="381F8A62"/>
    <w:rsid w:val="38289575"/>
    <w:rsid w:val="384D76D8"/>
    <w:rsid w:val="3855960B"/>
    <w:rsid w:val="386BC36D"/>
    <w:rsid w:val="387B90F2"/>
    <w:rsid w:val="38B889EC"/>
    <w:rsid w:val="39409ACE"/>
    <w:rsid w:val="396824DE"/>
    <w:rsid w:val="3975ACD7"/>
    <w:rsid w:val="3975B420"/>
    <w:rsid w:val="3984ACBC"/>
    <w:rsid w:val="39A3E9D2"/>
    <w:rsid w:val="39CAF284"/>
    <w:rsid w:val="39E76EFA"/>
    <w:rsid w:val="3A2DCF04"/>
    <w:rsid w:val="3A4D6E06"/>
    <w:rsid w:val="3A78FDE4"/>
    <w:rsid w:val="3A8677BB"/>
    <w:rsid w:val="3A964C33"/>
    <w:rsid w:val="3AA60872"/>
    <w:rsid w:val="3B589751"/>
    <w:rsid w:val="3B60D889"/>
    <w:rsid w:val="3BB015F3"/>
    <w:rsid w:val="3BDAAF4B"/>
    <w:rsid w:val="3BF3C2A0"/>
    <w:rsid w:val="3C3CDF11"/>
    <w:rsid w:val="3C70D7FE"/>
    <w:rsid w:val="3C7B4966"/>
    <w:rsid w:val="3C875593"/>
    <w:rsid w:val="3CB088E4"/>
    <w:rsid w:val="3DA178C1"/>
    <w:rsid w:val="3DB6AFEE"/>
    <w:rsid w:val="3DCE4DF1"/>
    <w:rsid w:val="3E197960"/>
    <w:rsid w:val="3E3E7A46"/>
    <w:rsid w:val="3E3EC2F4"/>
    <w:rsid w:val="3E5E94F0"/>
    <w:rsid w:val="3E601EE7"/>
    <w:rsid w:val="3E71A255"/>
    <w:rsid w:val="3EC7C74C"/>
    <w:rsid w:val="3EDA76D8"/>
    <w:rsid w:val="3EEE19AD"/>
    <w:rsid w:val="3EF028AA"/>
    <w:rsid w:val="3F156605"/>
    <w:rsid w:val="3F27CBE7"/>
    <w:rsid w:val="3FB62A22"/>
    <w:rsid w:val="3FC6A92E"/>
    <w:rsid w:val="3FCFBB7F"/>
    <w:rsid w:val="3FE61F7C"/>
    <w:rsid w:val="40122ED5"/>
    <w:rsid w:val="4060A13C"/>
    <w:rsid w:val="408EFA6A"/>
    <w:rsid w:val="40B16FDF"/>
    <w:rsid w:val="40D00944"/>
    <w:rsid w:val="40D591D4"/>
    <w:rsid w:val="40D66108"/>
    <w:rsid w:val="40F90D2C"/>
    <w:rsid w:val="41005235"/>
    <w:rsid w:val="4114BE1C"/>
    <w:rsid w:val="41439063"/>
    <w:rsid w:val="41931158"/>
    <w:rsid w:val="41BC120F"/>
    <w:rsid w:val="41C850A6"/>
    <w:rsid w:val="41F001D2"/>
    <w:rsid w:val="4218BA4D"/>
    <w:rsid w:val="42377261"/>
    <w:rsid w:val="4277FF0F"/>
    <w:rsid w:val="42B63B2E"/>
    <w:rsid w:val="42F64378"/>
    <w:rsid w:val="42F701F4"/>
    <w:rsid w:val="43023E60"/>
    <w:rsid w:val="430EBFF6"/>
    <w:rsid w:val="435CE11F"/>
    <w:rsid w:val="43630DB8"/>
    <w:rsid w:val="43707E1A"/>
    <w:rsid w:val="439F4AD6"/>
    <w:rsid w:val="43EEC138"/>
    <w:rsid w:val="43F2208E"/>
    <w:rsid w:val="43F9E6DC"/>
    <w:rsid w:val="44048650"/>
    <w:rsid w:val="44DC0F54"/>
    <w:rsid w:val="450E9128"/>
    <w:rsid w:val="451375BE"/>
    <w:rsid w:val="4522A67D"/>
    <w:rsid w:val="4527C527"/>
    <w:rsid w:val="4548D8FA"/>
    <w:rsid w:val="455B7385"/>
    <w:rsid w:val="455B78CE"/>
    <w:rsid w:val="4576899D"/>
    <w:rsid w:val="45A8FA16"/>
    <w:rsid w:val="45E0E8D2"/>
    <w:rsid w:val="4608678A"/>
    <w:rsid w:val="462838FD"/>
    <w:rsid w:val="4651C0F1"/>
    <w:rsid w:val="46B171BE"/>
    <w:rsid w:val="46B26BE5"/>
    <w:rsid w:val="46C9B089"/>
    <w:rsid w:val="46CA7B37"/>
    <w:rsid w:val="46D3C3E1"/>
    <w:rsid w:val="46EAC691"/>
    <w:rsid w:val="470AACBE"/>
    <w:rsid w:val="475FD707"/>
    <w:rsid w:val="479EB2AA"/>
    <w:rsid w:val="47A7760B"/>
    <w:rsid w:val="47BDD206"/>
    <w:rsid w:val="47C010F0"/>
    <w:rsid w:val="480C4155"/>
    <w:rsid w:val="4845D28D"/>
    <w:rsid w:val="4848D171"/>
    <w:rsid w:val="484A3ED0"/>
    <w:rsid w:val="485FBB54"/>
    <w:rsid w:val="488F8FE9"/>
    <w:rsid w:val="48A3234A"/>
    <w:rsid w:val="48AACE7D"/>
    <w:rsid w:val="48C11DCB"/>
    <w:rsid w:val="48D528BE"/>
    <w:rsid w:val="48E48F45"/>
    <w:rsid w:val="491DA99D"/>
    <w:rsid w:val="491E594F"/>
    <w:rsid w:val="4938A4C9"/>
    <w:rsid w:val="494CEFE6"/>
    <w:rsid w:val="49799A00"/>
    <w:rsid w:val="498F360F"/>
    <w:rsid w:val="4A0ECF53"/>
    <w:rsid w:val="4A2CCB37"/>
    <w:rsid w:val="4A690AA9"/>
    <w:rsid w:val="4A80CD7E"/>
    <w:rsid w:val="4AA51B26"/>
    <w:rsid w:val="4B6035CC"/>
    <w:rsid w:val="4B9576CC"/>
    <w:rsid w:val="4BB1F388"/>
    <w:rsid w:val="4BEE3666"/>
    <w:rsid w:val="4BF6163F"/>
    <w:rsid w:val="4CB9AB7C"/>
    <w:rsid w:val="4CFEFCE2"/>
    <w:rsid w:val="4D1183F6"/>
    <w:rsid w:val="4D56AC20"/>
    <w:rsid w:val="4D79DCE0"/>
    <w:rsid w:val="4E4D67CE"/>
    <w:rsid w:val="4E6124E5"/>
    <w:rsid w:val="4EB9FB60"/>
    <w:rsid w:val="4EEDE350"/>
    <w:rsid w:val="4EFA0BA2"/>
    <w:rsid w:val="4EFC2AB2"/>
    <w:rsid w:val="4F1403EA"/>
    <w:rsid w:val="4F165FF6"/>
    <w:rsid w:val="4F6360FB"/>
    <w:rsid w:val="4F96ABAA"/>
    <w:rsid w:val="4FA2E70A"/>
    <w:rsid w:val="4FAEF74A"/>
    <w:rsid w:val="4FAF5A85"/>
    <w:rsid w:val="4FBC5F19"/>
    <w:rsid w:val="5002D88B"/>
    <w:rsid w:val="506CA538"/>
    <w:rsid w:val="50B5D463"/>
    <w:rsid w:val="50D8497D"/>
    <w:rsid w:val="50E7D89D"/>
    <w:rsid w:val="51872703"/>
    <w:rsid w:val="51ADBA8E"/>
    <w:rsid w:val="51BFD258"/>
    <w:rsid w:val="51E11BB6"/>
    <w:rsid w:val="523A2742"/>
    <w:rsid w:val="526844E0"/>
    <w:rsid w:val="527DB31A"/>
    <w:rsid w:val="528E03F5"/>
    <w:rsid w:val="529E2B91"/>
    <w:rsid w:val="52AD282F"/>
    <w:rsid w:val="532CBDBB"/>
    <w:rsid w:val="534211C0"/>
    <w:rsid w:val="53713B81"/>
    <w:rsid w:val="5372E69A"/>
    <w:rsid w:val="53A2AE32"/>
    <w:rsid w:val="53E656F1"/>
    <w:rsid w:val="548087B3"/>
    <w:rsid w:val="549ACA4D"/>
    <w:rsid w:val="54D4AFDE"/>
    <w:rsid w:val="553B57C2"/>
    <w:rsid w:val="5547DD62"/>
    <w:rsid w:val="5550F6FC"/>
    <w:rsid w:val="55670DCC"/>
    <w:rsid w:val="558B29D9"/>
    <w:rsid w:val="55C0014E"/>
    <w:rsid w:val="55C44488"/>
    <w:rsid w:val="55CF22F0"/>
    <w:rsid w:val="5600CF14"/>
    <w:rsid w:val="5626953F"/>
    <w:rsid w:val="5664F6AB"/>
    <w:rsid w:val="566956E0"/>
    <w:rsid w:val="566D9ABB"/>
    <w:rsid w:val="567C9BA6"/>
    <w:rsid w:val="56933690"/>
    <w:rsid w:val="56B868CB"/>
    <w:rsid w:val="56F7647F"/>
    <w:rsid w:val="56FD71E6"/>
    <w:rsid w:val="571BAA22"/>
    <w:rsid w:val="57287842"/>
    <w:rsid w:val="5740A7C5"/>
    <w:rsid w:val="57532C5D"/>
    <w:rsid w:val="575D9502"/>
    <w:rsid w:val="5791E189"/>
    <w:rsid w:val="57AB3D1D"/>
    <w:rsid w:val="57D26750"/>
    <w:rsid w:val="57FB7F7F"/>
    <w:rsid w:val="582E95E1"/>
    <w:rsid w:val="585446AD"/>
    <w:rsid w:val="585B5C41"/>
    <w:rsid w:val="58A56F92"/>
    <w:rsid w:val="58BB0324"/>
    <w:rsid w:val="58ECFC7F"/>
    <w:rsid w:val="5915D7AD"/>
    <w:rsid w:val="594C34B4"/>
    <w:rsid w:val="597FD171"/>
    <w:rsid w:val="59E2129E"/>
    <w:rsid w:val="5A185CA8"/>
    <w:rsid w:val="5A5C53CE"/>
    <w:rsid w:val="5AC7525C"/>
    <w:rsid w:val="5AD0BC2B"/>
    <w:rsid w:val="5AD83ABD"/>
    <w:rsid w:val="5B316818"/>
    <w:rsid w:val="5B7F6F7A"/>
    <w:rsid w:val="5B90D727"/>
    <w:rsid w:val="5BAD8539"/>
    <w:rsid w:val="5BE0D0E6"/>
    <w:rsid w:val="5BF90524"/>
    <w:rsid w:val="5BF9414B"/>
    <w:rsid w:val="5C124037"/>
    <w:rsid w:val="5C15687C"/>
    <w:rsid w:val="5C515B62"/>
    <w:rsid w:val="5C62A358"/>
    <w:rsid w:val="5C96926B"/>
    <w:rsid w:val="5D135DE3"/>
    <w:rsid w:val="5D5DC419"/>
    <w:rsid w:val="5D65E1C6"/>
    <w:rsid w:val="5E0E9BEE"/>
    <w:rsid w:val="5E51B0FA"/>
    <w:rsid w:val="5E72212C"/>
    <w:rsid w:val="5E829661"/>
    <w:rsid w:val="5F222117"/>
    <w:rsid w:val="5F476AA6"/>
    <w:rsid w:val="5F4F38EE"/>
    <w:rsid w:val="5F51EEBA"/>
    <w:rsid w:val="5FA41783"/>
    <w:rsid w:val="60107338"/>
    <w:rsid w:val="603432C6"/>
    <w:rsid w:val="605F8556"/>
    <w:rsid w:val="60A728D4"/>
    <w:rsid w:val="60B0C85C"/>
    <w:rsid w:val="60C51E9A"/>
    <w:rsid w:val="60C68C44"/>
    <w:rsid w:val="60C968CA"/>
    <w:rsid w:val="60CA5A5D"/>
    <w:rsid w:val="60F8DE77"/>
    <w:rsid w:val="6112DF18"/>
    <w:rsid w:val="6118E209"/>
    <w:rsid w:val="616743EE"/>
    <w:rsid w:val="6183B85F"/>
    <w:rsid w:val="61A96C9E"/>
    <w:rsid w:val="61BA7E31"/>
    <w:rsid w:val="61C020FF"/>
    <w:rsid w:val="61CD5479"/>
    <w:rsid w:val="61F57256"/>
    <w:rsid w:val="61FE0E27"/>
    <w:rsid w:val="62093593"/>
    <w:rsid w:val="6224B380"/>
    <w:rsid w:val="62485515"/>
    <w:rsid w:val="628F4C77"/>
    <w:rsid w:val="62C338C5"/>
    <w:rsid w:val="62F37576"/>
    <w:rsid w:val="62FE45E5"/>
    <w:rsid w:val="633B5C71"/>
    <w:rsid w:val="635526DD"/>
    <w:rsid w:val="6359DC81"/>
    <w:rsid w:val="636F5883"/>
    <w:rsid w:val="63714A83"/>
    <w:rsid w:val="63D1FA66"/>
    <w:rsid w:val="64550E8C"/>
    <w:rsid w:val="647CD96D"/>
    <w:rsid w:val="649E7312"/>
    <w:rsid w:val="64BC5B96"/>
    <w:rsid w:val="64CCFFD5"/>
    <w:rsid w:val="64E3E75D"/>
    <w:rsid w:val="64F7236B"/>
    <w:rsid w:val="6514D405"/>
    <w:rsid w:val="651C9C28"/>
    <w:rsid w:val="6523BB42"/>
    <w:rsid w:val="654504AD"/>
    <w:rsid w:val="656AEFD7"/>
    <w:rsid w:val="657B04BF"/>
    <w:rsid w:val="6581A9E2"/>
    <w:rsid w:val="65AC09D6"/>
    <w:rsid w:val="6682E83C"/>
    <w:rsid w:val="668BDDFB"/>
    <w:rsid w:val="66A9374A"/>
    <w:rsid w:val="66DD7F18"/>
    <w:rsid w:val="66E1E3AC"/>
    <w:rsid w:val="66EEDECE"/>
    <w:rsid w:val="66EEE79C"/>
    <w:rsid w:val="67166D9C"/>
    <w:rsid w:val="67473009"/>
    <w:rsid w:val="6796764E"/>
    <w:rsid w:val="6820A631"/>
    <w:rsid w:val="6829B77E"/>
    <w:rsid w:val="685AB2B3"/>
    <w:rsid w:val="68C81A3B"/>
    <w:rsid w:val="68D839F7"/>
    <w:rsid w:val="68E99A88"/>
    <w:rsid w:val="69129D8B"/>
    <w:rsid w:val="6915AC5F"/>
    <w:rsid w:val="694DE0EA"/>
    <w:rsid w:val="6982BE62"/>
    <w:rsid w:val="69C4485E"/>
    <w:rsid w:val="69D0667C"/>
    <w:rsid w:val="69E042AB"/>
    <w:rsid w:val="6A798496"/>
    <w:rsid w:val="6A7E7F68"/>
    <w:rsid w:val="6A9B5FE2"/>
    <w:rsid w:val="6AAE4083"/>
    <w:rsid w:val="6AB757E5"/>
    <w:rsid w:val="6B13F399"/>
    <w:rsid w:val="6B18E556"/>
    <w:rsid w:val="6B23EC8E"/>
    <w:rsid w:val="6B25E4A4"/>
    <w:rsid w:val="6B388F7D"/>
    <w:rsid w:val="6B48C77C"/>
    <w:rsid w:val="6BE83B3D"/>
    <w:rsid w:val="6BF8D1F6"/>
    <w:rsid w:val="6C0C9AFB"/>
    <w:rsid w:val="6C1B89BA"/>
    <w:rsid w:val="6C9989E5"/>
    <w:rsid w:val="6CA565BF"/>
    <w:rsid w:val="6CB56232"/>
    <w:rsid w:val="6D25DA5D"/>
    <w:rsid w:val="6D318F8D"/>
    <w:rsid w:val="6D3E9E80"/>
    <w:rsid w:val="6DB40277"/>
    <w:rsid w:val="6E404BB3"/>
    <w:rsid w:val="6E41FB3B"/>
    <w:rsid w:val="6E759A62"/>
    <w:rsid w:val="6E79E5A3"/>
    <w:rsid w:val="6E7E659B"/>
    <w:rsid w:val="6E801CEF"/>
    <w:rsid w:val="6EF3CD76"/>
    <w:rsid w:val="6F13451B"/>
    <w:rsid w:val="6F2F0EED"/>
    <w:rsid w:val="6F8AA493"/>
    <w:rsid w:val="6FC042A0"/>
    <w:rsid w:val="6FD7A45B"/>
    <w:rsid w:val="7041D66B"/>
    <w:rsid w:val="7062B826"/>
    <w:rsid w:val="70828CBE"/>
    <w:rsid w:val="7087C44D"/>
    <w:rsid w:val="70D188B5"/>
    <w:rsid w:val="70D2FF70"/>
    <w:rsid w:val="710CE039"/>
    <w:rsid w:val="71106E4C"/>
    <w:rsid w:val="718881F5"/>
    <w:rsid w:val="71B90C2B"/>
    <w:rsid w:val="71C52329"/>
    <w:rsid w:val="71D32B95"/>
    <w:rsid w:val="71DED1B5"/>
    <w:rsid w:val="72061238"/>
    <w:rsid w:val="721080BA"/>
    <w:rsid w:val="7214C997"/>
    <w:rsid w:val="7223F7F6"/>
    <w:rsid w:val="729245A7"/>
    <w:rsid w:val="729FD699"/>
    <w:rsid w:val="7335DAA4"/>
    <w:rsid w:val="735A9022"/>
    <w:rsid w:val="735B596F"/>
    <w:rsid w:val="7365F33A"/>
    <w:rsid w:val="738AAF09"/>
    <w:rsid w:val="738B6BD1"/>
    <w:rsid w:val="73BCF1E6"/>
    <w:rsid w:val="73E3D6C5"/>
    <w:rsid w:val="73FBCA0C"/>
    <w:rsid w:val="7419C71B"/>
    <w:rsid w:val="742B4A95"/>
    <w:rsid w:val="74B80CB4"/>
    <w:rsid w:val="74C69700"/>
    <w:rsid w:val="75223029"/>
    <w:rsid w:val="757704F8"/>
    <w:rsid w:val="757E0481"/>
    <w:rsid w:val="75A01F12"/>
    <w:rsid w:val="7693C6C1"/>
    <w:rsid w:val="76B54D4E"/>
    <w:rsid w:val="76BD7FFC"/>
    <w:rsid w:val="76BF0E4E"/>
    <w:rsid w:val="76E27F25"/>
    <w:rsid w:val="772C35A7"/>
    <w:rsid w:val="774A724F"/>
    <w:rsid w:val="774E603C"/>
    <w:rsid w:val="77815A5D"/>
    <w:rsid w:val="77880E8A"/>
    <w:rsid w:val="77B481B1"/>
    <w:rsid w:val="77BAA81C"/>
    <w:rsid w:val="77C3AB9C"/>
    <w:rsid w:val="77D27E69"/>
    <w:rsid w:val="77F8A949"/>
    <w:rsid w:val="78398410"/>
    <w:rsid w:val="784CF3AC"/>
    <w:rsid w:val="78790F81"/>
    <w:rsid w:val="78821B2A"/>
    <w:rsid w:val="78BFFC38"/>
    <w:rsid w:val="78C45B39"/>
    <w:rsid w:val="78E336A6"/>
    <w:rsid w:val="7911746C"/>
    <w:rsid w:val="79ECB1C1"/>
    <w:rsid w:val="7A45E502"/>
    <w:rsid w:val="7A57DCDC"/>
    <w:rsid w:val="7A68EDA9"/>
    <w:rsid w:val="7A69578E"/>
    <w:rsid w:val="7A982F41"/>
    <w:rsid w:val="7AB0BFBE"/>
    <w:rsid w:val="7B073144"/>
    <w:rsid w:val="7B4D4ECC"/>
    <w:rsid w:val="7B754798"/>
    <w:rsid w:val="7BD18D17"/>
    <w:rsid w:val="7C3C22CF"/>
    <w:rsid w:val="7C437D8C"/>
    <w:rsid w:val="7C4727D2"/>
    <w:rsid w:val="7C94B3FA"/>
    <w:rsid w:val="7CEF50B6"/>
    <w:rsid w:val="7D099826"/>
    <w:rsid w:val="7D444107"/>
    <w:rsid w:val="7D5B564E"/>
    <w:rsid w:val="7D5BA98C"/>
    <w:rsid w:val="7D7C0422"/>
    <w:rsid w:val="7D8F11BA"/>
    <w:rsid w:val="7D97874A"/>
    <w:rsid w:val="7DC07913"/>
    <w:rsid w:val="7E07B70C"/>
    <w:rsid w:val="7E2B6DEB"/>
    <w:rsid w:val="7E6A6F87"/>
    <w:rsid w:val="7E80508F"/>
    <w:rsid w:val="7F000C01"/>
    <w:rsid w:val="7F41F2E0"/>
    <w:rsid w:val="7F9AF65A"/>
    <w:rsid w:val="7FDECD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770C"/>
  <w15:chartTrackingRefBased/>
  <w15:docId w15:val="{EAC38D60-EB10-4A71-B42E-43CC2A13D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63C"/>
    <w:pPr>
      <w:spacing w:line="360" w:lineRule="auto"/>
      <w:jc w:val="both"/>
    </w:pPr>
    <w:rPr>
      <w:rFonts w:ascii="Times New Roman" w:eastAsia="Times New Roman" w:hAnsi="Times New Roman" w:cs="Times New Roman"/>
    </w:rPr>
  </w:style>
  <w:style w:type="paragraph" w:styleId="Titre1">
    <w:name w:val="heading 1"/>
    <w:basedOn w:val="Normal"/>
    <w:next w:val="Normal"/>
    <w:link w:val="Titre1Car"/>
    <w:uiPriority w:val="9"/>
    <w:qFormat/>
    <w:rsid w:val="1294D648"/>
    <w:pPr>
      <w:spacing w:before="240" w:after="240"/>
      <w:outlineLvl w:val="0"/>
    </w:pPr>
    <w:rPr>
      <w:b/>
      <w:bCs/>
      <w:sz w:val="32"/>
      <w:szCs w:val="32"/>
    </w:rPr>
  </w:style>
  <w:style w:type="paragraph" w:styleId="Titre2">
    <w:name w:val="heading 2"/>
    <w:basedOn w:val="Normal"/>
    <w:next w:val="Normal"/>
    <w:link w:val="Titre2Car"/>
    <w:uiPriority w:val="9"/>
    <w:unhideWhenUsed/>
    <w:qFormat/>
    <w:rsid w:val="1294D648"/>
    <w:pPr>
      <w:spacing w:before="240" w:after="240"/>
      <w:outlineLvl w:val="1"/>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5BF90524"/>
    <w:pPr>
      <w:ind w:left="720"/>
      <w:contextualSpacing/>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auGrille4-Accentuation1">
    <w:name w:val="Grid Table 4 Accent 1"/>
    <w:basedOn w:val="TableauNormal"/>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
    <w:name w:val="header"/>
    <w:basedOn w:val="Normal"/>
    <w:uiPriority w:val="99"/>
    <w:unhideWhenUsed/>
    <w:rsid w:val="3EF028AA"/>
    <w:pPr>
      <w:tabs>
        <w:tab w:val="center" w:pos="4680"/>
        <w:tab w:val="right" w:pos="9360"/>
      </w:tabs>
      <w:spacing w:after="0" w:line="240" w:lineRule="auto"/>
    </w:pPr>
  </w:style>
  <w:style w:type="paragraph" w:styleId="Pieddepage">
    <w:name w:val="footer"/>
    <w:basedOn w:val="Normal"/>
    <w:link w:val="PieddepageCar"/>
    <w:uiPriority w:val="99"/>
    <w:unhideWhenUsed/>
    <w:rsid w:val="3EF028AA"/>
    <w:pPr>
      <w:tabs>
        <w:tab w:val="center" w:pos="4680"/>
        <w:tab w:val="right" w:pos="9360"/>
      </w:tabs>
      <w:spacing w:after="0" w:line="240" w:lineRule="auto"/>
    </w:pPr>
  </w:style>
  <w:style w:type="character" w:styleId="Lienhypertexte">
    <w:name w:val="Hyperlink"/>
    <w:basedOn w:val="Policepardfaut"/>
    <w:uiPriority w:val="99"/>
    <w:unhideWhenUsed/>
    <w:rsid w:val="1294D648"/>
    <w:rPr>
      <w:color w:val="467886"/>
      <w:u w:val="single"/>
    </w:rPr>
  </w:style>
  <w:style w:type="paragraph" w:styleId="TM1">
    <w:name w:val="toc 1"/>
    <w:basedOn w:val="Normal"/>
    <w:next w:val="Normal"/>
    <w:uiPriority w:val="39"/>
    <w:unhideWhenUsed/>
    <w:rsid w:val="1294D648"/>
    <w:pPr>
      <w:spacing w:after="100"/>
    </w:pPr>
  </w:style>
  <w:style w:type="paragraph" w:styleId="TM2">
    <w:name w:val="toc 2"/>
    <w:basedOn w:val="Normal"/>
    <w:next w:val="Normal"/>
    <w:uiPriority w:val="39"/>
    <w:unhideWhenUsed/>
    <w:rsid w:val="1294D648"/>
    <w:pPr>
      <w:spacing w:after="100"/>
      <w:ind w:left="220"/>
    </w:pPr>
  </w:style>
  <w:style w:type="character" w:customStyle="1" w:styleId="Titre2Car">
    <w:name w:val="Titre 2 Car"/>
    <w:link w:val="Titre2"/>
    <w:uiPriority w:val="9"/>
    <w:rsid w:val="1294D648"/>
    <w:rPr>
      <w:rFonts w:ascii="Times New Roman" w:eastAsia="Times New Roman" w:hAnsi="Times New Roman" w:cs="Times New Roman"/>
      <w:b/>
      <w:bCs/>
      <w:noProof w:val="0"/>
      <w:sz w:val="28"/>
      <w:szCs w:val="28"/>
      <w:lang w:val="en-US"/>
    </w:rPr>
  </w:style>
  <w:style w:type="paragraph" w:styleId="Notedefin">
    <w:name w:val="endnote text"/>
    <w:basedOn w:val="Normal"/>
    <w:uiPriority w:val="99"/>
    <w:semiHidden/>
    <w:unhideWhenUsed/>
    <w:rsid w:val="306BC4A5"/>
    <w:pPr>
      <w:spacing w:after="0" w:line="240" w:lineRule="auto"/>
    </w:pPr>
    <w:rPr>
      <w:sz w:val="20"/>
      <w:szCs w:val="20"/>
    </w:rPr>
  </w:style>
  <w:style w:type="character" w:styleId="Appeldenotedefin">
    <w:name w:val="endnote reference"/>
    <w:basedOn w:val="Policepardfaut"/>
    <w:uiPriority w:val="99"/>
    <w:semiHidden/>
    <w:unhideWhenUsed/>
    <w:rsid w:val="306BC4A5"/>
    <w:rPr>
      <w:vertAlign w:val="superscript"/>
    </w:rPr>
  </w:style>
  <w:style w:type="table" w:styleId="TableauListe3-Accentuation1">
    <w:name w:val="List Table 3 Accent 1"/>
    <w:basedOn w:val="TableauNormal"/>
    <w:uiPriority w:val="48"/>
    <w:rsid w:val="00B57C6C"/>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auGrille4-Accentuation4">
    <w:name w:val="Grid Table 4 Accent 4"/>
    <w:basedOn w:val="TableauNormal"/>
    <w:uiPriority w:val="49"/>
    <w:rsid w:val="00B57C6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Lgende">
    <w:name w:val="caption"/>
    <w:basedOn w:val="Normal"/>
    <w:next w:val="Normal"/>
    <w:uiPriority w:val="35"/>
    <w:unhideWhenUsed/>
    <w:qFormat/>
    <w:rsid w:val="00B57C6C"/>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8F224C"/>
    <w:pPr>
      <w:spacing w:after="0"/>
    </w:pPr>
  </w:style>
  <w:style w:type="character" w:customStyle="1" w:styleId="PieddepageCar">
    <w:name w:val="Pied de page Car"/>
    <w:basedOn w:val="Policepardfaut"/>
    <w:link w:val="Pieddepage"/>
    <w:uiPriority w:val="99"/>
    <w:rsid w:val="008F224C"/>
  </w:style>
  <w:style w:type="character" w:styleId="Mentionnonrsolue">
    <w:name w:val="Unresolved Mention"/>
    <w:basedOn w:val="Policepardfaut"/>
    <w:uiPriority w:val="99"/>
    <w:semiHidden/>
    <w:unhideWhenUsed/>
    <w:rsid w:val="006B7C65"/>
    <w:rPr>
      <w:color w:val="605E5C"/>
      <w:shd w:val="clear" w:color="auto" w:fill="E1DFDD"/>
    </w:rPr>
  </w:style>
  <w:style w:type="character" w:customStyle="1" w:styleId="Titre1Car">
    <w:name w:val="Titre 1 Car"/>
    <w:basedOn w:val="Policepardfaut"/>
    <w:link w:val="Titre1"/>
    <w:uiPriority w:val="9"/>
    <w:rsid w:val="00700850"/>
    <w:rPr>
      <w:rFonts w:ascii="Times New Roman" w:eastAsia="Times New Roman" w:hAnsi="Times New Roman" w:cs="Times New Roman"/>
      <w:b/>
      <w:bCs/>
      <w:sz w:val="32"/>
      <w:szCs w:val="32"/>
    </w:rPr>
  </w:style>
  <w:style w:type="character" w:customStyle="1" w:styleId="VerbatimChar">
    <w:name w:val="Verbatim Char"/>
    <w:basedOn w:val="Policepardfaut"/>
    <w:link w:val="SourceCode"/>
    <w:rsid w:val="00835B28"/>
    <w:rPr>
      <w:rFonts w:ascii="Consolas" w:hAnsi="Consolas"/>
      <w:sz w:val="22"/>
    </w:rPr>
  </w:style>
  <w:style w:type="paragraph" w:customStyle="1" w:styleId="SourceCode">
    <w:name w:val="Source Code"/>
    <w:basedOn w:val="Normal"/>
    <w:link w:val="VerbatimChar"/>
    <w:rsid w:val="00835B28"/>
    <w:pPr>
      <w:wordWrap w:val="0"/>
      <w:spacing w:after="200" w:line="240" w:lineRule="auto"/>
    </w:pPr>
    <w:rPr>
      <w:rFonts w:ascii="Consolas" w:hAnsi="Consolas"/>
      <w:sz w:val="22"/>
    </w:rPr>
  </w:style>
  <w:style w:type="paragraph" w:styleId="Sansinterligne">
    <w:name w:val="No Spacing"/>
    <w:uiPriority w:val="1"/>
    <w:qFormat/>
    <w:rsid w:val="00966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BEDD5B-151F-4F81-9DAB-1A180DCEC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Pages>
  <Words>2263</Words>
  <Characters>12447</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El Aziz Mehrez</dc:creator>
  <cp:keywords/>
  <dc:description/>
  <cp:lastModifiedBy>Mohamed El Aziz MEHREZ</cp:lastModifiedBy>
  <cp:revision>28</cp:revision>
  <cp:lastPrinted>2026-06-05T14:38:00Z</cp:lastPrinted>
  <dcterms:created xsi:type="dcterms:W3CDTF">2026-02-10T12:11:00Z</dcterms:created>
  <dcterms:modified xsi:type="dcterms:W3CDTF">2026-06-05T14:40:00Z</dcterms:modified>
</cp:coreProperties>
</file>