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08101" w14:textId="77777777" w:rsidR="002A5CA6" w:rsidRPr="0057063D" w:rsidRDefault="002A5CA6" w:rsidP="002A5CA6">
      <w:pPr>
        <w:tabs>
          <w:tab w:val="left" w:pos="7067"/>
        </w:tabs>
        <w:rPr>
          <w:b/>
          <w:bCs/>
        </w:rPr>
      </w:pPr>
      <w:r w:rsidRPr="0057063D">
        <w:rPr>
          <w:b/>
          <w:bCs/>
        </w:rPr>
        <w:t>How would you change the design if the input file was very large?</w:t>
      </w:r>
    </w:p>
    <w:p w14:paraId="56D98046" w14:textId="4BF92EBB" w:rsidR="002A5CA6" w:rsidRDefault="002A5CA6" w:rsidP="0057063D">
      <w:pPr>
        <w:tabs>
          <w:tab w:val="left" w:pos="7067"/>
        </w:tabs>
        <w:ind w:left="720"/>
      </w:pPr>
      <w:r>
        <w:t>- Instead of reading the whole file I will read line by line or read number of words if the file has only one big line per time and calculate the anagrams and print them into output file and repeat this until I finish the file.</w:t>
      </w:r>
      <w:r>
        <w:br/>
        <w:t xml:space="preserve">- when the user wants the anagrams of a given word I will also do the same approach which I explained above but instead of print all anagrams once I will print the result of each iteration one by one and I will not store any anagrams in the memory whenever I found anagrams I will print it </w:t>
      </w:r>
      <w:r w:rsidR="0057063D">
        <w:t>.</w:t>
      </w:r>
      <w:r>
        <w:br/>
        <w:t>- the same thing I will do if the user enter a factorial I will also read the file line by line or number of word each time</w:t>
      </w:r>
      <w:r>
        <w:br/>
      </w:r>
      <w:r>
        <w:br/>
      </w:r>
    </w:p>
    <w:p w14:paraId="2E7C1B55" w14:textId="0A111256" w:rsidR="002A5CA6" w:rsidRDefault="002A5CA6" w:rsidP="002A5CA6">
      <w:pPr>
        <w:tabs>
          <w:tab w:val="left" w:pos="3364"/>
        </w:tabs>
      </w:pPr>
      <w:r>
        <w:t xml:space="preserve">I think the same answer above will </w:t>
      </w:r>
      <w:r w:rsidR="0057063D">
        <w:t xml:space="preserve">answer this question too </w:t>
      </w:r>
      <w:r w:rsidR="0057063D" w:rsidRPr="0057063D">
        <w:rPr>
          <w:b/>
          <w:bCs/>
        </w:rPr>
        <w:t>“</w:t>
      </w:r>
      <w:r w:rsidR="0057063D" w:rsidRPr="0057063D">
        <w:rPr>
          <w:b/>
          <w:bCs/>
        </w:rPr>
        <w:t>How would you change the design if the input data was bigger than the available RAM?</w:t>
      </w:r>
      <w:r w:rsidR="0057063D" w:rsidRPr="0057063D">
        <w:rPr>
          <w:b/>
          <w:bCs/>
        </w:rPr>
        <w:t>”</w:t>
      </w:r>
      <w:r w:rsidR="0057063D">
        <w:t xml:space="preserve"> because I will not store any data on ram except the line of words or number of words as I said above</w:t>
      </w:r>
    </w:p>
    <w:p w14:paraId="23CB1DB1" w14:textId="04239501" w:rsidR="00AE582C" w:rsidRPr="002A5CA6" w:rsidRDefault="002A5CA6" w:rsidP="002A5CA6">
      <w:pPr>
        <w:tabs>
          <w:tab w:val="left" w:pos="7067"/>
        </w:tabs>
        <w:ind w:left="720"/>
        <w:jc w:val="both"/>
      </w:pPr>
      <w:r>
        <w:tab/>
      </w:r>
      <w:r>
        <w:tab/>
      </w:r>
      <w:r>
        <w:br/>
      </w:r>
      <w:r>
        <w:tab/>
      </w:r>
      <w:r>
        <w:br/>
      </w:r>
    </w:p>
    <w:sectPr w:rsidR="00AE582C" w:rsidRPr="002A5CA6" w:rsidSect="002A5C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A6"/>
    <w:rsid w:val="002A5CA6"/>
    <w:rsid w:val="0057063D"/>
    <w:rsid w:val="00711D14"/>
    <w:rsid w:val="00AE582C"/>
    <w:rsid w:val="00C550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5B75E"/>
  <w15:chartTrackingRefBased/>
  <w15:docId w15:val="{8EC221CB-BA85-4C7D-A100-AA9030C1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Elbasuony</dc:creator>
  <cp:keywords/>
  <dc:description/>
  <cp:lastModifiedBy>Mohamed Elbasuony</cp:lastModifiedBy>
  <cp:revision>1</cp:revision>
  <dcterms:created xsi:type="dcterms:W3CDTF">2023-01-12T13:13:00Z</dcterms:created>
  <dcterms:modified xsi:type="dcterms:W3CDTF">2023-01-12T13:27:00Z</dcterms:modified>
</cp:coreProperties>
</file>