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0CB21" w14:textId="3D442A74" w:rsidR="00C72B5D" w:rsidRPr="00105F45" w:rsidRDefault="00105F45">
      <w:pPr>
        <w:rPr>
          <w:sz w:val="72"/>
          <w:szCs w:val="72"/>
        </w:rPr>
      </w:pPr>
      <w:r w:rsidRPr="00105F45">
        <w:rPr>
          <w:sz w:val="72"/>
          <w:szCs w:val="72"/>
        </w:rPr>
        <w:t>Cuarderno de eie</w:t>
      </w:r>
    </w:p>
    <w:sectPr w:rsidR="00C72B5D" w:rsidRPr="00105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DF"/>
    <w:rsid w:val="00105F45"/>
    <w:rsid w:val="001D03DF"/>
    <w:rsid w:val="002F714C"/>
    <w:rsid w:val="005B7F1D"/>
    <w:rsid w:val="007D2615"/>
    <w:rsid w:val="00A17E1F"/>
    <w:rsid w:val="00A97259"/>
    <w:rsid w:val="00C72B5D"/>
    <w:rsid w:val="00FA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421A1"/>
  <w15:chartTrackingRefBased/>
  <w15:docId w15:val="{09D67F04-756D-43BE-9E30-F8CAF89B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derkaoui merzouk lofti</dc:creator>
  <cp:keywords/>
  <dc:description/>
  <cp:lastModifiedBy>mohamed derkaoui merzouk lofti</cp:lastModifiedBy>
  <cp:revision>2</cp:revision>
  <dcterms:created xsi:type="dcterms:W3CDTF">2022-09-20T08:35:00Z</dcterms:created>
  <dcterms:modified xsi:type="dcterms:W3CDTF">2022-09-21T03:37:00Z</dcterms:modified>
</cp:coreProperties>
</file>