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55E18" w:rsidTr="00176E68">
        <w:tc>
          <w:tcPr>
            <w:tcW w:w="2881" w:type="dxa"/>
          </w:tcPr>
          <w:p w:rsidR="00255E18" w:rsidRDefault="00255E18" w:rsidP="005F05A8">
            <w:pPr>
              <w:jc w:val="center"/>
            </w:pPr>
            <w:r>
              <w:t xml:space="preserve">Descripción del puesto </w:t>
            </w:r>
          </w:p>
        </w:tc>
        <w:tc>
          <w:tcPr>
            <w:tcW w:w="2881" w:type="dxa"/>
          </w:tcPr>
          <w:p w:rsidR="00255E18" w:rsidRDefault="00255E18" w:rsidP="005F05A8">
            <w:pPr>
              <w:jc w:val="center"/>
            </w:pPr>
            <w:r>
              <w:t xml:space="preserve">Condiciones Laborales </w:t>
            </w:r>
          </w:p>
        </w:tc>
        <w:tc>
          <w:tcPr>
            <w:tcW w:w="2882" w:type="dxa"/>
          </w:tcPr>
          <w:p w:rsidR="00255E18" w:rsidRDefault="00255E18" w:rsidP="005F05A8">
            <w:pPr>
              <w:jc w:val="center"/>
            </w:pPr>
            <w:r>
              <w:t xml:space="preserve">Perfil profesional </w:t>
            </w:r>
          </w:p>
        </w:tc>
      </w:tr>
      <w:tr w:rsidR="00255E18" w:rsidTr="00176E68">
        <w:tc>
          <w:tcPr>
            <w:tcW w:w="2881" w:type="dxa"/>
          </w:tcPr>
          <w:p w:rsidR="00255E18" w:rsidRDefault="00255E18" w:rsidP="005F05A8">
            <w:r>
              <w:t>Denominación:</w:t>
            </w:r>
          </w:p>
          <w:p w:rsidR="00255E18" w:rsidRDefault="00255E18" w:rsidP="005F05A8">
            <w:r>
              <w:t>auxiliar</w:t>
            </w:r>
            <w:r>
              <w:t xml:space="preserve"> </w:t>
            </w:r>
            <w:r>
              <w:t xml:space="preserve">Administrativo </w:t>
            </w:r>
          </w:p>
        </w:tc>
        <w:tc>
          <w:tcPr>
            <w:tcW w:w="2881" w:type="dxa"/>
          </w:tcPr>
          <w:p w:rsidR="00255E18" w:rsidRDefault="00255E18" w:rsidP="005F05A8">
            <w:r>
              <w:t>Salarios</w:t>
            </w:r>
          </w:p>
          <w:p w:rsidR="00907739" w:rsidRDefault="00907739" w:rsidP="005F05A8">
            <w:r>
              <w:t>1285€/mes(brutos)(14 PAGAS)</w:t>
            </w:r>
          </w:p>
        </w:tc>
        <w:tc>
          <w:tcPr>
            <w:tcW w:w="2882" w:type="dxa"/>
          </w:tcPr>
          <w:p w:rsidR="00255E18" w:rsidRDefault="00255E18" w:rsidP="005F05A8">
            <w:r>
              <w:t xml:space="preserve">formación y titulación </w:t>
            </w:r>
          </w:p>
          <w:p w:rsidR="00907739" w:rsidRDefault="00176E68" w:rsidP="005F05A8">
            <w:r>
              <w:t xml:space="preserve">técnico de grado medio de administración de empresas </w:t>
            </w:r>
          </w:p>
        </w:tc>
      </w:tr>
      <w:tr w:rsidR="00255E18" w:rsidTr="00176E68">
        <w:tc>
          <w:tcPr>
            <w:tcW w:w="2881" w:type="dxa"/>
          </w:tcPr>
          <w:p w:rsidR="00255E18" w:rsidRDefault="00255E18" w:rsidP="005F05A8">
            <w:r>
              <w:t>Departamento:</w:t>
            </w:r>
          </w:p>
          <w:p w:rsidR="00255E18" w:rsidRDefault="00255E18" w:rsidP="005F05A8">
            <w:r>
              <w:t xml:space="preserve">Administración </w:t>
            </w:r>
          </w:p>
        </w:tc>
        <w:tc>
          <w:tcPr>
            <w:tcW w:w="2881" w:type="dxa"/>
          </w:tcPr>
          <w:p w:rsidR="00255E18" w:rsidRDefault="00255E18" w:rsidP="005F05A8">
            <w:r>
              <w:t>Horario y jornada</w:t>
            </w:r>
          </w:p>
          <w:p w:rsidR="00907739" w:rsidRPr="00907739" w:rsidRDefault="00907739" w:rsidP="00907739">
            <w:r w:rsidRPr="00907739">
              <w:t xml:space="preserve">De 8 am a 4 pm  </w:t>
            </w:r>
          </w:p>
        </w:tc>
        <w:tc>
          <w:tcPr>
            <w:tcW w:w="2882" w:type="dxa"/>
          </w:tcPr>
          <w:p w:rsidR="00255E18" w:rsidRDefault="00255E18" w:rsidP="005F05A8">
            <w:r>
              <w:t xml:space="preserve">Conocimientos específicos </w:t>
            </w:r>
          </w:p>
          <w:p w:rsidR="00176E68" w:rsidRDefault="00176E68" w:rsidP="005F05A8">
            <w:r>
              <w:t xml:space="preserve">Ofimática, contabilidad, gestión de recursos </w:t>
            </w:r>
          </w:p>
        </w:tc>
      </w:tr>
      <w:tr w:rsidR="00255E18" w:rsidTr="00176E68">
        <w:tc>
          <w:tcPr>
            <w:tcW w:w="2881" w:type="dxa"/>
          </w:tcPr>
          <w:p w:rsidR="00255E18" w:rsidRDefault="00255E18" w:rsidP="005F05A8">
            <w:r>
              <w:t>Nivel responsabilidad</w:t>
            </w:r>
          </w:p>
          <w:p w:rsidR="00255E18" w:rsidRDefault="00255E18" w:rsidP="005F05A8">
            <w:r>
              <w:t xml:space="preserve">Depende del jefe de </w:t>
            </w:r>
            <w:r>
              <w:t xml:space="preserve"> </w:t>
            </w:r>
            <w:r>
              <w:t xml:space="preserve">departamento </w:t>
            </w:r>
          </w:p>
        </w:tc>
        <w:tc>
          <w:tcPr>
            <w:tcW w:w="2881" w:type="dxa"/>
          </w:tcPr>
          <w:p w:rsidR="00255E18" w:rsidRDefault="00255E18" w:rsidP="005F05A8">
            <w:r>
              <w:t xml:space="preserve">Lugar de trabajo </w:t>
            </w:r>
          </w:p>
          <w:p w:rsidR="00907739" w:rsidRDefault="00907739" w:rsidP="005F05A8">
            <w:r w:rsidRPr="00907739">
              <w:t>teletraba</w:t>
            </w:r>
            <w:r>
              <w:t>jo</w:t>
            </w:r>
          </w:p>
        </w:tc>
        <w:tc>
          <w:tcPr>
            <w:tcW w:w="2882" w:type="dxa"/>
          </w:tcPr>
          <w:p w:rsidR="00176E68" w:rsidRDefault="00255E18" w:rsidP="005F05A8">
            <w:r>
              <w:t>Experiencia profesional</w:t>
            </w:r>
          </w:p>
          <w:p w:rsidR="00255E18" w:rsidRDefault="00176E68" w:rsidP="005F05A8">
            <w:r>
              <w:t xml:space="preserve">Mínimo de 6 meses o buena nota </w:t>
            </w:r>
            <w:r w:rsidR="00255E18">
              <w:t xml:space="preserve"> </w:t>
            </w:r>
          </w:p>
        </w:tc>
      </w:tr>
      <w:tr w:rsidR="00255E18" w:rsidTr="00176E68">
        <w:trPr>
          <w:trHeight w:val="181"/>
        </w:trPr>
        <w:tc>
          <w:tcPr>
            <w:tcW w:w="2881" w:type="dxa"/>
            <w:vMerge w:val="restart"/>
          </w:tcPr>
          <w:p w:rsidR="00255E18" w:rsidRDefault="00255E18" w:rsidP="005F05A8">
            <w:r>
              <w:t xml:space="preserve">Tareas a realizar </w:t>
            </w:r>
          </w:p>
          <w:p w:rsidR="00255E18" w:rsidRDefault="00255E18" w:rsidP="00255E18">
            <w:pPr>
              <w:pStyle w:val="Prrafodelista"/>
              <w:numPr>
                <w:ilvl w:val="0"/>
                <w:numId w:val="1"/>
              </w:numPr>
            </w:pPr>
            <w:r>
              <w:t>Atención de las llamadas</w:t>
            </w:r>
          </w:p>
          <w:p w:rsidR="00255E18" w:rsidRDefault="00907739" w:rsidP="00255E18">
            <w:pPr>
              <w:pStyle w:val="Prrafodelista"/>
              <w:numPr>
                <w:ilvl w:val="0"/>
                <w:numId w:val="1"/>
              </w:numPr>
            </w:pPr>
            <w:r>
              <w:t>C</w:t>
            </w:r>
            <w:r w:rsidR="00255E18">
              <w:t>ust</w:t>
            </w:r>
            <w:r>
              <w:t>odiar los documentos</w:t>
            </w:r>
          </w:p>
          <w:p w:rsidR="00907739" w:rsidRDefault="00907739" w:rsidP="00255E18">
            <w:pPr>
              <w:pStyle w:val="Prrafodelista"/>
              <w:numPr>
                <w:ilvl w:val="0"/>
                <w:numId w:val="1"/>
              </w:numPr>
            </w:pPr>
            <w:r>
              <w:t xml:space="preserve">Utilizar los recursos de oficina </w:t>
            </w:r>
          </w:p>
        </w:tc>
        <w:tc>
          <w:tcPr>
            <w:tcW w:w="2881" w:type="dxa"/>
            <w:vMerge w:val="restart"/>
          </w:tcPr>
          <w:p w:rsidR="00255E18" w:rsidRDefault="00255E18" w:rsidP="005F05A8">
            <w:r>
              <w:t xml:space="preserve">Tipo de contrato </w:t>
            </w:r>
          </w:p>
          <w:p w:rsidR="00907739" w:rsidRDefault="00907739" w:rsidP="005F05A8">
            <w:r>
              <w:t>A negociar en la entrevista</w:t>
            </w:r>
          </w:p>
          <w:p w:rsidR="00907739" w:rsidRDefault="00907739" w:rsidP="00907739"/>
        </w:tc>
        <w:tc>
          <w:tcPr>
            <w:tcW w:w="2882" w:type="dxa"/>
          </w:tcPr>
          <w:p w:rsidR="00255E18" w:rsidRDefault="00255E18" w:rsidP="005F05A8">
            <w:r>
              <w:t>Habilidades profesionales</w:t>
            </w:r>
          </w:p>
          <w:p w:rsidR="00176E68" w:rsidRDefault="00176E68" w:rsidP="005F05A8">
            <w:r>
              <w:t xml:space="preserve">Redacción de correos electrónicos. Elaboración de </w:t>
            </w:r>
            <w:r w:rsidR="00B4789E">
              <w:t>h</w:t>
            </w:r>
            <w:r>
              <w:t>ojas de cálculo</w:t>
            </w:r>
            <w:r w:rsidR="00B4789E">
              <w:t>, correcta asimilación de</w:t>
            </w:r>
            <w:r>
              <w:t xml:space="preserve"> </w:t>
            </w:r>
            <w:r w:rsidR="00B4789E">
              <w:t>dato</w:t>
            </w:r>
          </w:p>
          <w:p w:rsidR="00255E18" w:rsidRDefault="00255E18" w:rsidP="00176E68"/>
        </w:tc>
      </w:tr>
      <w:tr w:rsidR="00255E18" w:rsidTr="00176E68">
        <w:trPr>
          <w:trHeight w:val="91"/>
        </w:trPr>
        <w:tc>
          <w:tcPr>
            <w:tcW w:w="2881" w:type="dxa"/>
            <w:vMerge/>
          </w:tcPr>
          <w:p w:rsidR="00255E18" w:rsidRDefault="00255E18" w:rsidP="005F05A8"/>
        </w:tc>
        <w:tc>
          <w:tcPr>
            <w:tcW w:w="2881" w:type="dxa"/>
            <w:vMerge/>
          </w:tcPr>
          <w:p w:rsidR="00255E18" w:rsidRDefault="00255E18" w:rsidP="005F05A8"/>
        </w:tc>
        <w:tc>
          <w:tcPr>
            <w:tcW w:w="2882" w:type="dxa"/>
            <w:tcBorders>
              <w:bottom w:val="single" w:sz="4" w:space="0" w:color="auto"/>
            </w:tcBorders>
          </w:tcPr>
          <w:p w:rsidR="00255E18" w:rsidRDefault="00255E18" w:rsidP="005F05A8">
            <w:r>
              <w:t>Actitudes y habilidades personales</w:t>
            </w:r>
          </w:p>
          <w:p w:rsidR="00176E68" w:rsidRDefault="00176E68" w:rsidP="005F05A8">
            <w:r>
              <w:t>Buen trato con personas, capaz de trabajo en equipo, capacidades comunicativas</w:t>
            </w:r>
          </w:p>
        </w:tc>
      </w:tr>
    </w:tbl>
    <w:p w:rsidR="00B4789E" w:rsidRDefault="00B4789E" w:rsidP="00255E18"/>
    <w:p w:rsidR="00B4789E" w:rsidRDefault="00B4789E">
      <w:r>
        <w:br w:type="page"/>
      </w:r>
    </w:p>
    <w:p w:rsidR="00006BFA" w:rsidRDefault="00006BFA" w:rsidP="00006BFA"/>
    <w:p w:rsidR="00006BFA" w:rsidRPr="00AB33DC" w:rsidRDefault="00006BFA" w:rsidP="00006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06BFA" w:rsidTr="00006BFA">
        <w:tc>
          <w:tcPr>
            <w:tcW w:w="2881" w:type="dxa"/>
          </w:tcPr>
          <w:p w:rsidR="00006BFA" w:rsidRDefault="00006BFA" w:rsidP="005F05A8">
            <w:pPr>
              <w:jc w:val="center"/>
            </w:pPr>
            <w:r>
              <w:t xml:space="preserve">Descripción del puesto </w:t>
            </w:r>
          </w:p>
        </w:tc>
        <w:tc>
          <w:tcPr>
            <w:tcW w:w="2881" w:type="dxa"/>
          </w:tcPr>
          <w:p w:rsidR="00006BFA" w:rsidRDefault="00006BFA" w:rsidP="005F05A8">
            <w:pPr>
              <w:jc w:val="center"/>
            </w:pPr>
            <w:r>
              <w:t xml:space="preserve">Condiciones Laborales </w:t>
            </w:r>
          </w:p>
        </w:tc>
        <w:tc>
          <w:tcPr>
            <w:tcW w:w="2882" w:type="dxa"/>
          </w:tcPr>
          <w:p w:rsidR="00006BFA" w:rsidRDefault="00006BFA" w:rsidP="005F05A8">
            <w:pPr>
              <w:jc w:val="center"/>
            </w:pPr>
            <w:r>
              <w:t xml:space="preserve">Perfil profesional </w:t>
            </w:r>
          </w:p>
        </w:tc>
      </w:tr>
      <w:tr w:rsidR="00006BFA" w:rsidTr="00006BFA">
        <w:tc>
          <w:tcPr>
            <w:tcW w:w="2881" w:type="dxa"/>
          </w:tcPr>
          <w:p w:rsidR="00006BFA" w:rsidRDefault="00006BFA" w:rsidP="005F05A8">
            <w:r>
              <w:t>Denominación:</w:t>
            </w:r>
          </w:p>
          <w:p w:rsidR="00006BFA" w:rsidRDefault="00006BFA" w:rsidP="005F05A8">
            <w:r>
              <w:t xml:space="preserve"> Programador </w:t>
            </w:r>
          </w:p>
        </w:tc>
        <w:tc>
          <w:tcPr>
            <w:tcW w:w="2881" w:type="dxa"/>
          </w:tcPr>
          <w:p w:rsidR="00006BFA" w:rsidRDefault="00006BFA" w:rsidP="005F05A8">
            <w:r>
              <w:t>Salarios</w:t>
            </w:r>
          </w:p>
          <w:p w:rsidR="00006BFA" w:rsidRDefault="00006BFA" w:rsidP="005F05A8">
            <w:pPr>
              <w:tabs>
                <w:tab w:val="center" w:pos="1332"/>
              </w:tabs>
            </w:pPr>
            <w:r>
              <w:t>1900 €/mes(brutos)(14 PAGAS)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formación y titulación </w:t>
            </w:r>
          </w:p>
          <w:p w:rsidR="00006BFA" w:rsidRDefault="00006BFA" w:rsidP="005F05A8">
            <w:r>
              <w:t>técnico de grado superior de desarrollo de aplicaciones web</w:t>
            </w:r>
          </w:p>
        </w:tc>
      </w:tr>
      <w:tr w:rsidR="00006BFA" w:rsidTr="00006BFA">
        <w:tc>
          <w:tcPr>
            <w:tcW w:w="2881" w:type="dxa"/>
          </w:tcPr>
          <w:p w:rsidR="00006BFA" w:rsidRDefault="00006BFA" w:rsidP="005F05A8">
            <w:r>
              <w:t>Departamento:</w:t>
            </w:r>
          </w:p>
          <w:p w:rsidR="00006BFA" w:rsidRDefault="00006BFA" w:rsidP="005F05A8">
            <w:r>
              <w:t>Producción</w:t>
            </w:r>
          </w:p>
        </w:tc>
        <w:tc>
          <w:tcPr>
            <w:tcW w:w="2881" w:type="dxa"/>
          </w:tcPr>
          <w:p w:rsidR="00006BFA" w:rsidRDefault="00006BFA" w:rsidP="005F05A8">
            <w:r>
              <w:t>Horario y jornada</w:t>
            </w:r>
          </w:p>
          <w:p w:rsidR="00006BFA" w:rsidRDefault="00006BFA" w:rsidP="005F05A8">
            <w:r w:rsidRPr="00907739">
              <w:t xml:space="preserve">De 8 am a 4 pm  </w:t>
            </w:r>
            <w:r>
              <w:t xml:space="preserve">de lunes a viernes 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Conocimientos específicos html5, css3, JavaScript , Python con </w:t>
            </w:r>
            <w:proofErr w:type="spellStart"/>
            <w:r>
              <w:t>django</w:t>
            </w:r>
            <w:proofErr w:type="spellEnd"/>
            <w:r>
              <w:t xml:space="preserve"> y </w:t>
            </w:r>
            <w:proofErr w:type="spellStart"/>
            <w:r>
              <w:t>Wagtail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, java, </w:t>
            </w:r>
            <w:proofErr w:type="spellStart"/>
            <w:r>
              <w:t>xml</w:t>
            </w:r>
            <w:proofErr w:type="spellEnd"/>
            <w:r>
              <w:t xml:space="preserve">, comando de Linux ,  </w:t>
            </w:r>
            <w:proofErr w:type="spellStart"/>
            <w:r>
              <w:t>git</w:t>
            </w:r>
            <w:proofErr w:type="spellEnd"/>
            <w:r>
              <w:t xml:space="preserve"> y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006BFA" w:rsidRDefault="00006BFA" w:rsidP="005F05A8">
            <w:r>
              <w:t xml:space="preserve"> Nivel de b2 de ingles</w:t>
            </w:r>
          </w:p>
        </w:tc>
      </w:tr>
      <w:tr w:rsidR="00006BFA" w:rsidTr="00006BFA">
        <w:tc>
          <w:tcPr>
            <w:tcW w:w="2881" w:type="dxa"/>
          </w:tcPr>
          <w:p w:rsidR="00006BFA" w:rsidRDefault="00006BFA" w:rsidP="005F05A8">
            <w:r>
              <w:t>Nivel responsabilidad</w:t>
            </w:r>
          </w:p>
          <w:p w:rsidR="00006BFA" w:rsidRDefault="00006BFA" w:rsidP="005F05A8">
            <w:r>
              <w:t xml:space="preserve">Depende del jefe del departamento </w:t>
            </w:r>
          </w:p>
        </w:tc>
        <w:tc>
          <w:tcPr>
            <w:tcW w:w="2881" w:type="dxa"/>
          </w:tcPr>
          <w:p w:rsidR="00006BFA" w:rsidRDefault="00006BFA" w:rsidP="005F05A8">
            <w:r>
              <w:t xml:space="preserve">Lugar de trabajo </w:t>
            </w:r>
          </w:p>
          <w:p w:rsidR="00006BFA" w:rsidRDefault="00006BFA" w:rsidP="005F05A8">
            <w:r>
              <w:t xml:space="preserve">En oficina 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Experiencia profesional </w:t>
            </w:r>
          </w:p>
          <w:p w:rsidR="00006BFA" w:rsidRDefault="00006BFA" w:rsidP="005F05A8">
            <w:r>
              <w:t xml:space="preserve">Mínimo de 6 meses o buena nota  </w:t>
            </w:r>
          </w:p>
        </w:tc>
      </w:tr>
      <w:tr w:rsidR="00006BFA" w:rsidTr="00006BFA">
        <w:trPr>
          <w:trHeight w:val="181"/>
        </w:trPr>
        <w:tc>
          <w:tcPr>
            <w:tcW w:w="2881" w:type="dxa"/>
            <w:vMerge w:val="restart"/>
          </w:tcPr>
          <w:p w:rsidR="00006BFA" w:rsidRDefault="00006BFA" w:rsidP="005F05A8">
            <w:r>
              <w:t>Tareas a realizar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 xml:space="preserve">Depuración y </w:t>
            </w:r>
            <w:proofErr w:type="spellStart"/>
            <w:r>
              <w:t>Testing</w:t>
            </w:r>
            <w:proofErr w:type="spellEnd"/>
            <w:r>
              <w:t xml:space="preserve"> del codigo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>Diseño  de soluciones  de logística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>Reuniones de trabajo</w:t>
            </w:r>
          </w:p>
        </w:tc>
        <w:tc>
          <w:tcPr>
            <w:tcW w:w="2881" w:type="dxa"/>
            <w:vMerge w:val="restart"/>
          </w:tcPr>
          <w:p w:rsidR="00006BFA" w:rsidRDefault="00006BFA" w:rsidP="005F05A8">
            <w:r>
              <w:t xml:space="preserve">Tipo de contrato </w:t>
            </w:r>
          </w:p>
          <w:p w:rsidR="00006BFA" w:rsidRDefault="00006BFA" w:rsidP="005F05A8">
            <w:r>
              <w:t xml:space="preserve">Indefinido </w:t>
            </w:r>
          </w:p>
        </w:tc>
        <w:tc>
          <w:tcPr>
            <w:tcW w:w="2882" w:type="dxa"/>
          </w:tcPr>
          <w:p w:rsidR="00006BFA" w:rsidRDefault="00006BFA" w:rsidP="005F05A8">
            <w:r>
              <w:t>Habilidades profesionales</w:t>
            </w:r>
          </w:p>
          <w:p w:rsidR="00006BFA" w:rsidRDefault="00006BFA" w:rsidP="005F05A8">
            <w:r>
              <w:t xml:space="preserve">Comprueba los test del codigo,  el uso de </w:t>
            </w:r>
            <w:proofErr w:type="spellStart"/>
            <w:r>
              <w:t>uml</w:t>
            </w:r>
            <w:proofErr w:type="spellEnd"/>
            <w:r>
              <w:t xml:space="preserve"> ,   </w:t>
            </w:r>
          </w:p>
          <w:p w:rsidR="00006BFA" w:rsidRDefault="00006BFA" w:rsidP="005F05A8"/>
        </w:tc>
      </w:tr>
      <w:tr w:rsidR="00006BFA" w:rsidTr="00006BFA">
        <w:trPr>
          <w:trHeight w:val="91"/>
        </w:trPr>
        <w:tc>
          <w:tcPr>
            <w:tcW w:w="2881" w:type="dxa"/>
            <w:vMerge/>
          </w:tcPr>
          <w:p w:rsidR="00006BFA" w:rsidRDefault="00006BFA" w:rsidP="005F05A8"/>
        </w:tc>
        <w:tc>
          <w:tcPr>
            <w:tcW w:w="2881" w:type="dxa"/>
            <w:vMerge/>
          </w:tcPr>
          <w:p w:rsidR="00006BFA" w:rsidRDefault="00006BFA" w:rsidP="005F05A8"/>
        </w:tc>
        <w:tc>
          <w:tcPr>
            <w:tcW w:w="2882" w:type="dxa"/>
            <w:tcBorders>
              <w:bottom w:val="single" w:sz="4" w:space="0" w:color="auto"/>
            </w:tcBorders>
          </w:tcPr>
          <w:p w:rsidR="00006BFA" w:rsidRDefault="00006BFA" w:rsidP="005F05A8">
            <w:r>
              <w:t>Actitudes y habilidades personales</w:t>
            </w:r>
          </w:p>
          <w:p w:rsidR="00006BFA" w:rsidRDefault="00006BFA" w:rsidP="005F05A8">
            <w:r>
              <w:t>Buen trato con personas, capaz de trabajo en equipo, capacidades comunicativas</w:t>
            </w:r>
          </w:p>
        </w:tc>
      </w:tr>
    </w:tbl>
    <w:p w:rsidR="00006BFA" w:rsidRDefault="00006BFA" w:rsidP="00006BFA"/>
    <w:p w:rsidR="00006BFA" w:rsidRPr="00AB33DC" w:rsidRDefault="00006BFA" w:rsidP="00006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06BFA" w:rsidTr="005F05A8">
        <w:tc>
          <w:tcPr>
            <w:tcW w:w="2881" w:type="dxa"/>
          </w:tcPr>
          <w:p w:rsidR="00006BFA" w:rsidRDefault="00006BFA" w:rsidP="005F05A8">
            <w:pPr>
              <w:jc w:val="center"/>
            </w:pPr>
            <w:r>
              <w:t xml:space="preserve">Descripción del puesto </w:t>
            </w:r>
          </w:p>
        </w:tc>
        <w:tc>
          <w:tcPr>
            <w:tcW w:w="2881" w:type="dxa"/>
          </w:tcPr>
          <w:p w:rsidR="00006BFA" w:rsidRDefault="00006BFA" w:rsidP="005F05A8">
            <w:pPr>
              <w:jc w:val="center"/>
            </w:pPr>
            <w:r>
              <w:t xml:space="preserve">Condiciones Laborales </w:t>
            </w:r>
          </w:p>
        </w:tc>
        <w:tc>
          <w:tcPr>
            <w:tcW w:w="2882" w:type="dxa"/>
          </w:tcPr>
          <w:p w:rsidR="00006BFA" w:rsidRDefault="00006BFA" w:rsidP="005F05A8">
            <w:pPr>
              <w:jc w:val="center"/>
            </w:pPr>
            <w:r>
              <w:t xml:space="preserve">Perfil profesional </w:t>
            </w:r>
          </w:p>
        </w:tc>
      </w:tr>
      <w:tr w:rsidR="00006BFA" w:rsidTr="005F05A8">
        <w:tc>
          <w:tcPr>
            <w:tcW w:w="2881" w:type="dxa"/>
          </w:tcPr>
          <w:p w:rsidR="00006BFA" w:rsidRDefault="00006BFA" w:rsidP="005F05A8">
            <w:r>
              <w:t>Denominación:</w:t>
            </w:r>
          </w:p>
          <w:p w:rsidR="00006BFA" w:rsidRDefault="00006BFA" w:rsidP="005F05A8">
            <w:r>
              <w:t xml:space="preserve"> Programador </w:t>
            </w:r>
          </w:p>
        </w:tc>
        <w:tc>
          <w:tcPr>
            <w:tcW w:w="2881" w:type="dxa"/>
          </w:tcPr>
          <w:p w:rsidR="00006BFA" w:rsidRDefault="00006BFA" w:rsidP="005F05A8">
            <w:r>
              <w:t>Salarios</w:t>
            </w:r>
          </w:p>
          <w:p w:rsidR="00006BFA" w:rsidRDefault="00006BFA" w:rsidP="005F05A8">
            <w:pPr>
              <w:tabs>
                <w:tab w:val="center" w:pos="1332"/>
              </w:tabs>
            </w:pPr>
            <w:r>
              <w:t>1900 €/mes(brutos)(14 PAGAS)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formación y titulación </w:t>
            </w:r>
          </w:p>
          <w:p w:rsidR="00006BFA" w:rsidRDefault="00006BFA" w:rsidP="005F05A8">
            <w:r>
              <w:t xml:space="preserve">técnico de grado superior de desarrollo de aplicaciones </w:t>
            </w:r>
          </w:p>
          <w:p w:rsidR="0011462C" w:rsidRDefault="0011462C" w:rsidP="005F05A8">
            <w:r>
              <w:t>multiplataforma</w:t>
            </w:r>
          </w:p>
        </w:tc>
      </w:tr>
      <w:tr w:rsidR="00006BFA" w:rsidTr="005F05A8">
        <w:tc>
          <w:tcPr>
            <w:tcW w:w="2881" w:type="dxa"/>
          </w:tcPr>
          <w:p w:rsidR="00006BFA" w:rsidRDefault="00006BFA" w:rsidP="005F05A8">
            <w:r>
              <w:t>Departamento:</w:t>
            </w:r>
          </w:p>
          <w:p w:rsidR="00006BFA" w:rsidRDefault="00006BFA" w:rsidP="005F05A8">
            <w:r>
              <w:t>Producción</w:t>
            </w:r>
          </w:p>
        </w:tc>
        <w:tc>
          <w:tcPr>
            <w:tcW w:w="2881" w:type="dxa"/>
          </w:tcPr>
          <w:p w:rsidR="00006BFA" w:rsidRDefault="00006BFA" w:rsidP="005F05A8">
            <w:r>
              <w:t>Horario y jornada</w:t>
            </w:r>
          </w:p>
          <w:p w:rsidR="00006BFA" w:rsidRDefault="00006BFA" w:rsidP="005F05A8">
            <w:r w:rsidRPr="00907739">
              <w:t xml:space="preserve">De 8 am a 4 pm  </w:t>
            </w:r>
            <w:r>
              <w:t xml:space="preserve">de lunes a viernes 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Conocimientos específicos html5, css3, JavaScript , </w:t>
            </w:r>
            <w:proofErr w:type="spellStart"/>
            <w:r w:rsidR="0011462C">
              <w:t>go</w:t>
            </w:r>
            <w:proofErr w:type="spellEnd"/>
            <w:r w:rsidR="0011462C">
              <w:t xml:space="preserve">, </w:t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java, </w:t>
            </w:r>
            <w:proofErr w:type="spellStart"/>
            <w:r>
              <w:t>xml</w:t>
            </w:r>
            <w:proofErr w:type="spellEnd"/>
            <w:r>
              <w:t xml:space="preserve">, comando de Linux ,  </w:t>
            </w:r>
            <w:proofErr w:type="spellStart"/>
            <w:r>
              <w:t>git</w:t>
            </w:r>
            <w:proofErr w:type="spellEnd"/>
            <w:r>
              <w:t xml:space="preserve"> y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006BFA" w:rsidRDefault="00006BFA" w:rsidP="005F05A8">
            <w:r>
              <w:t xml:space="preserve"> Nivel de b2 de ingles</w:t>
            </w:r>
          </w:p>
        </w:tc>
      </w:tr>
      <w:tr w:rsidR="00006BFA" w:rsidTr="005F05A8">
        <w:tc>
          <w:tcPr>
            <w:tcW w:w="2881" w:type="dxa"/>
          </w:tcPr>
          <w:p w:rsidR="00006BFA" w:rsidRDefault="00006BFA" w:rsidP="005F05A8">
            <w:r>
              <w:t>Nivel responsabilidad</w:t>
            </w:r>
          </w:p>
          <w:p w:rsidR="00006BFA" w:rsidRDefault="00006BFA" w:rsidP="005F05A8">
            <w:r>
              <w:t xml:space="preserve">Depende del jefe del departamento </w:t>
            </w:r>
          </w:p>
        </w:tc>
        <w:tc>
          <w:tcPr>
            <w:tcW w:w="2881" w:type="dxa"/>
          </w:tcPr>
          <w:p w:rsidR="00006BFA" w:rsidRDefault="00006BFA" w:rsidP="005F05A8">
            <w:r>
              <w:t xml:space="preserve">Lugar de trabajo </w:t>
            </w:r>
          </w:p>
          <w:p w:rsidR="00006BFA" w:rsidRDefault="00006BFA" w:rsidP="005F05A8">
            <w:r>
              <w:t xml:space="preserve">En oficina </w:t>
            </w:r>
          </w:p>
        </w:tc>
        <w:tc>
          <w:tcPr>
            <w:tcW w:w="2882" w:type="dxa"/>
          </w:tcPr>
          <w:p w:rsidR="00006BFA" w:rsidRDefault="00006BFA" w:rsidP="005F05A8">
            <w:r>
              <w:t xml:space="preserve">Experiencia profesional </w:t>
            </w:r>
          </w:p>
          <w:p w:rsidR="00006BFA" w:rsidRDefault="00006BFA" w:rsidP="005F05A8">
            <w:r>
              <w:t xml:space="preserve">Mínimo de 6 meses o buena nota  </w:t>
            </w:r>
          </w:p>
        </w:tc>
      </w:tr>
      <w:tr w:rsidR="00006BFA" w:rsidTr="005F05A8">
        <w:trPr>
          <w:trHeight w:val="181"/>
        </w:trPr>
        <w:tc>
          <w:tcPr>
            <w:tcW w:w="2881" w:type="dxa"/>
            <w:vMerge w:val="restart"/>
          </w:tcPr>
          <w:p w:rsidR="00006BFA" w:rsidRDefault="00006BFA" w:rsidP="005F05A8">
            <w:r>
              <w:t>Tareas a realizar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 xml:space="preserve">Depuración y </w:t>
            </w:r>
            <w:proofErr w:type="spellStart"/>
            <w:r>
              <w:t>Testing</w:t>
            </w:r>
            <w:proofErr w:type="spellEnd"/>
            <w:r>
              <w:t xml:space="preserve"> del codigo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>Diseño  de soluciones  de logística</w:t>
            </w:r>
          </w:p>
          <w:p w:rsidR="00006BFA" w:rsidRDefault="00006BFA" w:rsidP="00006BFA">
            <w:pPr>
              <w:pStyle w:val="Prrafodelista"/>
              <w:numPr>
                <w:ilvl w:val="0"/>
                <w:numId w:val="3"/>
              </w:numPr>
            </w:pPr>
            <w:r>
              <w:t>Reuniones de trabajo</w:t>
            </w:r>
          </w:p>
        </w:tc>
        <w:tc>
          <w:tcPr>
            <w:tcW w:w="2881" w:type="dxa"/>
            <w:vMerge w:val="restart"/>
          </w:tcPr>
          <w:p w:rsidR="00006BFA" w:rsidRDefault="00006BFA" w:rsidP="005F05A8">
            <w:r>
              <w:t xml:space="preserve">Tipo de contrato </w:t>
            </w:r>
          </w:p>
          <w:p w:rsidR="00006BFA" w:rsidRDefault="00006BFA" w:rsidP="005F05A8">
            <w:r>
              <w:t xml:space="preserve">Indefinido </w:t>
            </w:r>
          </w:p>
        </w:tc>
        <w:tc>
          <w:tcPr>
            <w:tcW w:w="2882" w:type="dxa"/>
          </w:tcPr>
          <w:p w:rsidR="00006BFA" w:rsidRDefault="00006BFA" w:rsidP="005F05A8">
            <w:r>
              <w:t>Habilidades profesionales</w:t>
            </w:r>
          </w:p>
          <w:p w:rsidR="00006BFA" w:rsidRDefault="00006BFA" w:rsidP="005F05A8">
            <w:r>
              <w:t xml:space="preserve">Comprueba los test del codigo,  el uso de </w:t>
            </w:r>
            <w:proofErr w:type="spellStart"/>
            <w:r>
              <w:t>uml</w:t>
            </w:r>
            <w:proofErr w:type="spellEnd"/>
            <w:r>
              <w:t xml:space="preserve"> ,   </w:t>
            </w:r>
          </w:p>
          <w:p w:rsidR="00006BFA" w:rsidRDefault="00006BFA" w:rsidP="005F05A8"/>
        </w:tc>
      </w:tr>
      <w:tr w:rsidR="00006BFA" w:rsidTr="005F05A8">
        <w:trPr>
          <w:trHeight w:val="91"/>
        </w:trPr>
        <w:tc>
          <w:tcPr>
            <w:tcW w:w="2881" w:type="dxa"/>
            <w:vMerge/>
          </w:tcPr>
          <w:p w:rsidR="00006BFA" w:rsidRDefault="00006BFA" w:rsidP="005F05A8"/>
        </w:tc>
        <w:tc>
          <w:tcPr>
            <w:tcW w:w="2881" w:type="dxa"/>
            <w:vMerge/>
          </w:tcPr>
          <w:p w:rsidR="00006BFA" w:rsidRDefault="00006BFA" w:rsidP="005F05A8"/>
        </w:tc>
        <w:tc>
          <w:tcPr>
            <w:tcW w:w="2882" w:type="dxa"/>
            <w:tcBorders>
              <w:bottom w:val="single" w:sz="4" w:space="0" w:color="auto"/>
            </w:tcBorders>
          </w:tcPr>
          <w:p w:rsidR="00006BFA" w:rsidRDefault="00006BFA" w:rsidP="005F05A8">
            <w:r>
              <w:t>Actitudes y habilidades personales</w:t>
            </w:r>
          </w:p>
          <w:p w:rsidR="00006BFA" w:rsidRDefault="00006BFA" w:rsidP="005F05A8">
            <w:r>
              <w:t>Buen trato con personas, capaz de trabajo en equipo, capacidades comunicativas</w:t>
            </w:r>
          </w:p>
        </w:tc>
      </w:tr>
    </w:tbl>
    <w:p w:rsidR="00255E18" w:rsidRDefault="00255E18" w:rsidP="00006BFA"/>
    <w:sectPr w:rsidR="00255E18" w:rsidSect="00E9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EC9"/>
    <w:multiLevelType w:val="hybridMultilevel"/>
    <w:tmpl w:val="CEFC1A10"/>
    <w:lvl w:ilvl="0" w:tplc="0C0A000F">
      <w:start w:val="1"/>
      <w:numFmt w:val="decimal"/>
      <w:lvlText w:val="%1."/>
      <w:lvlJc w:val="left"/>
      <w:pPr>
        <w:ind w:left="768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3D6A15"/>
    <w:multiLevelType w:val="hybridMultilevel"/>
    <w:tmpl w:val="0E82F2DA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F5114BD"/>
    <w:multiLevelType w:val="hybridMultilevel"/>
    <w:tmpl w:val="77CA0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24283">
    <w:abstractNumId w:val="2"/>
  </w:num>
  <w:num w:numId="2" w16cid:durableId="1425343765">
    <w:abstractNumId w:val="0"/>
  </w:num>
  <w:num w:numId="3" w16cid:durableId="83834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CFF"/>
    <w:rsid w:val="00006BFA"/>
    <w:rsid w:val="0011462C"/>
    <w:rsid w:val="00176E68"/>
    <w:rsid w:val="00255E18"/>
    <w:rsid w:val="00907739"/>
    <w:rsid w:val="00976CFF"/>
    <w:rsid w:val="00AB33DC"/>
    <w:rsid w:val="00B4789E"/>
    <w:rsid w:val="00C65DAB"/>
    <w:rsid w:val="00E92867"/>
    <w:rsid w:val="00F0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C4F5"/>
  <w15:docId w15:val="{67033B3C-DE8E-4AD5-9C14-B897CA4B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6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CF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7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976CF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25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mohamed derkaoui merzouk lofti</cp:lastModifiedBy>
  <cp:revision>3</cp:revision>
  <dcterms:created xsi:type="dcterms:W3CDTF">2023-02-28T11:28:00Z</dcterms:created>
  <dcterms:modified xsi:type="dcterms:W3CDTF">2023-02-28T19:39:00Z</dcterms:modified>
</cp:coreProperties>
</file>