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CB21" w14:textId="03CECD12" w:rsidR="00C72B5D" w:rsidRDefault="00105F45">
      <w:pPr>
        <w:rPr>
          <w:sz w:val="72"/>
          <w:szCs w:val="72"/>
        </w:rPr>
      </w:pPr>
      <w:r w:rsidRPr="00105F45">
        <w:rPr>
          <w:sz w:val="72"/>
          <w:szCs w:val="72"/>
        </w:rPr>
        <w:t>Cuarderno de eie</w:t>
      </w:r>
    </w:p>
    <w:p w14:paraId="2F9DDD5E" w14:textId="6ADB2CD3" w:rsidR="00D5298F" w:rsidRDefault="00A174BD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bookmarkStart w:id="0" w:name="_MON_1726385463"/>
      <w:bookmarkEnd w:id="0"/>
      <w:r w:rsidR="00A75003">
        <w:rPr>
          <w:sz w:val="72"/>
          <w:szCs w:val="72"/>
        </w:rPr>
        <w:object w:dxaOrig="9046" w:dyaOrig="2924" w14:anchorId="39823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46.1pt" o:ole="">
            <v:imagedata r:id="rId5" o:title=""/>
          </v:shape>
          <o:OLEObject Type="Embed" ProgID="Excel.Sheet.12" ShapeID="_x0000_i1025" DrawAspect="Content" ObjectID="_1736361882" r:id="rId6"/>
        </w:object>
      </w:r>
    </w:p>
    <w:p w14:paraId="75539B9A" w14:textId="1D3FDCC4"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PAG156</w:t>
      </w:r>
    </w:p>
    <w:p w14:paraId="360509D8" w14:textId="1543567A"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EJ4</w:t>
      </w:r>
    </w:p>
    <w:p w14:paraId="535948EE" w14:textId="35A84478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135770EF" w14:textId="5E443076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CV</w:t>
      </w:r>
    </w:p>
    <w:p w14:paraId="790411BB" w14:textId="461F6B52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3E651583" w14:textId="3DE57C8E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27E820D7" w14:textId="5AA426A2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666AEDF0" w14:textId="47A60B08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4801FAA9" w14:textId="09DA401A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14D9EE81" w14:textId="0045129C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4E7A5A3" w14:textId="7F8A3DDC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5742192" w14:textId="2AC60C35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0ACF1723" w14:textId="7D0D03E0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75AAFB1" w14:textId="76839D7A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57F9309C" w14:textId="77777777" w:rsidR="00206A84" w:rsidRDefault="00FA762E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en-US"/>
        </w:rPr>
      </w:pPr>
      <w:r>
        <w:rPr>
          <w:sz w:val="28"/>
          <w:szCs w:val="28"/>
        </w:rPr>
        <w:t xml:space="preserve">EJ </w:t>
      </w:r>
      <w:r w:rsidR="00206A84">
        <w:rPr>
          <w:rFonts w:ascii="Tahoma" w:eastAsia="Times New Roman" w:hAnsi="Tahoma" w:cs="Tahoma"/>
          <w:color w:val="000000"/>
          <w:lang w:val="en-US"/>
        </w:rPr>
        <w:t>EJ5</w:t>
      </w:r>
    </w:p>
    <w:p w14:paraId="0DCAB18F" w14:textId="77777777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color w:val="000000"/>
          <w:lang w:val="en-US"/>
        </w:rPr>
        <w:t>A.-</w:t>
      </w:r>
    </w:p>
    <w:p w14:paraId="340A691B" w14:textId="5755A190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18BBC6C8" wp14:editId="566AB95A">
            <wp:extent cx="4875530" cy="1924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imes New Roman"/>
          <w:color w:val="000000"/>
          <w:lang w:val="en-US"/>
        </w:rPr>
        <w:t xml:space="preserve">€ </w:t>
      </w:r>
    </w:p>
    <w:p w14:paraId="0E6F0674" w14:textId="77777777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color w:val="000000"/>
          <w:lang w:val="en-US"/>
        </w:rPr>
        <w:t>B.-</w:t>
      </w:r>
    </w:p>
    <w:p w14:paraId="54575B38" w14:textId="5D70DB6C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76C5A48B" wp14:editId="1BB3D7F7">
            <wp:extent cx="753110" cy="17272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4D55" w14:textId="432E56C8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17466A0D" wp14:editId="1F1D540E">
            <wp:extent cx="1371600" cy="3803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57D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C-Hay beneficios.</w:t>
      </w:r>
    </w:p>
    <w:p w14:paraId="5AD5AD8E" w14:textId="5FC13CB9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035F2A73" wp14:editId="43063237">
            <wp:extent cx="211455" cy="17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74EC3A51" wp14:editId="74C7DC05">
            <wp:extent cx="1571625" cy="18034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5862CA3" wp14:editId="28541A36">
            <wp:extent cx="2535555" cy="200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527015EC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D-</w:t>
      </w:r>
    </w:p>
    <w:p w14:paraId="3105E9CF" w14:textId="65936104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276B42C2" wp14:editId="2AB7BB26">
            <wp:extent cx="200025" cy="27686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58ECC246" wp14:editId="72E6EB66">
            <wp:extent cx="753110" cy="380365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0DE5E14F" wp14:editId="4363DEE6">
            <wp:extent cx="1217930" cy="3803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Es el precio técnico </w:t>
      </w:r>
    </w:p>
    <w:p w14:paraId="4AE77354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E-</w:t>
      </w:r>
    </w:p>
    <w:p w14:paraId="2C404225" w14:textId="22B1581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7013A10" wp14:editId="5962144B">
            <wp:extent cx="245745" cy="17272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151D51A8" wp14:editId="707B7805">
            <wp:extent cx="1363980" cy="276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0D24558" wp14:editId="04BF2240">
            <wp:extent cx="1010285" cy="17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38365D1C" w14:textId="7777777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189EC295" w14:textId="28B6EAAE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3DBAF3FF" wp14:editId="27134125">
            <wp:extent cx="211455" cy="172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82F4BDD" wp14:editId="542D34FD">
            <wp:extent cx="1571625" cy="1803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97E2909" wp14:editId="1D2E5821">
            <wp:extent cx="2535555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1D9B8594" w14:textId="7777777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194F96CF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9967BC">
        <w:rPr>
          <w:rFonts w:ascii="Tahoma" w:eastAsia="Times New Roman" w:hAnsi="Tahoma" w:cs="Tahoma"/>
          <w:color w:val="000000"/>
        </w:rPr>
        <w:t>ej6</w:t>
      </w:r>
    </w:p>
    <w:p w14:paraId="1D594DAE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A.-</w:t>
      </w:r>
    </w:p>
    <w:p w14:paraId="0605D4D2" w14:textId="353CA62F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550879E" wp14:editId="40B32FC6">
            <wp:extent cx="714375" cy="17272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28C23024" w14:textId="3451735C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D6FA33F" wp14:editId="6A50AEDE">
            <wp:extent cx="829945" cy="172720"/>
            <wp:effectExtent l="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3CBDA33B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B.-</w:t>
      </w:r>
    </w:p>
    <w:p w14:paraId="522BD338" w14:textId="3E87D3F0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1ED6827A" wp14:editId="0EFDED5D">
            <wp:extent cx="180340" cy="1727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6584CF3" wp14:editId="29995672">
            <wp:extent cx="649605" cy="3803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48CDCD2" wp14:editId="0CE03DEC">
            <wp:extent cx="1144905" cy="3803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INSTALACIONES AL MES</w:t>
      </w:r>
    </w:p>
    <w:p w14:paraId="7652DB70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D.-</w:t>
      </w:r>
    </w:p>
    <w:p w14:paraId="63B95E8E" w14:textId="65C59B18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4B003643" wp14:editId="4F50B1E6">
            <wp:extent cx="200025" cy="27686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622E773D" wp14:editId="2066BA9B">
            <wp:extent cx="753110" cy="380365"/>
            <wp:effectExtent l="0" t="0" r="889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BA14344" wp14:editId="6A0FEE8C">
            <wp:extent cx="1371600" cy="3803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14:paraId="596D6BFD" w14:textId="38300A25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49E54F4" wp14:editId="50C1DC5F">
            <wp:extent cx="245745" cy="17272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292DF8E5" wp14:editId="2CD30955">
            <wp:extent cx="1306195" cy="27686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3B24461" wp14:editId="518B7329">
            <wp:extent cx="1160145" cy="172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14:paraId="55D4B328" w14:textId="066044E6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8F61940" wp14:editId="694B3C96">
            <wp:extent cx="180340" cy="1727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4338830" wp14:editId="5C3B5116">
            <wp:extent cx="1571625" cy="18034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7FC6E67" wp14:editId="1C806F49">
            <wp:extent cx="2324735" cy="180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5BE9F519" w14:textId="5E41B779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A2464DF" wp14:editId="79EB9861">
            <wp:extent cx="2324735" cy="180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 DE BENEFICIOS POR 3 SERVICIOS</w:t>
      </w:r>
    </w:p>
    <w:p w14:paraId="396CABAE" w14:textId="4E68FAFA" w:rsid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13E97BA" wp14:editId="513940FB">
            <wp:extent cx="2324735" cy="1803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imes New Roman"/>
          <w:color w:val="000000"/>
          <w:lang w:val="en-US"/>
        </w:rPr>
        <w:t xml:space="preserve">€ DE BENEFICIOS POR </w:t>
      </w:r>
      <w:r>
        <w:rPr>
          <w:rFonts w:ascii="Tahoma" w:eastAsia="Times New Roman" w:hAnsi="Tahoma" w:cs="Times New Roman"/>
          <w:color w:val="000000"/>
          <w:lang w:val="en-US"/>
        </w:rPr>
        <w:t>4</w:t>
      </w:r>
      <w:r>
        <w:rPr>
          <w:rFonts w:ascii="Tahoma" w:eastAsia="Times New Roman" w:hAnsi="Tahoma" w:cs="Times New Roman"/>
          <w:color w:val="000000"/>
          <w:lang w:val="en-US"/>
        </w:rPr>
        <w:t xml:space="preserve"> SERVICIOS</w:t>
      </w:r>
    </w:p>
    <w:p w14:paraId="323D51C0" w14:textId="72604220" w:rsidR="00FA762E" w:rsidRPr="00FA762E" w:rsidRDefault="00FA762E" w:rsidP="00FA762E">
      <w:pPr>
        <w:rPr>
          <w:sz w:val="28"/>
          <w:szCs w:val="28"/>
        </w:rPr>
      </w:pPr>
    </w:p>
    <w:sectPr w:rsidR="00FA762E" w:rsidRPr="00FA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3647"/>
    <w:multiLevelType w:val="hybridMultilevel"/>
    <w:tmpl w:val="40FEC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F"/>
    <w:rsid w:val="00105F45"/>
    <w:rsid w:val="001D03DF"/>
    <w:rsid w:val="00206A84"/>
    <w:rsid w:val="002F714C"/>
    <w:rsid w:val="003568DF"/>
    <w:rsid w:val="005B7F1D"/>
    <w:rsid w:val="007D2615"/>
    <w:rsid w:val="00820A7E"/>
    <w:rsid w:val="009967BC"/>
    <w:rsid w:val="00A174BD"/>
    <w:rsid w:val="00A17E1F"/>
    <w:rsid w:val="00A75003"/>
    <w:rsid w:val="00A97259"/>
    <w:rsid w:val="00C72B5D"/>
    <w:rsid w:val="00D5298F"/>
    <w:rsid w:val="00D83901"/>
    <w:rsid w:val="00FA4948"/>
    <w:rsid w:val="00FA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1A1"/>
  <w15:chartTrackingRefBased/>
  <w15:docId w15:val="{09D67F04-756D-43BE-9E30-F8CAF89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6</cp:revision>
  <dcterms:created xsi:type="dcterms:W3CDTF">2022-09-20T08:35:00Z</dcterms:created>
  <dcterms:modified xsi:type="dcterms:W3CDTF">2023-01-27T20:58:00Z</dcterms:modified>
</cp:coreProperties>
</file>