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DC85" w14:textId="5E3A389A" w:rsidR="006C0C15" w:rsidRDefault="005161B6">
      <w:r w:rsidRPr="005161B6">
        <w:drawing>
          <wp:inline distT="0" distB="0" distL="0" distR="0" wp14:anchorId="6070180C" wp14:editId="5B201F95">
            <wp:extent cx="2742507" cy="1691640"/>
            <wp:effectExtent l="0" t="0" r="1270" b="3810"/>
            <wp:docPr id="25586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6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6460" cy="17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1B6">
        <w:drawing>
          <wp:inline distT="0" distB="0" distL="0" distR="0" wp14:anchorId="7A9A6241" wp14:editId="586930B2">
            <wp:extent cx="2552700" cy="1778776"/>
            <wp:effectExtent l="0" t="0" r="0" b="0"/>
            <wp:docPr id="10653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9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6805" cy="18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B6"/>
    <w:rsid w:val="005161B6"/>
    <w:rsid w:val="006C0C15"/>
    <w:rsid w:val="00A850D3"/>
    <w:rsid w:val="00A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344B"/>
  <w15:chartTrackingRefBased/>
  <w15:docId w15:val="{59A4C8A5-ADDC-4C1E-9987-37E920B9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derkaoui merzouk lofti</dc:creator>
  <cp:keywords/>
  <dc:description/>
  <cp:lastModifiedBy>mohamed derkaoui merzouk lofti</cp:lastModifiedBy>
  <cp:revision>1</cp:revision>
  <cp:lastPrinted>2026-03-13T07:04:00Z</cp:lastPrinted>
  <dcterms:created xsi:type="dcterms:W3CDTF">2026-03-13T07:00:00Z</dcterms:created>
  <dcterms:modified xsi:type="dcterms:W3CDTF">2026-03-13T07:05:00Z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9cedf3ff-6276-4353-b902-af659357fa43</vt:lpwstr>
  </property>
</Properties>
</file>