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19325" w14:textId="263D1E8A" w:rsidR="003E7270" w:rsidRDefault="002F4A13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5F69463" wp14:editId="6FAD6DD9">
            <wp:simplePos x="0" y="0"/>
            <wp:positionH relativeFrom="margin">
              <wp:posOffset>5200650</wp:posOffset>
            </wp:positionH>
            <wp:positionV relativeFrom="margin">
              <wp:posOffset>-771525</wp:posOffset>
            </wp:positionV>
            <wp:extent cx="1474470" cy="1394460"/>
            <wp:effectExtent l="0" t="0" r="0" b="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A0885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2416D0E" w14:textId="08BF1960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4F618562" w14:textId="74169AE6" w:rsidR="004503F7" w:rsidRDefault="003E7270" w:rsidP="003E7270">
      <w:pPr>
        <w:jc w:val="center"/>
        <w:rPr>
          <w:b/>
          <w:bCs/>
          <w:sz w:val="32"/>
          <w:szCs w:val="32"/>
        </w:rPr>
      </w:pPr>
      <w:r w:rsidRPr="003E7270">
        <w:rPr>
          <w:b/>
          <w:bCs/>
          <w:sz w:val="32"/>
          <w:szCs w:val="32"/>
        </w:rPr>
        <w:t>Geographical Information Systems</w:t>
      </w:r>
    </w:p>
    <w:p w14:paraId="5EF54FFA" w14:textId="27FE077E" w:rsidR="003E7270" w:rsidRDefault="003E7270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</w:t>
      </w:r>
      <w:r w:rsidR="008D2C96">
        <w:rPr>
          <w:b/>
          <w:bCs/>
          <w:sz w:val="32"/>
          <w:szCs w:val="32"/>
        </w:rPr>
        <w:t>4</w:t>
      </w:r>
    </w:p>
    <w:p w14:paraId="1F3311D6" w14:textId="77777777" w:rsidR="003E7270" w:rsidRP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4782894" w14:textId="43018388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C1FE341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5A5B" w:rsidRPr="00F55A5B" w14:paraId="20DEADE5" w14:textId="77777777" w:rsidTr="00F55A5B">
        <w:tc>
          <w:tcPr>
            <w:tcW w:w="9350" w:type="dxa"/>
          </w:tcPr>
          <w:p w14:paraId="2FD1DB81" w14:textId="51C10811" w:rsidR="00F55A5B" w:rsidRPr="00F55A5B" w:rsidRDefault="00F55A5B" w:rsidP="00F60DAD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Student Name:</w:t>
            </w:r>
            <w:r w:rsidRPr="00F55A5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Mohamed Samy Mahmoud Elgabry</w:t>
            </w:r>
          </w:p>
        </w:tc>
      </w:tr>
      <w:tr w:rsidR="00F55A5B" w:rsidRPr="00F55A5B" w14:paraId="40081C46" w14:textId="77777777" w:rsidTr="00F55A5B">
        <w:tc>
          <w:tcPr>
            <w:tcW w:w="9350" w:type="dxa"/>
          </w:tcPr>
          <w:p w14:paraId="19C1EF5A" w14:textId="3FE52F37" w:rsidR="00F55A5B" w:rsidRPr="00F55A5B" w:rsidRDefault="00F55A5B" w:rsidP="00F60DAD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Student ID:</w:t>
            </w:r>
            <w:r>
              <w:rPr>
                <w:sz w:val="32"/>
                <w:szCs w:val="32"/>
              </w:rPr>
              <w:t xml:space="preserve"> 20190441</w:t>
            </w:r>
          </w:p>
        </w:tc>
      </w:tr>
      <w:tr w:rsidR="00F55A5B" w:rsidRPr="00F55A5B" w14:paraId="0E6F17CC" w14:textId="77777777" w:rsidTr="00F55A5B">
        <w:tc>
          <w:tcPr>
            <w:tcW w:w="9350" w:type="dxa"/>
          </w:tcPr>
          <w:p w14:paraId="12317556" w14:textId="3C209840" w:rsidR="00F55A5B" w:rsidRPr="00F55A5B" w:rsidRDefault="00F55A5B" w:rsidP="00F60DAD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Group No.:</w:t>
            </w:r>
            <w:r w:rsidRPr="00F55A5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S1</w:t>
            </w:r>
          </w:p>
        </w:tc>
      </w:tr>
    </w:tbl>
    <w:p w14:paraId="35642946" w14:textId="5E90336D" w:rsidR="003E7270" w:rsidRDefault="003E7270" w:rsidP="003E7270">
      <w:pPr>
        <w:rPr>
          <w:sz w:val="32"/>
          <w:szCs w:val="32"/>
        </w:rPr>
      </w:pPr>
    </w:p>
    <w:p w14:paraId="5D11C3FF" w14:textId="0D9900F4" w:rsidR="003E7270" w:rsidRDefault="003E7270" w:rsidP="003E7270">
      <w:pPr>
        <w:rPr>
          <w:sz w:val="32"/>
          <w:szCs w:val="32"/>
        </w:rPr>
      </w:pPr>
    </w:p>
    <w:p w14:paraId="41C65906" w14:textId="7152007C" w:rsidR="003E7270" w:rsidRDefault="003E7270" w:rsidP="003E7270">
      <w:pPr>
        <w:rPr>
          <w:sz w:val="32"/>
          <w:szCs w:val="32"/>
        </w:rPr>
      </w:pPr>
    </w:p>
    <w:p w14:paraId="71E995EC" w14:textId="292968C2" w:rsidR="003E7270" w:rsidRDefault="003E7270" w:rsidP="003E7270">
      <w:pPr>
        <w:rPr>
          <w:sz w:val="32"/>
          <w:szCs w:val="32"/>
        </w:rPr>
      </w:pPr>
    </w:p>
    <w:p w14:paraId="34A4B537" w14:textId="2DC8D78C" w:rsidR="003E7270" w:rsidRDefault="003E7270" w:rsidP="003E7270">
      <w:pPr>
        <w:rPr>
          <w:sz w:val="32"/>
          <w:szCs w:val="32"/>
        </w:rPr>
      </w:pPr>
    </w:p>
    <w:p w14:paraId="0D01E42A" w14:textId="1C9ACB9E" w:rsidR="003E7270" w:rsidRDefault="003E7270" w:rsidP="003E7270">
      <w:pPr>
        <w:rPr>
          <w:sz w:val="32"/>
          <w:szCs w:val="32"/>
        </w:rPr>
      </w:pPr>
    </w:p>
    <w:p w14:paraId="79823440" w14:textId="131B82E0" w:rsidR="003E7270" w:rsidRDefault="003E7270" w:rsidP="003E7270">
      <w:pPr>
        <w:rPr>
          <w:sz w:val="32"/>
          <w:szCs w:val="32"/>
        </w:rPr>
      </w:pPr>
    </w:p>
    <w:p w14:paraId="21787629" w14:textId="2559D1DF" w:rsidR="003E7270" w:rsidRDefault="003E7270" w:rsidP="003E7270">
      <w:pPr>
        <w:rPr>
          <w:sz w:val="32"/>
          <w:szCs w:val="32"/>
        </w:rPr>
      </w:pPr>
    </w:p>
    <w:p w14:paraId="01D51CBA" w14:textId="67BBAE56" w:rsidR="003E7270" w:rsidRDefault="003E7270" w:rsidP="003E7270">
      <w:pPr>
        <w:rPr>
          <w:sz w:val="32"/>
          <w:szCs w:val="32"/>
        </w:rPr>
      </w:pPr>
    </w:p>
    <w:p w14:paraId="34F5F1EA" w14:textId="5A4E7CA4" w:rsidR="003E7270" w:rsidRDefault="003E7270" w:rsidP="003E7270">
      <w:pPr>
        <w:rPr>
          <w:sz w:val="32"/>
          <w:szCs w:val="32"/>
        </w:rPr>
      </w:pPr>
    </w:p>
    <w:p w14:paraId="3DB24DB7" w14:textId="7C5C3AD2" w:rsidR="000E452B" w:rsidRDefault="000E452B" w:rsidP="003E7270">
      <w:pPr>
        <w:rPr>
          <w:sz w:val="24"/>
          <w:szCs w:val="24"/>
        </w:rPr>
      </w:pPr>
    </w:p>
    <w:p w14:paraId="2EBEEEDA" w14:textId="30CC9B94" w:rsidR="008D2C96" w:rsidRPr="008D2C96" w:rsidRDefault="008D2C96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  <w:r w:rsidRPr="008D2C96">
        <w:rPr>
          <w:rFonts w:asciiTheme="minorBidi" w:hAnsiTheme="minorBidi"/>
          <w:b/>
          <w:bCs/>
          <w:sz w:val="24"/>
          <w:szCs w:val="24"/>
          <w:lang w:bidi="ar-EG"/>
        </w:rPr>
        <w:t>Create an arc toolbox called “my first arc toolbox” contains the following models</w:t>
      </w:r>
      <w:r>
        <w:rPr>
          <w:rFonts w:asciiTheme="minorBidi" w:hAnsiTheme="minorBidi"/>
          <w:b/>
          <w:bCs/>
          <w:sz w:val="24"/>
          <w:szCs w:val="24"/>
          <w:lang w:bidi="ar-EG"/>
        </w:rPr>
        <w:t xml:space="preserve"> </w:t>
      </w:r>
      <w:r w:rsidRPr="008D2C96">
        <w:rPr>
          <w:rFonts w:asciiTheme="minorBidi" w:hAnsiTheme="minorBidi"/>
          <w:b/>
          <w:bCs/>
          <w:sz w:val="24"/>
          <w:szCs w:val="24"/>
          <w:lang w:bidi="ar-EG"/>
        </w:rPr>
        <w:t>and tools.</w:t>
      </w:r>
    </w:p>
    <w:p w14:paraId="1E4B5464" w14:textId="3A575C13" w:rsidR="00150D21" w:rsidRDefault="008D2C96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  <w:r w:rsidRPr="008D2C96">
        <w:rPr>
          <w:rFonts w:asciiTheme="minorBidi" w:hAnsiTheme="minorBidi"/>
          <w:b/>
          <w:bCs/>
          <w:sz w:val="24"/>
          <w:szCs w:val="24"/>
          <w:lang w:bidi="ar-EG"/>
        </w:rPr>
        <w:t>Exercise 1: Create a tool to obtain a feature class with preclusive areas.</w:t>
      </w:r>
    </w:p>
    <w:p w14:paraId="44741E71" w14:textId="3FDF4422" w:rsidR="008D2C96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67AF1227" wp14:editId="1694237F">
            <wp:extent cx="6764304" cy="36322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97" cy="36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A54A" w14:textId="77777777" w:rsidR="0055781C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8F804DF" w14:textId="51E2F906" w:rsidR="0055781C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008CE6D9" wp14:editId="52470E73">
            <wp:extent cx="6790261" cy="2032000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526" cy="203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3FD0" w14:textId="1F34BFDE" w:rsidR="0055781C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45B16F0E" w14:textId="42FE49E5" w:rsidR="0055781C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065BFEB" w14:textId="4A805929" w:rsidR="0055781C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8E95BFA" w14:textId="6B7A56BE" w:rsidR="0055781C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4F5E9775" w14:textId="530CFDC5" w:rsidR="0055781C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  <w:r w:rsidRPr="0055781C">
        <w:rPr>
          <w:rFonts w:asciiTheme="minorBidi" w:hAnsiTheme="minorBidi"/>
          <w:b/>
          <w:bCs/>
          <w:sz w:val="24"/>
          <w:szCs w:val="24"/>
          <w:lang w:bidi="ar-EG"/>
        </w:rPr>
        <w:t>Exercise 2: Create a tool to obtain a feature class with unfavorable areas</w:t>
      </w:r>
    </w:p>
    <w:p w14:paraId="4AED5D98" w14:textId="37FC9F52" w:rsidR="0055781C" w:rsidRDefault="0055781C" w:rsidP="0055781C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79D3B361" wp14:editId="1E0AF0B6">
            <wp:extent cx="6762674" cy="36385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839" cy="36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1E0B" w14:textId="2A137CC5" w:rsidR="0055781C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4C0C0F17" wp14:editId="7207BBC6">
            <wp:extent cx="6762115" cy="3875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09" cy="38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57ED" w14:textId="3087E814" w:rsidR="0055781C" w:rsidRDefault="0055781C" w:rsidP="008D2C96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68DF1DF5" w14:textId="02901682" w:rsidR="0055781C" w:rsidRDefault="00494568" w:rsidP="00494568">
      <w:pPr>
        <w:rPr>
          <w:rFonts w:asciiTheme="minorBidi" w:hAnsiTheme="minorBidi"/>
          <w:b/>
          <w:bCs/>
          <w:sz w:val="24"/>
          <w:szCs w:val="24"/>
          <w:lang w:bidi="ar-EG"/>
        </w:rPr>
      </w:pPr>
      <w:r w:rsidRPr="00494568">
        <w:rPr>
          <w:rFonts w:asciiTheme="minorBidi" w:hAnsiTheme="minorBidi"/>
          <w:b/>
          <w:bCs/>
          <w:sz w:val="24"/>
          <w:szCs w:val="24"/>
          <w:lang w:bidi="ar-EG"/>
        </w:rPr>
        <w:t>Exercise 3: Integrating a model within a model Create a tool to obtain a feature</w:t>
      </w:r>
      <w:r>
        <w:rPr>
          <w:rFonts w:asciiTheme="minorBidi" w:hAnsiTheme="minorBidi"/>
          <w:b/>
          <w:bCs/>
          <w:sz w:val="24"/>
          <w:szCs w:val="24"/>
          <w:lang w:bidi="ar-EG"/>
        </w:rPr>
        <w:t xml:space="preserve"> </w:t>
      </w:r>
      <w:r w:rsidRPr="00494568">
        <w:rPr>
          <w:rFonts w:asciiTheme="minorBidi" w:hAnsiTheme="minorBidi"/>
          <w:b/>
          <w:bCs/>
          <w:sz w:val="24"/>
          <w:szCs w:val="24"/>
          <w:lang w:bidi="ar-EG"/>
        </w:rPr>
        <w:t>class with all preclusive &amp; unfavorable areas:</w:t>
      </w:r>
      <w:r w:rsidRPr="00494568">
        <w:rPr>
          <w:rFonts w:asciiTheme="minorBidi" w:hAnsiTheme="minorBidi"/>
          <w:b/>
          <w:bCs/>
          <w:sz w:val="24"/>
          <w:szCs w:val="24"/>
          <w:lang w:bidi="ar-EG"/>
        </w:rPr>
        <w:cr/>
      </w:r>
    </w:p>
    <w:p w14:paraId="6CBC1F96" w14:textId="317F4185" w:rsidR="00494568" w:rsidRDefault="00494568" w:rsidP="00494568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036A5FEF" wp14:editId="09B46013">
            <wp:extent cx="6730861" cy="393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346" cy="39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4ED3" w14:textId="63B48E06" w:rsidR="00494568" w:rsidRDefault="00D71A01" w:rsidP="00494568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5A22CFB5" wp14:editId="26AD9728">
            <wp:extent cx="6718300" cy="322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135" cy="32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78CA" w14:textId="065B937C" w:rsidR="00D71A01" w:rsidRDefault="00D71A01" w:rsidP="00494568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235B512" w14:textId="477FD7E9" w:rsidR="00D71A01" w:rsidRDefault="00D71A01" w:rsidP="00494568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39DB9F3A" wp14:editId="61661F76">
            <wp:extent cx="6762750" cy="362414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722" cy="36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DBBE" w14:textId="77777777" w:rsidR="00D71A01" w:rsidRDefault="00D71A01" w:rsidP="00494568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76265CC0" w14:textId="001CB030" w:rsidR="00D71A01" w:rsidRDefault="00D71A01" w:rsidP="00494568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06D8E775" wp14:editId="1B6A1148">
            <wp:extent cx="6756400" cy="3627956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019" cy="36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E2B3" w14:textId="7BC8CEE2" w:rsidR="00D71A01" w:rsidRDefault="00D71A01" w:rsidP="00494568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61B5A4DE" w14:textId="4F2610A6" w:rsidR="00D71A01" w:rsidRPr="00806807" w:rsidRDefault="00D71A01" w:rsidP="00494568">
      <w:pPr>
        <w:rPr>
          <w:rFonts w:asciiTheme="minorBidi" w:hAnsiTheme="minorBidi"/>
          <w:b/>
          <w:bCs/>
          <w:sz w:val="24"/>
          <w:szCs w:val="24"/>
          <w:rtl/>
          <w:lang w:bidi="ar-EG"/>
        </w:rPr>
      </w:pPr>
      <w:r w:rsidRPr="00D71A01">
        <w:rPr>
          <w:rFonts w:asciiTheme="minorBidi" w:hAnsiTheme="minorBidi"/>
          <w:b/>
          <w:bCs/>
          <w:sz w:val="24"/>
          <w:szCs w:val="24"/>
          <w:lang w:bidi="ar-EG"/>
        </w:rPr>
        <w:drawing>
          <wp:inline distT="0" distB="0" distL="0" distR="0" wp14:anchorId="02598640" wp14:editId="0BE9B304">
            <wp:extent cx="5943600" cy="7724140"/>
            <wp:effectExtent l="0" t="0" r="0" b="0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A01" w:rsidRPr="00806807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0A150" w14:textId="77777777" w:rsidR="007057D3" w:rsidRDefault="007057D3" w:rsidP="003E7270">
      <w:pPr>
        <w:spacing w:after="0" w:line="240" w:lineRule="auto"/>
      </w:pPr>
      <w:r>
        <w:separator/>
      </w:r>
    </w:p>
  </w:endnote>
  <w:endnote w:type="continuationSeparator" w:id="0">
    <w:p w14:paraId="414F7A7C" w14:textId="77777777" w:rsidR="007057D3" w:rsidRDefault="007057D3" w:rsidP="003E7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A4923" w14:textId="77777777" w:rsidR="007057D3" w:rsidRDefault="007057D3" w:rsidP="003E7270">
      <w:pPr>
        <w:spacing w:after="0" w:line="240" w:lineRule="auto"/>
      </w:pPr>
      <w:r>
        <w:separator/>
      </w:r>
    </w:p>
  </w:footnote>
  <w:footnote w:type="continuationSeparator" w:id="0">
    <w:p w14:paraId="7D0A740B" w14:textId="77777777" w:rsidR="007057D3" w:rsidRDefault="007057D3" w:rsidP="003E7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550A" w14:textId="1D5DF779" w:rsidR="003E7270" w:rsidRPr="003E7270" w:rsidRDefault="003E7270">
    <w:pPr>
      <w:pStyle w:val="Header"/>
      <w:rPr>
        <w:b/>
        <w:bCs/>
      </w:rPr>
    </w:pPr>
    <w:r w:rsidRPr="003E7270">
      <w:rPr>
        <w:b/>
        <w:bCs/>
      </w:rPr>
      <w:t>Faculty of Computers and Artificial Intelligence</w:t>
    </w:r>
    <w:r w:rsidRPr="003E7270">
      <w:rPr>
        <w:b/>
        <w:bCs/>
      </w:rPr>
      <w:br/>
      <w:t>Cairo University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1AF9"/>
    <w:rsid w:val="00060CC0"/>
    <w:rsid w:val="00083007"/>
    <w:rsid w:val="000D41BA"/>
    <w:rsid w:val="000E12EE"/>
    <w:rsid w:val="000E452B"/>
    <w:rsid w:val="00130C55"/>
    <w:rsid w:val="00150D21"/>
    <w:rsid w:val="001C706A"/>
    <w:rsid w:val="001D1863"/>
    <w:rsid w:val="002350BA"/>
    <w:rsid w:val="002F4A13"/>
    <w:rsid w:val="003301E9"/>
    <w:rsid w:val="00371C5B"/>
    <w:rsid w:val="003A2FCE"/>
    <w:rsid w:val="003D0278"/>
    <w:rsid w:val="003E7270"/>
    <w:rsid w:val="004503F7"/>
    <w:rsid w:val="00461AF9"/>
    <w:rsid w:val="00494568"/>
    <w:rsid w:val="00496E4D"/>
    <w:rsid w:val="0049711C"/>
    <w:rsid w:val="004B0977"/>
    <w:rsid w:val="004B2504"/>
    <w:rsid w:val="004F70FB"/>
    <w:rsid w:val="00513AB9"/>
    <w:rsid w:val="0055781C"/>
    <w:rsid w:val="00562D98"/>
    <w:rsid w:val="00596047"/>
    <w:rsid w:val="005960F9"/>
    <w:rsid w:val="006333EC"/>
    <w:rsid w:val="00642775"/>
    <w:rsid w:val="00657D87"/>
    <w:rsid w:val="007057D3"/>
    <w:rsid w:val="00745483"/>
    <w:rsid w:val="00761041"/>
    <w:rsid w:val="007A1823"/>
    <w:rsid w:val="007E3C04"/>
    <w:rsid w:val="007E4046"/>
    <w:rsid w:val="00806807"/>
    <w:rsid w:val="00820548"/>
    <w:rsid w:val="008A5ECF"/>
    <w:rsid w:val="008D2C96"/>
    <w:rsid w:val="008F1604"/>
    <w:rsid w:val="00916F0B"/>
    <w:rsid w:val="00922DB6"/>
    <w:rsid w:val="009335BC"/>
    <w:rsid w:val="009A3A39"/>
    <w:rsid w:val="009A52CD"/>
    <w:rsid w:val="00A04117"/>
    <w:rsid w:val="00A81CFC"/>
    <w:rsid w:val="00AC191A"/>
    <w:rsid w:val="00AF2ACF"/>
    <w:rsid w:val="00B31C49"/>
    <w:rsid w:val="00BA4588"/>
    <w:rsid w:val="00BD0854"/>
    <w:rsid w:val="00C0239B"/>
    <w:rsid w:val="00C215C8"/>
    <w:rsid w:val="00C8652F"/>
    <w:rsid w:val="00D71A01"/>
    <w:rsid w:val="00D921EC"/>
    <w:rsid w:val="00DA613C"/>
    <w:rsid w:val="00DB133A"/>
    <w:rsid w:val="00DB1FF2"/>
    <w:rsid w:val="00DD3C7B"/>
    <w:rsid w:val="00DE217B"/>
    <w:rsid w:val="00E460BE"/>
    <w:rsid w:val="00EE0F70"/>
    <w:rsid w:val="00F25F2D"/>
    <w:rsid w:val="00F309C7"/>
    <w:rsid w:val="00F44851"/>
    <w:rsid w:val="00F55A5B"/>
    <w:rsid w:val="00F6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C52C80"/>
  <w15:docId w15:val="{56E7F821-6EB7-4B64-8B71-62E72785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0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270"/>
  </w:style>
  <w:style w:type="paragraph" w:styleId="Footer">
    <w:name w:val="footer"/>
    <w:basedOn w:val="Normal"/>
    <w:link w:val="Foot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270"/>
  </w:style>
  <w:style w:type="table" w:styleId="TableGrid">
    <w:name w:val="Table Grid"/>
    <w:basedOn w:val="TableNormal"/>
    <w:uiPriority w:val="39"/>
    <w:rsid w:val="00F55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55A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657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6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Hussein</dc:creator>
  <cp:keywords/>
  <dc:description/>
  <cp:lastModifiedBy>محمد سامى محمود مبارك الجابرى</cp:lastModifiedBy>
  <cp:revision>11</cp:revision>
  <dcterms:created xsi:type="dcterms:W3CDTF">2022-11-08T23:49:00Z</dcterms:created>
  <dcterms:modified xsi:type="dcterms:W3CDTF">2022-12-23T20:17:00Z</dcterms:modified>
</cp:coreProperties>
</file>