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FCB9" w14:textId="75EC69C5" w:rsidR="00F055AD" w:rsidRPr="00F1385E" w:rsidRDefault="00111222" w:rsidP="00111222">
      <w:pPr>
        <w:jc w:val="center"/>
        <w:rPr>
          <w:rFonts w:ascii="ADLaM Display" w:hAnsi="ADLaM Display" w:cs="ADLaM Display"/>
          <w:sz w:val="28"/>
          <w:szCs w:val="28"/>
          <w:u w:val="single"/>
        </w:rPr>
      </w:pPr>
      <w:r w:rsidRPr="00F1385E">
        <w:rPr>
          <w:rFonts w:ascii="ADLaM Display" w:hAnsi="ADLaM Display" w:cs="ADLaM Display"/>
          <w:sz w:val="28"/>
          <w:szCs w:val="28"/>
          <w:u w:val="single"/>
        </w:rPr>
        <w:t>Type Script Manual</w:t>
      </w:r>
    </w:p>
    <w:p w14:paraId="4DBCC2B4" w14:textId="059F8B92" w:rsidR="00111222" w:rsidRDefault="00796EBF" w:rsidP="00796EBF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Is a super set of javaScript</w:t>
      </w:r>
      <w:r w:rsidR="00A16599">
        <w:rPr>
          <w:rFonts w:ascii="ADLaM Display" w:hAnsi="ADLaM Display" w:cs="ADLaM Display"/>
        </w:rPr>
        <w:t xml:space="preserve"> .</w:t>
      </w:r>
    </w:p>
    <w:p w14:paraId="19B2E51E" w14:textId="01C21E2C" w:rsidR="00796EBF" w:rsidRDefault="00796EBF" w:rsidP="00796EBF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It is not dynamically typed as javaScript (should specify the type)</w:t>
      </w:r>
      <w:r w:rsidR="00A16599">
        <w:rPr>
          <w:rFonts w:ascii="ADLaM Display" w:hAnsi="ADLaM Display" w:cs="ADLaM Display"/>
        </w:rPr>
        <w:t xml:space="preserve"> .</w:t>
      </w:r>
    </w:p>
    <w:p w14:paraId="4C212A60" w14:textId="0F0C2F71" w:rsidR="00796EBF" w:rsidRDefault="00A5500A" w:rsidP="00796EBF">
      <w:pPr>
        <w:rPr>
          <w:rFonts w:ascii="Courier New" w:hAnsi="Courier New" w:cs="Courier New"/>
          <w:color w:val="FFFFFF"/>
          <w:shd w:val="clear" w:color="auto" w:fill="313131"/>
        </w:rPr>
      </w:pPr>
      <w:r>
        <w:rPr>
          <w:rFonts w:ascii="ADLaM Display" w:hAnsi="ADLaM Display" w:cs="ADLaM Display"/>
        </w:rPr>
        <w:t xml:space="preserve">Installing TypeScript globally on my machine using </w:t>
      </w:r>
      <w:r>
        <w:rPr>
          <w:rFonts w:ascii="Courier New" w:hAnsi="Courier New" w:cs="Courier New"/>
          <w:color w:val="FFFFFF"/>
          <w:shd w:val="clear" w:color="auto" w:fill="313131"/>
        </w:rPr>
        <w:t>npm install -g typescript --save-dev</w:t>
      </w:r>
      <w:r w:rsidR="00A16599">
        <w:rPr>
          <w:rFonts w:ascii="Courier New" w:hAnsi="Courier New" w:cs="Courier New"/>
          <w:color w:val="FFFFFF"/>
          <w:shd w:val="clear" w:color="auto" w:fill="313131"/>
        </w:rPr>
        <w:t>.</w:t>
      </w:r>
    </w:p>
    <w:p w14:paraId="054D7699" w14:textId="56F8D0F9" w:rsidR="00111222" w:rsidRDefault="00A16599" w:rsidP="00A5500A">
      <w:pPr>
        <w:rPr>
          <w:rFonts w:ascii="Courier New" w:hAnsi="Courier New" w:cs="Courier New"/>
          <w:color w:val="FFFFFF"/>
          <w:shd w:val="clear" w:color="auto" w:fill="313131"/>
        </w:rPr>
      </w:pPr>
      <w:r>
        <w:rPr>
          <w:rFonts w:ascii="ADLaM Display" w:hAnsi="ADLaM Display" w:cs="ADLaM Display"/>
        </w:rPr>
        <w:t>O</w:t>
      </w:r>
      <w:r w:rsidR="00A5500A">
        <w:rPr>
          <w:rFonts w:ascii="ADLaM Display" w:hAnsi="ADLaM Display" w:cs="ADLaM Display"/>
        </w:rPr>
        <w:t xml:space="preserve">r installing it in my project only using </w:t>
      </w:r>
      <w:r w:rsidR="00A5500A">
        <w:rPr>
          <w:rFonts w:ascii="Courier New" w:hAnsi="Courier New" w:cs="Courier New"/>
          <w:color w:val="FFFFFF"/>
          <w:shd w:val="clear" w:color="auto" w:fill="313131"/>
        </w:rPr>
        <w:t>npm install typescript --save-dev</w:t>
      </w:r>
      <w:r>
        <w:rPr>
          <w:rFonts w:ascii="Courier New" w:hAnsi="Courier New" w:cs="Courier New"/>
          <w:color w:val="FFFFFF"/>
          <w:shd w:val="clear" w:color="auto" w:fill="313131"/>
        </w:rPr>
        <w:t>.</w:t>
      </w:r>
    </w:p>
    <w:p w14:paraId="200DAD71" w14:textId="514BFB48" w:rsidR="004A3E86" w:rsidRDefault="00A16599" w:rsidP="00A5500A">
      <w:pPr>
        <w:rPr>
          <w:rFonts w:ascii="Courier New" w:hAnsi="Courier New" w:cs="Courier New"/>
          <w:color w:val="FFFFFF"/>
          <w:shd w:val="clear" w:color="auto" w:fill="313131"/>
        </w:rPr>
      </w:pPr>
      <w:r>
        <w:rPr>
          <w:rFonts w:ascii="ADLaM Display" w:hAnsi="ADLaM Display" w:cs="ADLaM Display"/>
        </w:rPr>
        <w:t>T</w:t>
      </w:r>
      <w:r w:rsidR="004A3E86" w:rsidRPr="004A3E86">
        <w:rPr>
          <w:rFonts w:ascii="ADLaM Display" w:hAnsi="ADLaM Display" w:cs="ADLaM Display"/>
        </w:rPr>
        <w:t>o invoke a TypeScript compiler run</w:t>
      </w:r>
      <w:r w:rsidR="004A3E86">
        <w:rPr>
          <w:rFonts w:ascii="ADLaM Display" w:hAnsi="ADLaM Display" w:cs="ADLaM Display"/>
        </w:rPr>
        <w:t xml:space="preserve"> </w:t>
      </w:r>
      <w:r w:rsidR="004A3E86">
        <w:rPr>
          <w:rFonts w:ascii="Courier New" w:hAnsi="Courier New" w:cs="Courier New"/>
          <w:color w:val="FFFFFF"/>
          <w:shd w:val="clear" w:color="auto" w:fill="313131"/>
        </w:rPr>
        <w:t xml:space="preserve"> npx tsc</w:t>
      </w:r>
      <w:r>
        <w:rPr>
          <w:rFonts w:ascii="Courier New" w:hAnsi="Courier New" w:cs="Courier New"/>
          <w:color w:val="FFFFFF"/>
          <w:shd w:val="clear" w:color="auto" w:fill="313131"/>
        </w:rPr>
        <w:t xml:space="preserve"> file.ts .</w:t>
      </w:r>
    </w:p>
    <w:p w14:paraId="50DDA5FD" w14:textId="370A8585" w:rsidR="00AD3764" w:rsidRDefault="00A16599" w:rsidP="00A16599">
      <w:pPr>
        <w:rPr>
          <w:rFonts w:ascii="ADLaM Display" w:hAnsi="ADLaM Display" w:cs="ADLaM Display"/>
        </w:rPr>
      </w:pPr>
      <w:r w:rsidRPr="00A16599">
        <w:rPr>
          <w:rFonts w:ascii="ADLaM Display" w:hAnsi="ADLaM Display" w:cs="ADLaM Display"/>
        </w:rPr>
        <w:t xml:space="preserve">To compile all typescript files one type add </w:t>
      </w:r>
      <w:r>
        <w:rPr>
          <w:rFonts w:ascii="ADLaM Display" w:hAnsi="ADLaM Display" w:cs="ADLaM Display"/>
        </w:rPr>
        <w:t xml:space="preserve">typescript Compiler </w:t>
      </w:r>
      <w:r w:rsidRPr="00A16599">
        <w:rPr>
          <w:rFonts w:ascii="ADLaM Display" w:hAnsi="ADLaM Display" w:cs="ADLaM Display"/>
        </w:rPr>
        <w:t>Config File:</w:t>
      </w:r>
      <w:r>
        <w:rPr>
          <w:rFonts w:ascii="ADLaM Display" w:hAnsi="ADLaM Display" w:cs="ADLaM Display"/>
        </w:rPr>
        <w:t xml:space="preserve"> (not needed In angular)</w:t>
      </w:r>
    </w:p>
    <w:p w14:paraId="6EAFCE71" w14:textId="068B3D31" w:rsidR="00A16599" w:rsidRDefault="00A16599" w:rsidP="00A16599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ab/>
        <w:t xml:space="preserve">npx tsc </w:t>
      </w:r>
      <w:r w:rsidR="004D1C03">
        <w:rPr>
          <w:rFonts w:ascii="ADLaM Display" w:hAnsi="ADLaM Display" w:cs="ADLaM Display"/>
        </w:rPr>
        <w:t>- –</w:t>
      </w:r>
      <w:r>
        <w:rPr>
          <w:rFonts w:ascii="ADLaM Display" w:hAnsi="ADLaM Display" w:cs="ADLaM Display"/>
        </w:rPr>
        <w:t>init</w:t>
      </w:r>
    </w:p>
    <w:p w14:paraId="7A474138" w14:textId="3D53E1BA" w:rsidR="004D1C03" w:rsidRDefault="004D1C03" w:rsidP="00A16599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ab/>
        <w:t>open file :</w:t>
      </w:r>
    </w:p>
    <w:p w14:paraId="78DD5A3A" w14:textId="4E1AF416" w:rsidR="004D1C03" w:rsidRDefault="004D1C03" w:rsidP="00A16599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ab/>
      </w:r>
      <w:r>
        <w:rPr>
          <w:rFonts w:ascii="ADLaM Display" w:hAnsi="ADLaM Display" w:cs="ADLaM Display"/>
        </w:rPr>
        <w:tab/>
        <w:t xml:space="preserve">“strict”: true   </w:t>
      </w:r>
      <w:r w:rsidRPr="004D1C03">
        <w:rPr>
          <w:rFonts w:ascii="ADLaM Display" w:hAnsi="ADLaM Display" w:cs="ADLaM Display"/>
        </w:rPr>
        <w:sym w:font="Wingdings" w:char="F0E0"/>
      </w:r>
      <w:r>
        <w:rPr>
          <w:rFonts w:ascii="ADLaM Display" w:hAnsi="ADLaM Display" w:cs="ADLaM Display"/>
        </w:rPr>
        <w:t xml:space="preserve"> decomment it</w:t>
      </w:r>
    </w:p>
    <w:p w14:paraId="20849AE8" w14:textId="368E78C1" w:rsidR="005E4580" w:rsidRPr="00A16599" w:rsidRDefault="005E4580" w:rsidP="00A16599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ab/>
        <w:t>Now you can use(  npx tsc   )only</w:t>
      </w:r>
    </w:p>
    <w:p w14:paraId="437D833D" w14:textId="0AB29343" w:rsidR="00AD3764" w:rsidRDefault="00AD3764" w:rsidP="00A5500A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 xml:space="preserve">Primitive DataType : </w:t>
      </w:r>
    </w:p>
    <w:p w14:paraId="3D448B92" w14:textId="7D60634D" w:rsidR="00AD3764" w:rsidRDefault="00AD3764" w:rsidP="00AD3764">
      <w:pPr>
        <w:ind w:firstLine="720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String , number , Boolean</w:t>
      </w:r>
    </w:p>
    <w:p w14:paraId="43474D4F" w14:textId="760E1061" w:rsidR="0064058D" w:rsidRDefault="00AD3764" w:rsidP="00C91CDF">
      <w:pPr>
        <w:shd w:val="clear" w:color="auto" w:fill="242424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764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let</w:t>
      </w:r>
      <w:r w:rsidRPr="00AD3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age:</w:t>
      </w:r>
      <w:r w:rsidRPr="00AD3764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>number</w:t>
      </w:r>
      <w:r w:rsidRPr="00AD3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9DF2BE" w14:textId="4A8AA0CA" w:rsidR="00AD3764" w:rsidRDefault="00AD3764" w:rsidP="00C91CDF">
      <w:pPr>
        <w:shd w:val="clear" w:color="auto" w:fill="242424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age = </w:t>
      </w:r>
      <w:r w:rsidRPr="00AD3764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>24</w:t>
      </w:r>
      <w:r w:rsidRPr="00AD3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0BC9725A" w14:textId="77777777" w:rsidR="0064058D" w:rsidRPr="00AD3764" w:rsidRDefault="0064058D" w:rsidP="00C91CDF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764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let</w:t>
      </w:r>
      <w:r w:rsidRPr="00AD3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isTall :</w:t>
      </w:r>
      <w:r w:rsidRPr="00AD3764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boolean </w:t>
      </w:r>
      <w:r w:rsidRPr="00AD3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= </w:t>
      </w:r>
      <w:r w:rsidRPr="00AD3764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true</w:t>
      </w:r>
      <w:r w:rsidRPr="00AD3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4A3498F9" w14:textId="77777777" w:rsidR="0064058D" w:rsidRPr="00AD3764" w:rsidRDefault="0064058D" w:rsidP="00C91CDF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DD5DB9" w14:textId="77777777" w:rsidR="0064058D" w:rsidRPr="00AD3764" w:rsidRDefault="0064058D" w:rsidP="00C91CDF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764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let</w:t>
      </w:r>
      <w:r w:rsidRPr="00AD3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userName :</w:t>
      </w:r>
      <w:r w:rsidRPr="00AD3764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string </w:t>
      </w:r>
      <w:r w:rsidRPr="00AD3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394391" w14:textId="4F259B37" w:rsidR="00AD3764" w:rsidRPr="0064058D" w:rsidRDefault="0064058D" w:rsidP="00C91CDF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userName = </w:t>
      </w:r>
      <w:r w:rsidRPr="00AD3764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"Mohamed"</w:t>
      </w:r>
      <w:r w:rsidRPr="00AD3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7A07E583" w14:textId="6B694966" w:rsidR="00AD3764" w:rsidRDefault="00AD3764" w:rsidP="00A5500A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Arrays and Objects:</w:t>
      </w:r>
    </w:p>
    <w:p w14:paraId="3A2F7D0D" w14:textId="77777777" w:rsidR="0064058D" w:rsidRPr="0064058D" w:rsidRDefault="0064058D" w:rsidP="0064058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58D">
        <w:rPr>
          <w:rFonts w:ascii="Consolas" w:eastAsia="Times New Roman" w:hAnsi="Consolas" w:cs="Times New Roman"/>
          <w:color w:val="707070"/>
          <w:kern w:val="0"/>
          <w:sz w:val="21"/>
          <w:szCs w:val="21"/>
          <w14:ligatures w14:val="none"/>
        </w:rPr>
        <w:t>// objects and arrays</w:t>
      </w:r>
    </w:p>
    <w:p w14:paraId="4ADD1BA3" w14:textId="77777777" w:rsidR="0064058D" w:rsidRPr="0064058D" w:rsidRDefault="0064058D" w:rsidP="0064058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58D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let</w:t>
      </w:r>
      <w:r w:rsidRPr="006405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person :</w:t>
      </w:r>
      <w:r w:rsidRPr="0064058D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{</w:t>
      </w:r>
    </w:p>
    <w:p w14:paraId="1F7A13BC" w14:textId="77777777" w:rsidR="0064058D" w:rsidRPr="0064058D" w:rsidRDefault="0064058D" w:rsidP="0064058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58D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    </w:t>
      </w:r>
      <w:r w:rsidRPr="0064058D">
        <w:rPr>
          <w:rFonts w:ascii="Consolas" w:eastAsia="Times New Roman" w:hAnsi="Consolas" w:cs="Times New Roman"/>
          <w:color w:val="9E7BB0"/>
          <w:kern w:val="0"/>
          <w:sz w:val="21"/>
          <w:szCs w:val="21"/>
          <w14:ligatures w14:val="none"/>
        </w:rPr>
        <w:t>name</w:t>
      </w:r>
      <w:r w:rsidRPr="006405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4058D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string ,</w:t>
      </w:r>
    </w:p>
    <w:p w14:paraId="2953CCC5" w14:textId="77777777" w:rsidR="0064058D" w:rsidRPr="0064058D" w:rsidRDefault="0064058D" w:rsidP="0064058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58D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    </w:t>
      </w:r>
      <w:r w:rsidRPr="0064058D">
        <w:rPr>
          <w:rFonts w:ascii="Consolas" w:eastAsia="Times New Roman" w:hAnsi="Consolas" w:cs="Times New Roman"/>
          <w:color w:val="9E7BB0"/>
          <w:kern w:val="0"/>
          <w:sz w:val="21"/>
          <w:szCs w:val="21"/>
          <w14:ligatures w14:val="none"/>
        </w:rPr>
        <w:t>age</w:t>
      </w:r>
      <w:r w:rsidRPr="0064058D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</w:t>
      </w:r>
      <w:r w:rsidRPr="006405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4058D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number</w:t>
      </w:r>
    </w:p>
    <w:p w14:paraId="0EE36142" w14:textId="77777777" w:rsidR="0064058D" w:rsidRPr="0064058D" w:rsidRDefault="0064058D" w:rsidP="0064058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58D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>}</w:t>
      </w:r>
    </w:p>
    <w:p w14:paraId="4416E397" w14:textId="77777777" w:rsidR="0064058D" w:rsidRPr="0064058D" w:rsidRDefault="0064058D" w:rsidP="0064058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5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person = {</w:t>
      </w:r>
    </w:p>
    <w:p w14:paraId="3D25DDB0" w14:textId="77777777" w:rsidR="0064058D" w:rsidRPr="0064058D" w:rsidRDefault="0064058D" w:rsidP="0064058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5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58D">
        <w:rPr>
          <w:rFonts w:ascii="Consolas" w:eastAsia="Times New Roman" w:hAnsi="Consolas" w:cs="Times New Roman"/>
          <w:color w:val="9E7BB0"/>
          <w:kern w:val="0"/>
          <w:sz w:val="21"/>
          <w:szCs w:val="21"/>
          <w14:ligatures w14:val="none"/>
        </w:rPr>
        <w:t xml:space="preserve">name </w:t>
      </w:r>
      <w:r w:rsidRPr="006405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4058D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"mohamed"</w:t>
      </w:r>
      <w:r w:rsidRPr="006405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B68DDD" w14:textId="77777777" w:rsidR="0064058D" w:rsidRPr="0064058D" w:rsidRDefault="0064058D" w:rsidP="0064058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5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58D">
        <w:rPr>
          <w:rFonts w:ascii="Consolas" w:eastAsia="Times New Roman" w:hAnsi="Consolas" w:cs="Times New Roman"/>
          <w:color w:val="9E7BB0"/>
          <w:kern w:val="0"/>
          <w:sz w:val="21"/>
          <w:szCs w:val="21"/>
          <w14:ligatures w14:val="none"/>
        </w:rPr>
        <w:t xml:space="preserve">age </w:t>
      </w:r>
      <w:r w:rsidRPr="006405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4058D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>20</w:t>
      </w:r>
    </w:p>
    <w:p w14:paraId="266D4AD4" w14:textId="77777777" w:rsidR="0064058D" w:rsidRPr="0064058D" w:rsidRDefault="0064058D" w:rsidP="0064058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5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9DC5E16" w14:textId="77777777" w:rsidR="0064058D" w:rsidRPr="0064058D" w:rsidRDefault="0064058D" w:rsidP="0064058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58D">
        <w:rPr>
          <w:rFonts w:ascii="Consolas" w:eastAsia="Times New Roman" w:hAnsi="Consolas" w:cs="Times New Roman"/>
          <w:color w:val="707070"/>
          <w:kern w:val="0"/>
          <w:sz w:val="21"/>
          <w:szCs w:val="21"/>
          <w14:ligatures w14:val="none"/>
        </w:rPr>
        <w:t>// array of person</w:t>
      </w:r>
    </w:p>
    <w:p w14:paraId="26125F3D" w14:textId="77777777" w:rsidR="0064058D" w:rsidRPr="0064058D" w:rsidRDefault="0064058D" w:rsidP="0064058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58D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let</w:t>
      </w:r>
      <w:r w:rsidRPr="006405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people :</w:t>
      </w:r>
      <w:r w:rsidRPr="0064058D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{</w:t>
      </w:r>
    </w:p>
    <w:p w14:paraId="29DC7A8F" w14:textId="77777777" w:rsidR="0064058D" w:rsidRPr="0064058D" w:rsidRDefault="0064058D" w:rsidP="0064058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58D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    </w:t>
      </w:r>
      <w:r w:rsidRPr="0064058D">
        <w:rPr>
          <w:rFonts w:ascii="Consolas" w:eastAsia="Times New Roman" w:hAnsi="Consolas" w:cs="Times New Roman"/>
          <w:color w:val="9E7BB0"/>
          <w:kern w:val="0"/>
          <w:sz w:val="21"/>
          <w:szCs w:val="21"/>
          <w14:ligatures w14:val="none"/>
        </w:rPr>
        <w:t>name</w:t>
      </w:r>
      <w:r w:rsidRPr="006405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4058D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string ,</w:t>
      </w:r>
    </w:p>
    <w:p w14:paraId="0A5679CC" w14:textId="77777777" w:rsidR="0064058D" w:rsidRPr="0064058D" w:rsidRDefault="0064058D" w:rsidP="0064058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58D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    </w:t>
      </w:r>
      <w:r w:rsidRPr="0064058D">
        <w:rPr>
          <w:rFonts w:ascii="Consolas" w:eastAsia="Times New Roman" w:hAnsi="Consolas" w:cs="Times New Roman"/>
          <w:color w:val="9E7BB0"/>
          <w:kern w:val="0"/>
          <w:sz w:val="21"/>
          <w:szCs w:val="21"/>
          <w14:ligatures w14:val="none"/>
        </w:rPr>
        <w:t>age</w:t>
      </w:r>
      <w:r w:rsidRPr="0064058D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</w:t>
      </w:r>
      <w:r w:rsidRPr="006405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4058D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number</w:t>
      </w:r>
    </w:p>
    <w:p w14:paraId="328B4347" w14:textId="77777777" w:rsidR="0064058D" w:rsidRPr="0064058D" w:rsidRDefault="0064058D" w:rsidP="0064058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58D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>}</w:t>
      </w:r>
      <w:r w:rsidRPr="006405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[];</w:t>
      </w:r>
    </w:p>
    <w:p w14:paraId="23A0CF2A" w14:textId="77777777" w:rsidR="0064058D" w:rsidRPr="0064058D" w:rsidRDefault="0064058D" w:rsidP="0064058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5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people =[{</w:t>
      </w:r>
      <w:r w:rsidRPr="0064058D">
        <w:rPr>
          <w:rFonts w:ascii="Consolas" w:eastAsia="Times New Roman" w:hAnsi="Consolas" w:cs="Times New Roman"/>
          <w:color w:val="9E7BB0"/>
          <w:kern w:val="0"/>
          <w:sz w:val="21"/>
          <w:szCs w:val="21"/>
          <w14:ligatures w14:val="none"/>
        </w:rPr>
        <w:t xml:space="preserve">name </w:t>
      </w:r>
      <w:r w:rsidRPr="006405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4058D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"mohamed"</w:t>
      </w:r>
      <w:r w:rsidRPr="006405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, </w:t>
      </w:r>
      <w:r w:rsidRPr="0064058D">
        <w:rPr>
          <w:rFonts w:ascii="Consolas" w:eastAsia="Times New Roman" w:hAnsi="Consolas" w:cs="Times New Roman"/>
          <w:color w:val="9E7BB0"/>
          <w:kern w:val="0"/>
          <w:sz w:val="21"/>
          <w:szCs w:val="21"/>
          <w14:ligatures w14:val="none"/>
        </w:rPr>
        <w:t xml:space="preserve">age </w:t>
      </w:r>
      <w:r w:rsidRPr="006405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4058D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>20</w:t>
      </w:r>
      <w:r w:rsidRPr="006405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 , person , {</w:t>
      </w:r>
      <w:r w:rsidRPr="0064058D">
        <w:rPr>
          <w:rFonts w:ascii="Consolas" w:eastAsia="Times New Roman" w:hAnsi="Consolas" w:cs="Times New Roman"/>
          <w:color w:val="9E7BB0"/>
          <w:kern w:val="0"/>
          <w:sz w:val="21"/>
          <w:szCs w:val="21"/>
          <w14:ligatures w14:val="none"/>
        </w:rPr>
        <w:t xml:space="preserve">name </w:t>
      </w:r>
      <w:r w:rsidRPr="006405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4058D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"ghada"</w:t>
      </w:r>
      <w:r w:rsidRPr="006405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64058D">
        <w:rPr>
          <w:rFonts w:ascii="Consolas" w:eastAsia="Times New Roman" w:hAnsi="Consolas" w:cs="Times New Roman"/>
          <w:color w:val="9E7BB0"/>
          <w:kern w:val="0"/>
          <w:sz w:val="21"/>
          <w:szCs w:val="21"/>
          <w14:ligatures w14:val="none"/>
        </w:rPr>
        <w:t xml:space="preserve">age </w:t>
      </w:r>
      <w:r w:rsidRPr="006405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4058D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>33</w:t>
      </w:r>
      <w:r w:rsidRPr="006405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}] ;</w:t>
      </w:r>
    </w:p>
    <w:p w14:paraId="6B3845F6" w14:textId="77777777" w:rsidR="0064058D" w:rsidRPr="0064058D" w:rsidRDefault="0064058D" w:rsidP="0064058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5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console.</w:t>
      </w:r>
      <w:r w:rsidRPr="0064058D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log</w:t>
      </w:r>
      <w:r w:rsidRPr="006405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(people);</w:t>
      </w:r>
    </w:p>
    <w:p w14:paraId="68E0E80C" w14:textId="77777777" w:rsidR="0064058D" w:rsidRPr="0064058D" w:rsidRDefault="0064058D" w:rsidP="0064058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EA866A" w14:textId="77777777" w:rsidR="0064058D" w:rsidRDefault="0064058D" w:rsidP="00A5500A">
      <w:pPr>
        <w:rPr>
          <w:rFonts w:ascii="ADLaM Display" w:hAnsi="ADLaM Display" w:cs="ADLaM Display"/>
        </w:rPr>
      </w:pPr>
    </w:p>
    <w:p w14:paraId="2487F8E9" w14:textId="77777777" w:rsidR="007A18D1" w:rsidRDefault="007A18D1" w:rsidP="00A5500A">
      <w:pPr>
        <w:rPr>
          <w:rFonts w:ascii="ADLaM Display" w:hAnsi="ADLaM Display" w:cs="ADLaM Display"/>
        </w:rPr>
      </w:pPr>
    </w:p>
    <w:p w14:paraId="28941371" w14:textId="77777777" w:rsidR="007A18D1" w:rsidRDefault="007A18D1" w:rsidP="00A5500A">
      <w:pPr>
        <w:rPr>
          <w:rFonts w:ascii="ADLaM Display" w:hAnsi="ADLaM Display" w:cs="ADLaM Display"/>
        </w:rPr>
      </w:pPr>
    </w:p>
    <w:p w14:paraId="7B1794F5" w14:textId="0F0F49E8" w:rsidR="00C91CDF" w:rsidRDefault="00C91CDF" w:rsidP="00A5500A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Type Inference :</w:t>
      </w:r>
    </w:p>
    <w:p w14:paraId="0C8A51B3" w14:textId="77777777" w:rsidR="00C91CDF" w:rsidRDefault="00C91CDF" w:rsidP="00C91CDF">
      <w:pPr>
        <w:ind w:left="720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 xml:space="preserve">When creating variable and don’t specify specific type for it  , and assign a value for this variable it saves the variable’s type , if assigned any other value with another type you will get and error </w:t>
      </w:r>
    </w:p>
    <w:p w14:paraId="168FB45A" w14:textId="77777777" w:rsidR="00C91CDF" w:rsidRPr="00C91CDF" w:rsidRDefault="00C91CDF" w:rsidP="00C91CDF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CDF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let</w:t>
      </w:r>
      <w:r w:rsidRPr="00C91C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cousre = </w:t>
      </w:r>
      <w:r w:rsidRPr="00C91CDF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"Angular"</w:t>
      </w:r>
    </w:p>
    <w:p w14:paraId="22068E54" w14:textId="708EF7BE" w:rsidR="00C91CDF" w:rsidRPr="00C91CDF" w:rsidRDefault="00C91CDF" w:rsidP="00C91CDF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C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cousre = </w:t>
      </w:r>
      <w:r w:rsidRPr="00C91CDF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>12</w:t>
      </w:r>
      <w:r w:rsidRPr="00C91C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C91CDF">
        <w:rPr>
          <w:rFonts w:ascii="Consolas" w:eastAsia="Times New Roman" w:hAnsi="Consolas" w:cs="Times New Roman"/>
          <w:color w:val="707070"/>
          <w:kern w:val="0"/>
          <w:sz w:val="21"/>
          <w:szCs w:val="21"/>
          <w14:ligatures w14:val="none"/>
        </w:rPr>
        <w:t>// here get error because cousre like cousre:strin</w:t>
      </w:r>
      <w:r>
        <w:rPr>
          <w:rFonts w:ascii="Consolas" w:eastAsia="Times New Roman" w:hAnsi="Consolas" w:cs="Times New Roman"/>
          <w:color w:val="707070"/>
          <w:kern w:val="0"/>
          <w:sz w:val="21"/>
          <w:szCs w:val="21"/>
          <w14:ligatures w14:val="none"/>
        </w:rPr>
        <w:t>g</w:t>
      </w:r>
    </w:p>
    <w:p w14:paraId="2E3194E3" w14:textId="77777777" w:rsidR="00C91CDF" w:rsidRDefault="00C91CDF" w:rsidP="00BC7022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Union Types:</w:t>
      </w:r>
    </w:p>
    <w:p w14:paraId="4CB9F669" w14:textId="77777777" w:rsidR="00C91CDF" w:rsidRDefault="00C91CDF" w:rsidP="00C91CDF">
      <w:pPr>
        <w:ind w:left="720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ab/>
        <w:t xml:space="preserve">Adding more than one type for a variable </w:t>
      </w:r>
    </w:p>
    <w:p w14:paraId="0BBF35CC" w14:textId="77777777" w:rsidR="00C91CDF" w:rsidRPr="00C91CDF" w:rsidRDefault="00C91CDF" w:rsidP="00C91CDF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CDF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let</w:t>
      </w:r>
      <w:r w:rsidRPr="00C91C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subject :</w:t>
      </w:r>
      <w:r w:rsidRPr="00C91CDF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string </w:t>
      </w:r>
      <w:r w:rsidRPr="00C91C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|</w:t>
      </w:r>
      <w:r w:rsidRPr="00C91CDF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number  </w:t>
      </w:r>
      <w:r w:rsidRPr="00C91C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7F8BFB" w14:textId="77777777" w:rsidR="00C91CDF" w:rsidRPr="00C91CDF" w:rsidRDefault="00C91CDF" w:rsidP="00C91CDF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C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subject = </w:t>
      </w:r>
      <w:r w:rsidRPr="00C91CDF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"Math"</w:t>
      </w:r>
      <w:r w:rsidRPr="00C91C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5529F0DA" w14:textId="77777777" w:rsidR="00C91CDF" w:rsidRPr="00C91CDF" w:rsidRDefault="00C91CDF" w:rsidP="00C91CDF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C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subject = </w:t>
      </w:r>
      <w:r w:rsidRPr="00C91CDF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>1234</w:t>
      </w:r>
      <w:r w:rsidRPr="00C91C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 </w:t>
      </w:r>
    </w:p>
    <w:p w14:paraId="183CC411" w14:textId="55417F35" w:rsidR="00C91CDF" w:rsidRDefault="00C91CDF" w:rsidP="00C91CDF">
      <w:pPr>
        <w:ind w:left="720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 xml:space="preserve">  </w:t>
      </w:r>
    </w:p>
    <w:p w14:paraId="3AB77CE7" w14:textId="14F00E5F" w:rsidR="00164FA2" w:rsidRDefault="00164FA2" w:rsidP="00BC7022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Type Aliases :</w:t>
      </w:r>
    </w:p>
    <w:p w14:paraId="13C1A47E" w14:textId="22CA5C0F" w:rsidR="00164FA2" w:rsidRDefault="00164FA2" w:rsidP="00C91CDF">
      <w:pPr>
        <w:ind w:left="720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ab/>
        <w:t xml:space="preserve">Define my own complex type and keep using it as type reference for variables </w:t>
      </w:r>
    </w:p>
    <w:p w14:paraId="70C59878" w14:textId="77777777" w:rsidR="00164FA2" w:rsidRPr="00164FA2" w:rsidRDefault="00164FA2" w:rsidP="00164FA2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4FA2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type</w:t>
      </w:r>
      <w:r w:rsidRPr="00164F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4FA2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>School</w:t>
      </w:r>
      <w:r w:rsidRPr="00164F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={</w:t>
      </w:r>
    </w:p>
    <w:p w14:paraId="67773871" w14:textId="77777777" w:rsidR="00164FA2" w:rsidRPr="00164FA2" w:rsidRDefault="00164FA2" w:rsidP="00164FA2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4F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4FA2">
        <w:rPr>
          <w:rFonts w:ascii="Consolas" w:eastAsia="Times New Roman" w:hAnsi="Consolas" w:cs="Times New Roman"/>
          <w:color w:val="9E7BB0"/>
          <w:kern w:val="0"/>
          <w:sz w:val="21"/>
          <w:szCs w:val="21"/>
          <w14:ligatures w14:val="none"/>
        </w:rPr>
        <w:t>name</w:t>
      </w:r>
      <w:r w:rsidRPr="00164F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r w:rsidRPr="00164FA2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string </w:t>
      </w:r>
      <w:r w:rsidRPr="00164F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BD22D6" w14:textId="77777777" w:rsidR="00164FA2" w:rsidRPr="00164FA2" w:rsidRDefault="00164FA2" w:rsidP="00164FA2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4F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4FA2">
        <w:rPr>
          <w:rFonts w:ascii="Consolas" w:eastAsia="Times New Roman" w:hAnsi="Consolas" w:cs="Times New Roman"/>
          <w:color w:val="9E7BB0"/>
          <w:kern w:val="0"/>
          <w:sz w:val="21"/>
          <w:szCs w:val="21"/>
          <w14:ligatures w14:val="none"/>
        </w:rPr>
        <w:t>id</w:t>
      </w:r>
      <w:r w:rsidRPr="00164F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r w:rsidRPr="00164FA2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number</w:t>
      </w:r>
    </w:p>
    <w:p w14:paraId="69EE5923" w14:textId="77777777" w:rsidR="00164FA2" w:rsidRPr="00164FA2" w:rsidRDefault="00164FA2" w:rsidP="00164FA2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4F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7DE750B" w14:textId="77777777" w:rsidR="00164FA2" w:rsidRPr="00164FA2" w:rsidRDefault="00164FA2" w:rsidP="00164FA2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4FA2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let</w:t>
      </w:r>
      <w:r w:rsidRPr="00164F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school :</w:t>
      </w:r>
      <w:r w:rsidRPr="00164FA2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School </w:t>
      </w:r>
      <w:r w:rsidRPr="00164F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3D2554" w14:textId="77777777" w:rsidR="00164FA2" w:rsidRPr="00164FA2" w:rsidRDefault="00164FA2" w:rsidP="00164FA2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4F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school = {</w:t>
      </w:r>
    </w:p>
    <w:p w14:paraId="40CDC495" w14:textId="77777777" w:rsidR="00164FA2" w:rsidRPr="00164FA2" w:rsidRDefault="00164FA2" w:rsidP="00164FA2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4F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4FA2">
        <w:rPr>
          <w:rFonts w:ascii="Consolas" w:eastAsia="Times New Roman" w:hAnsi="Consolas" w:cs="Times New Roman"/>
          <w:color w:val="9E7BB0"/>
          <w:kern w:val="0"/>
          <w:sz w:val="21"/>
          <w:szCs w:val="21"/>
          <w14:ligatures w14:val="none"/>
        </w:rPr>
        <w:t xml:space="preserve">name </w:t>
      </w:r>
      <w:r w:rsidRPr="00164F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4FA2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"Almanara Language School"</w:t>
      </w:r>
      <w:r w:rsidRPr="00164F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FB6365" w14:textId="77777777" w:rsidR="00164FA2" w:rsidRPr="00164FA2" w:rsidRDefault="00164FA2" w:rsidP="00164FA2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4F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4FA2">
        <w:rPr>
          <w:rFonts w:ascii="Consolas" w:eastAsia="Times New Roman" w:hAnsi="Consolas" w:cs="Times New Roman"/>
          <w:color w:val="9E7BB0"/>
          <w:kern w:val="0"/>
          <w:sz w:val="21"/>
          <w:szCs w:val="21"/>
          <w14:ligatures w14:val="none"/>
        </w:rPr>
        <w:t xml:space="preserve">id </w:t>
      </w:r>
      <w:r w:rsidRPr="00164F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4FA2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>1</w:t>
      </w:r>
    </w:p>
    <w:p w14:paraId="3720D64F" w14:textId="77777777" w:rsidR="00164FA2" w:rsidRPr="00164FA2" w:rsidRDefault="00164FA2" w:rsidP="00164FA2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4F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DF9B59" w14:textId="77777777" w:rsidR="00164FA2" w:rsidRDefault="00164FA2" w:rsidP="00C91CDF">
      <w:pPr>
        <w:ind w:left="720"/>
        <w:rPr>
          <w:rFonts w:ascii="ADLaM Display" w:hAnsi="ADLaM Display" w:cs="ADLaM Display"/>
        </w:rPr>
      </w:pPr>
    </w:p>
    <w:p w14:paraId="44E0AB38" w14:textId="0B59C13A" w:rsidR="009345BE" w:rsidRDefault="009345BE" w:rsidP="00BC7022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Functions :</w:t>
      </w:r>
    </w:p>
    <w:p w14:paraId="6173A493" w14:textId="77777777" w:rsidR="009345BE" w:rsidRPr="009345BE" w:rsidRDefault="009345BE" w:rsidP="009345BE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5BE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function</w:t>
      </w:r>
      <w:r w:rsidRPr="0093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5BE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print</w:t>
      </w:r>
      <w:r w:rsidRPr="0093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a :</w:t>
      </w:r>
      <w:r w:rsidRPr="009345BE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any</w:t>
      </w:r>
      <w:r w:rsidRPr="0093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9345BE">
        <w:rPr>
          <w:rFonts w:ascii="Consolas" w:eastAsia="Times New Roman" w:hAnsi="Consolas" w:cs="Times New Roman"/>
          <w:color w:val="707070"/>
          <w:kern w:val="0"/>
          <w:sz w:val="21"/>
          <w:szCs w:val="21"/>
          <w14:ligatures w14:val="none"/>
        </w:rPr>
        <w:t>// get error because there is a built in function called print so change its name</w:t>
      </w:r>
    </w:p>
    <w:p w14:paraId="2C7D7E89" w14:textId="77777777" w:rsidR="009345BE" w:rsidRPr="009345BE" w:rsidRDefault="009345BE" w:rsidP="009345BE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console.</w:t>
      </w:r>
      <w:r w:rsidRPr="009345BE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log</w:t>
      </w:r>
      <w:r w:rsidRPr="0093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(a);</w:t>
      </w:r>
    </w:p>
    <w:p w14:paraId="656C0D28" w14:textId="77777777" w:rsidR="009345BE" w:rsidRPr="009345BE" w:rsidRDefault="009345BE" w:rsidP="009345BE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E0A631F" w14:textId="77777777" w:rsidR="009345BE" w:rsidRDefault="009345BE" w:rsidP="00C91CDF">
      <w:pPr>
        <w:ind w:left="720"/>
        <w:rPr>
          <w:rFonts w:ascii="ADLaM Display" w:hAnsi="ADLaM Display" w:cs="ADLaM Display"/>
        </w:rPr>
      </w:pPr>
    </w:p>
    <w:p w14:paraId="372F26B9" w14:textId="77777777" w:rsidR="007A18D1" w:rsidRDefault="007A18D1" w:rsidP="00C91CDF">
      <w:pPr>
        <w:ind w:left="720"/>
        <w:rPr>
          <w:rFonts w:ascii="ADLaM Display" w:hAnsi="ADLaM Display" w:cs="ADLaM Display"/>
        </w:rPr>
      </w:pPr>
    </w:p>
    <w:p w14:paraId="7ADF0478" w14:textId="77777777" w:rsidR="007A18D1" w:rsidRDefault="007A18D1" w:rsidP="00C91CDF">
      <w:pPr>
        <w:ind w:left="720"/>
        <w:rPr>
          <w:rFonts w:ascii="ADLaM Display" w:hAnsi="ADLaM Display" w:cs="ADLaM Display"/>
        </w:rPr>
      </w:pPr>
    </w:p>
    <w:p w14:paraId="28C2A209" w14:textId="77777777" w:rsidR="007A18D1" w:rsidRDefault="007A18D1" w:rsidP="00C91CDF">
      <w:pPr>
        <w:ind w:left="720"/>
        <w:rPr>
          <w:rFonts w:ascii="ADLaM Display" w:hAnsi="ADLaM Display" w:cs="ADLaM Display"/>
        </w:rPr>
      </w:pPr>
    </w:p>
    <w:p w14:paraId="176288F2" w14:textId="77777777" w:rsidR="007A18D1" w:rsidRDefault="007A18D1" w:rsidP="00C91CDF">
      <w:pPr>
        <w:ind w:left="720"/>
        <w:rPr>
          <w:rFonts w:ascii="ADLaM Display" w:hAnsi="ADLaM Display" w:cs="ADLaM Display"/>
        </w:rPr>
      </w:pPr>
    </w:p>
    <w:p w14:paraId="56E38801" w14:textId="77777777" w:rsidR="007A18D1" w:rsidRDefault="007A18D1" w:rsidP="00C91CDF">
      <w:pPr>
        <w:ind w:left="720"/>
        <w:rPr>
          <w:rFonts w:ascii="ADLaM Display" w:hAnsi="ADLaM Display" w:cs="ADLaM Display"/>
        </w:rPr>
      </w:pPr>
    </w:p>
    <w:p w14:paraId="087C88D5" w14:textId="77777777" w:rsidR="007A18D1" w:rsidRDefault="007A18D1" w:rsidP="00C91CDF">
      <w:pPr>
        <w:ind w:left="720"/>
        <w:rPr>
          <w:rFonts w:ascii="ADLaM Display" w:hAnsi="ADLaM Display" w:cs="ADLaM Display"/>
        </w:rPr>
      </w:pPr>
    </w:p>
    <w:p w14:paraId="0A8A7569" w14:textId="4C2B0930" w:rsidR="007A18D1" w:rsidRDefault="007A18D1" w:rsidP="00BC7022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Generics :</w:t>
      </w:r>
    </w:p>
    <w:p w14:paraId="342E93F3" w14:textId="3E1E2986" w:rsidR="007A18D1" w:rsidRDefault="007A18D1" w:rsidP="007A18D1">
      <w:pPr>
        <w:ind w:left="1440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 xml:space="preserve">It is away to avoide Type inference Problems  , guarantee that all variables of same type in the same function </w:t>
      </w:r>
    </w:p>
    <w:p w14:paraId="695D9EB8" w14:textId="77777777" w:rsidR="007A18D1" w:rsidRPr="007A18D1" w:rsidRDefault="007A18D1" w:rsidP="007A18D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18D1">
        <w:rPr>
          <w:rFonts w:ascii="Consolas" w:eastAsia="Times New Roman" w:hAnsi="Consolas" w:cs="Times New Roman"/>
          <w:color w:val="707070"/>
          <w:kern w:val="0"/>
          <w:sz w:val="21"/>
          <w:szCs w:val="21"/>
          <w14:ligatures w14:val="none"/>
        </w:rPr>
        <w:t xml:space="preserve">// Generics </w:t>
      </w:r>
    </w:p>
    <w:p w14:paraId="479EE783" w14:textId="1B571E11" w:rsidR="007A18D1" w:rsidRPr="007A18D1" w:rsidRDefault="007A18D1" w:rsidP="007A18D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18D1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function</w:t>
      </w:r>
      <w:r w:rsidRPr="007A18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18D1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insertFromBegining</w:t>
      </w:r>
      <w:r w:rsidRPr="007A18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</w:t>
      </w:r>
      <w:r w:rsidRPr="007A18D1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>T</w:t>
      </w:r>
      <w:r w:rsidRPr="007A18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(array :</w:t>
      </w:r>
      <w:r w:rsidRPr="007A18D1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>T</w:t>
      </w:r>
      <w:r w:rsidRPr="007A18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</w:t>
      </w:r>
      <w:r w:rsidRPr="007A18D1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</w:t>
      </w:r>
      <w:r w:rsidRPr="007A18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value:</w:t>
      </w:r>
      <w:r w:rsidRPr="007A18D1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>T</w:t>
      </w:r>
      <w:r w:rsidRPr="007A18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){ </w:t>
      </w:r>
      <w:r w:rsidRPr="007A18D1">
        <w:rPr>
          <w:rFonts w:ascii="Consolas" w:eastAsia="Times New Roman" w:hAnsi="Consolas" w:cs="Times New Roman"/>
          <w:color w:val="707070"/>
          <w:kern w:val="0"/>
          <w:sz w:val="21"/>
          <w:szCs w:val="21"/>
          <w14:ligatures w14:val="none"/>
        </w:rPr>
        <w:t>// this guarantee that the type of array elements and type of value are the same</w:t>
      </w:r>
    </w:p>
    <w:p w14:paraId="3624714B" w14:textId="77777777" w:rsidR="007A18D1" w:rsidRPr="007A18D1" w:rsidRDefault="007A18D1" w:rsidP="007A18D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18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18D1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return</w:t>
      </w:r>
      <w:r w:rsidRPr="007A18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[value ,...array];</w:t>
      </w:r>
    </w:p>
    <w:p w14:paraId="2F1B28E2" w14:textId="77777777" w:rsidR="007A18D1" w:rsidRPr="007A18D1" w:rsidRDefault="007A18D1" w:rsidP="007A18D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18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FFC2963" w14:textId="77777777" w:rsidR="007A18D1" w:rsidRPr="007A18D1" w:rsidRDefault="007A18D1" w:rsidP="007A18D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18D1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const</w:t>
      </w:r>
      <w:r w:rsidRPr="007A18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arrayStrings = [</w:t>
      </w:r>
      <w:r w:rsidRPr="007A18D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"Mohamed"</w:t>
      </w:r>
      <w:r w:rsidRPr="007A18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7A18D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"Amr"</w:t>
      </w:r>
      <w:r w:rsidRPr="007A18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;</w:t>
      </w:r>
    </w:p>
    <w:p w14:paraId="47CC9926" w14:textId="77777777" w:rsidR="007A18D1" w:rsidRPr="007A18D1" w:rsidRDefault="007A18D1" w:rsidP="007A18D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18D1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const</w:t>
      </w:r>
      <w:r w:rsidRPr="007A18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value = </w:t>
      </w:r>
      <w:r w:rsidRPr="007A18D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"Ghada"</w:t>
      </w:r>
      <w:r w:rsidRPr="007A18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0F1C2D03" w14:textId="77777777" w:rsidR="007A18D1" w:rsidRPr="007A18D1" w:rsidRDefault="007A18D1" w:rsidP="007A18D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18D1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const</w:t>
      </w:r>
      <w:r w:rsidRPr="007A18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arrayNumbers = [</w:t>
      </w:r>
      <w:r w:rsidRPr="007A18D1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>2</w:t>
      </w:r>
      <w:r w:rsidRPr="007A18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A18D1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>3</w:t>
      </w:r>
      <w:r w:rsidRPr="007A18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A18D1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>4</w:t>
      </w:r>
      <w:r w:rsidRPr="007A18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A18D1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>5</w:t>
      </w:r>
      <w:r w:rsidRPr="007A18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;</w:t>
      </w:r>
    </w:p>
    <w:p w14:paraId="46F77646" w14:textId="77777777" w:rsidR="007A18D1" w:rsidRPr="007A18D1" w:rsidRDefault="007A18D1" w:rsidP="007A18D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18D1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const</w:t>
      </w:r>
      <w:r w:rsidRPr="007A18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value2 = </w:t>
      </w:r>
      <w:r w:rsidRPr="007A18D1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>1</w:t>
      </w:r>
      <w:r w:rsidRPr="007A18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1E813F63" w14:textId="77777777" w:rsidR="007A18D1" w:rsidRPr="007A18D1" w:rsidRDefault="007A18D1" w:rsidP="007A18D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18D1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insertFromBegining</w:t>
      </w:r>
      <w:r w:rsidRPr="007A18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(arrayNumbers , value2); </w:t>
      </w:r>
      <w:r w:rsidRPr="007A18D1">
        <w:rPr>
          <w:rFonts w:ascii="Consolas" w:eastAsia="Times New Roman" w:hAnsi="Consolas" w:cs="Times New Roman"/>
          <w:color w:val="707070"/>
          <w:kern w:val="0"/>
          <w:sz w:val="21"/>
          <w:szCs w:val="21"/>
          <w14:ligatures w14:val="none"/>
        </w:rPr>
        <w:t xml:space="preserve">// same types </w:t>
      </w:r>
    </w:p>
    <w:p w14:paraId="5F697847" w14:textId="77777777" w:rsidR="007A18D1" w:rsidRPr="007A18D1" w:rsidRDefault="007A18D1" w:rsidP="007A18D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18D1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insertFromBegining</w:t>
      </w:r>
      <w:r w:rsidRPr="007A18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(arrayStrings , value) ; </w:t>
      </w:r>
      <w:r w:rsidRPr="007A18D1">
        <w:rPr>
          <w:rFonts w:ascii="Consolas" w:eastAsia="Times New Roman" w:hAnsi="Consolas" w:cs="Times New Roman"/>
          <w:color w:val="707070"/>
          <w:kern w:val="0"/>
          <w:sz w:val="21"/>
          <w:szCs w:val="21"/>
          <w14:ligatures w14:val="none"/>
        </w:rPr>
        <w:t>// same types</w:t>
      </w:r>
    </w:p>
    <w:p w14:paraId="6C382849" w14:textId="77777777" w:rsidR="007A18D1" w:rsidRPr="007A18D1" w:rsidRDefault="007A18D1" w:rsidP="007A18D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EB6C28" w14:textId="77777777" w:rsidR="007A18D1" w:rsidRDefault="007A18D1" w:rsidP="007A18D1">
      <w:pPr>
        <w:ind w:left="1440"/>
        <w:rPr>
          <w:rFonts w:ascii="ADLaM Display" w:hAnsi="ADLaM Display" w:cs="ADLaM Display"/>
        </w:rPr>
      </w:pPr>
    </w:p>
    <w:p w14:paraId="378E3FEF" w14:textId="4D3F21AB" w:rsidR="00163BDC" w:rsidRDefault="00163BDC" w:rsidP="00BC7022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Classes :</w:t>
      </w:r>
    </w:p>
    <w:p w14:paraId="202903C3" w14:textId="77777777" w:rsidR="000578E1" w:rsidRPr="000578E1" w:rsidRDefault="00163BDC" w:rsidP="000578E1">
      <w:pPr>
        <w:shd w:val="clear" w:color="auto" w:fill="242424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ADLaM Display" w:hAnsi="ADLaM Display" w:cs="ADLaM Display"/>
        </w:rPr>
        <w:t xml:space="preserve"> </w:t>
      </w:r>
      <w:r w:rsidR="000578E1" w:rsidRPr="000578E1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class</w:t>
      </w:r>
      <w:r w:rsidR="000578E1"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Student {</w:t>
      </w:r>
    </w:p>
    <w:p w14:paraId="60821E23" w14:textId="77777777" w:rsidR="000578E1" w:rsidRPr="000578E1" w:rsidRDefault="000578E1" w:rsidP="000578E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CB1DCC" w14:textId="77777777" w:rsidR="000578E1" w:rsidRPr="000578E1" w:rsidRDefault="000578E1" w:rsidP="000578E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8E1">
        <w:rPr>
          <w:rFonts w:ascii="Consolas" w:eastAsia="Times New Roman" w:hAnsi="Consolas" w:cs="Times New Roman"/>
          <w:color w:val="707070"/>
          <w:kern w:val="0"/>
          <w:sz w:val="21"/>
          <w:szCs w:val="21"/>
          <w14:ligatures w14:val="none"/>
        </w:rPr>
        <w:t>//    public firstName : string ;</w:t>
      </w:r>
    </w:p>
    <w:p w14:paraId="5D430954" w14:textId="77777777" w:rsidR="000578E1" w:rsidRPr="000578E1" w:rsidRDefault="000578E1" w:rsidP="000578E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8E1">
        <w:rPr>
          <w:rFonts w:ascii="Consolas" w:eastAsia="Times New Roman" w:hAnsi="Consolas" w:cs="Times New Roman"/>
          <w:color w:val="707070"/>
          <w:kern w:val="0"/>
          <w:sz w:val="21"/>
          <w:szCs w:val="21"/>
          <w14:ligatures w14:val="none"/>
        </w:rPr>
        <w:t>//    public lastName :  string ;</w:t>
      </w:r>
    </w:p>
    <w:p w14:paraId="6FC9BCD8" w14:textId="77777777" w:rsidR="000578E1" w:rsidRPr="000578E1" w:rsidRDefault="000578E1" w:rsidP="000578E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8E1">
        <w:rPr>
          <w:rFonts w:ascii="Consolas" w:eastAsia="Times New Roman" w:hAnsi="Consolas" w:cs="Times New Roman"/>
          <w:color w:val="707070"/>
          <w:kern w:val="0"/>
          <w:sz w:val="21"/>
          <w:szCs w:val="21"/>
          <w14:ligatures w14:val="none"/>
        </w:rPr>
        <w:t>//    private courses : string[] ;</w:t>
      </w:r>
    </w:p>
    <w:p w14:paraId="295EA8CD" w14:textId="77777777" w:rsidR="000578E1" w:rsidRPr="000578E1" w:rsidRDefault="000578E1" w:rsidP="000578E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8E1">
        <w:rPr>
          <w:rFonts w:ascii="Consolas" w:eastAsia="Times New Roman" w:hAnsi="Consolas" w:cs="Times New Roman"/>
          <w:color w:val="707070"/>
          <w:kern w:val="0"/>
          <w:sz w:val="21"/>
          <w:szCs w:val="21"/>
          <w14:ligatures w14:val="none"/>
        </w:rPr>
        <w:t>//     constructor (fn : string , ln : string , c : string[]){</w:t>
      </w:r>
    </w:p>
    <w:p w14:paraId="2F7E7D8A" w14:textId="77777777" w:rsidR="000578E1" w:rsidRPr="000578E1" w:rsidRDefault="000578E1" w:rsidP="000578E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8E1">
        <w:rPr>
          <w:rFonts w:ascii="Consolas" w:eastAsia="Times New Roman" w:hAnsi="Consolas" w:cs="Times New Roman"/>
          <w:color w:val="707070"/>
          <w:kern w:val="0"/>
          <w:sz w:val="21"/>
          <w:szCs w:val="21"/>
          <w14:ligatures w14:val="none"/>
        </w:rPr>
        <w:t>//         this.firstName = fn ;</w:t>
      </w:r>
    </w:p>
    <w:p w14:paraId="22A2F266" w14:textId="77777777" w:rsidR="000578E1" w:rsidRPr="000578E1" w:rsidRDefault="000578E1" w:rsidP="000578E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8E1">
        <w:rPr>
          <w:rFonts w:ascii="Consolas" w:eastAsia="Times New Roman" w:hAnsi="Consolas" w:cs="Times New Roman"/>
          <w:color w:val="707070"/>
          <w:kern w:val="0"/>
          <w:sz w:val="21"/>
          <w:szCs w:val="21"/>
          <w14:ligatures w14:val="none"/>
        </w:rPr>
        <w:t>//         this.lastName = ln ;</w:t>
      </w:r>
    </w:p>
    <w:p w14:paraId="6039EFAC" w14:textId="77777777" w:rsidR="000578E1" w:rsidRPr="000578E1" w:rsidRDefault="000578E1" w:rsidP="000578E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8E1">
        <w:rPr>
          <w:rFonts w:ascii="Consolas" w:eastAsia="Times New Roman" w:hAnsi="Consolas" w:cs="Times New Roman"/>
          <w:color w:val="707070"/>
          <w:kern w:val="0"/>
          <w:sz w:val="21"/>
          <w:szCs w:val="21"/>
          <w14:ligatures w14:val="none"/>
        </w:rPr>
        <w:t>//         this.courses = c</w:t>
      </w:r>
    </w:p>
    <w:p w14:paraId="29AC714D" w14:textId="77777777" w:rsidR="000578E1" w:rsidRPr="000578E1" w:rsidRDefault="000578E1" w:rsidP="000578E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8E1">
        <w:rPr>
          <w:rFonts w:ascii="Consolas" w:eastAsia="Times New Roman" w:hAnsi="Consolas" w:cs="Times New Roman"/>
          <w:color w:val="707070"/>
          <w:kern w:val="0"/>
          <w:sz w:val="21"/>
          <w:szCs w:val="21"/>
          <w14:ligatures w14:val="none"/>
        </w:rPr>
        <w:t>//     }</w:t>
      </w:r>
    </w:p>
    <w:p w14:paraId="57836C51" w14:textId="77777777" w:rsidR="000578E1" w:rsidRPr="000578E1" w:rsidRDefault="000578E1" w:rsidP="000578E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DF34FE" w14:textId="77777777" w:rsidR="000578E1" w:rsidRPr="000578E1" w:rsidRDefault="000578E1" w:rsidP="000578E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8E1">
        <w:rPr>
          <w:rFonts w:ascii="Consolas" w:eastAsia="Times New Roman" w:hAnsi="Consolas" w:cs="Times New Roman"/>
          <w:color w:val="707070"/>
          <w:kern w:val="0"/>
          <w:sz w:val="21"/>
          <w:szCs w:val="21"/>
          <w14:ligatures w14:val="none"/>
        </w:rPr>
        <w:t>// OR</w:t>
      </w:r>
    </w:p>
    <w:p w14:paraId="7900DEBE" w14:textId="77777777" w:rsidR="000578E1" w:rsidRPr="000578E1" w:rsidRDefault="000578E1" w:rsidP="000578E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8E1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constructor</w:t>
      </w: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578E1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public</w:t>
      </w: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fistName :</w:t>
      </w:r>
      <w:r w:rsidRPr="000578E1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string </w:t>
      </w: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78E1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public</w:t>
      </w: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lastName :</w:t>
      </w:r>
      <w:r w:rsidRPr="000578E1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string </w:t>
      </w: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78E1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private</w:t>
      </w: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courses :</w:t>
      </w:r>
      <w:r w:rsidRPr="000578E1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string</w:t>
      </w: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[]){ }</w:t>
      </w:r>
    </w:p>
    <w:p w14:paraId="316E237F" w14:textId="77777777" w:rsidR="000578E1" w:rsidRPr="000578E1" w:rsidRDefault="000578E1" w:rsidP="000578E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549E5E" w14:textId="0E0E7FD0" w:rsidR="000578E1" w:rsidRPr="000578E1" w:rsidRDefault="000578E1" w:rsidP="000578E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8E1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getCourses</w:t>
      </w: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// we don’t write keyword “Function”</w:t>
      </w:r>
    </w:p>
    <w:p w14:paraId="6E4C772E" w14:textId="77777777" w:rsidR="000578E1" w:rsidRPr="000578E1" w:rsidRDefault="000578E1" w:rsidP="000578E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78E1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return</w:t>
      </w: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8E1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this</w:t>
      </w: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8E1">
        <w:rPr>
          <w:rFonts w:ascii="Consolas" w:eastAsia="Times New Roman" w:hAnsi="Consolas" w:cs="Times New Roman"/>
          <w:color w:val="9E7BB0"/>
          <w:kern w:val="0"/>
          <w:sz w:val="21"/>
          <w:szCs w:val="21"/>
          <w14:ligatures w14:val="none"/>
        </w:rPr>
        <w:t>courses</w:t>
      </w: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0685034B" w14:textId="77777777" w:rsidR="000578E1" w:rsidRPr="000578E1" w:rsidRDefault="000578E1" w:rsidP="000578E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7DC1728" w14:textId="77777777" w:rsidR="000578E1" w:rsidRPr="000578E1" w:rsidRDefault="000578E1" w:rsidP="000578E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1713B3E" w14:textId="77777777" w:rsidR="000578E1" w:rsidRPr="000578E1" w:rsidRDefault="000578E1" w:rsidP="000578E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FA679B" w14:textId="77777777" w:rsidR="000578E1" w:rsidRPr="000578E1" w:rsidRDefault="000578E1" w:rsidP="000578E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8E1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const</w:t>
      </w: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student = </w:t>
      </w:r>
      <w:r w:rsidRPr="000578E1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new</w:t>
      </w: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8E1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Student</w:t>
      </w: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78E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"Mohamed"</w:t>
      </w: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0578E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"Elsaeed"</w:t>
      </w: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[</w:t>
      </w:r>
      <w:r w:rsidRPr="000578E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"Math"</w:t>
      </w: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0578E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"CS1"</w:t>
      </w: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046573FD" w14:textId="77777777" w:rsidR="000578E1" w:rsidRPr="000578E1" w:rsidRDefault="000578E1" w:rsidP="000578E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1F59BF" w14:textId="77777777" w:rsidR="000578E1" w:rsidRPr="000578E1" w:rsidRDefault="000578E1" w:rsidP="000578E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console.</w:t>
      </w:r>
      <w:r w:rsidRPr="000578E1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log</w:t>
      </w: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(student.</w:t>
      </w:r>
      <w:r w:rsidRPr="000578E1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getCourses</w:t>
      </w:r>
      <w:r w:rsidRPr="00057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()); </w:t>
      </w:r>
      <w:r w:rsidRPr="000578E1">
        <w:rPr>
          <w:rFonts w:ascii="Consolas" w:eastAsia="Times New Roman" w:hAnsi="Consolas" w:cs="Times New Roman"/>
          <w:color w:val="707070"/>
          <w:kern w:val="0"/>
          <w:sz w:val="21"/>
          <w:szCs w:val="21"/>
          <w14:ligatures w14:val="none"/>
        </w:rPr>
        <w:t>// now to get all courses can not access courses variable directly because it is private</w:t>
      </w:r>
    </w:p>
    <w:p w14:paraId="24C2CE01" w14:textId="77777777" w:rsidR="000578E1" w:rsidRPr="000578E1" w:rsidRDefault="000578E1" w:rsidP="000578E1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12986C" w14:textId="6065B921" w:rsidR="00163BDC" w:rsidRDefault="00163BDC" w:rsidP="007A18D1">
      <w:pPr>
        <w:ind w:left="1440"/>
        <w:rPr>
          <w:rFonts w:ascii="ADLaM Display" w:hAnsi="ADLaM Display" w:cs="ADLaM Display"/>
        </w:rPr>
      </w:pPr>
    </w:p>
    <w:p w14:paraId="26C0BFA3" w14:textId="3CAA36D7" w:rsidR="00A16599" w:rsidRDefault="00BC7022" w:rsidP="00A16599">
      <w:pPr>
        <w:tabs>
          <w:tab w:val="left" w:pos="2250"/>
        </w:tabs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Interfaces :</w:t>
      </w:r>
    </w:p>
    <w:p w14:paraId="456454BA" w14:textId="362D06A8" w:rsidR="00BC7022" w:rsidRDefault="00BC7022" w:rsidP="00BC7022">
      <w:pPr>
        <w:ind w:left="720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 xml:space="preserve">It is like type keyword but in addition there is a feature that classes can implements this interface . </w:t>
      </w:r>
    </w:p>
    <w:p w14:paraId="2A94A145" w14:textId="01215351" w:rsidR="00A16599" w:rsidRDefault="00A16599" w:rsidP="00A16599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ab/>
        <w:t>It forces a class to be implemented in certain way .</w:t>
      </w:r>
    </w:p>
    <w:p w14:paraId="0F86C048" w14:textId="2DBC9D91" w:rsidR="00A16599" w:rsidRDefault="00A16599" w:rsidP="00A16599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ab/>
        <w:t>Class that implements this interface can add additional features that not exists in the interface.</w:t>
      </w:r>
    </w:p>
    <w:p w14:paraId="6FD6A523" w14:textId="37F5913A" w:rsidR="00A16599" w:rsidRDefault="00A16599" w:rsidP="00BC7022">
      <w:pPr>
        <w:ind w:left="720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It is just draw the structure of the class that will implement it but not the implementation.</w:t>
      </w:r>
    </w:p>
    <w:p w14:paraId="2E789D4F" w14:textId="77777777" w:rsidR="005E4580" w:rsidRPr="005E4580" w:rsidRDefault="005E4580" w:rsidP="005E4580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580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interface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580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>Human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37A7B4" w14:textId="77777777" w:rsidR="005E4580" w:rsidRPr="005E4580" w:rsidRDefault="005E4580" w:rsidP="005E4580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580">
        <w:rPr>
          <w:rFonts w:ascii="Consolas" w:eastAsia="Times New Roman" w:hAnsi="Consolas" w:cs="Times New Roman"/>
          <w:color w:val="9E7BB0"/>
          <w:kern w:val="0"/>
          <w:sz w:val="21"/>
          <w:szCs w:val="21"/>
          <w14:ligatures w14:val="none"/>
        </w:rPr>
        <w:t>name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r w:rsidRPr="005E4580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string 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46299396" w14:textId="77777777" w:rsidR="005E4580" w:rsidRPr="005E4580" w:rsidRDefault="005E4580" w:rsidP="005E4580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580">
        <w:rPr>
          <w:rFonts w:ascii="Consolas" w:eastAsia="Times New Roman" w:hAnsi="Consolas" w:cs="Times New Roman"/>
          <w:color w:val="9E7BB0"/>
          <w:kern w:val="0"/>
          <w:sz w:val="21"/>
          <w:szCs w:val="21"/>
          <w14:ligatures w14:val="none"/>
        </w:rPr>
        <w:t>age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r w:rsidRPr="005E4580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number 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0FAA3F" w14:textId="77777777" w:rsidR="005E4580" w:rsidRPr="005E4580" w:rsidRDefault="005E4580" w:rsidP="005E4580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580">
        <w:rPr>
          <w:rFonts w:ascii="Consolas" w:eastAsia="Times New Roman" w:hAnsi="Consolas" w:cs="Times New Roman"/>
          <w:color w:val="9E7BB0"/>
          <w:kern w:val="0"/>
          <w:sz w:val="21"/>
          <w:szCs w:val="21"/>
          <w14:ligatures w14:val="none"/>
        </w:rPr>
        <w:t>greet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r w:rsidRPr="005E4580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()</w:t>
      </w:r>
      <w:r w:rsidRPr="005E4580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=&gt;</w:t>
      </w:r>
      <w:r w:rsidRPr="005E4580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void 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031B0A" w14:textId="77777777" w:rsidR="005E4580" w:rsidRPr="005E4580" w:rsidRDefault="005E4580" w:rsidP="005E4580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580">
        <w:rPr>
          <w:rFonts w:ascii="Consolas" w:eastAsia="Times New Roman" w:hAnsi="Consolas" w:cs="Times New Roman"/>
          <w:color w:val="9E7BB0"/>
          <w:kern w:val="0"/>
          <w:sz w:val="21"/>
          <w:szCs w:val="21"/>
          <w14:ligatures w14:val="none"/>
        </w:rPr>
        <w:t>sleep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r w:rsidRPr="005E4580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()</w:t>
      </w:r>
      <w:r w:rsidRPr="005E4580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=&gt;</w:t>
      </w:r>
      <w:r w:rsidRPr="005E4580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void 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31148B" w14:textId="77777777" w:rsidR="005E4580" w:rsidRPr="005E4580" w:rsidRDefault="005E4580" w:rsidP="005E4580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EDDE07" w14:textId="77777777" w:rsidR="005E4580" w:rsidRPr="005E4580" w:rsidRDefault="005E4580" w:rsidP="005E4580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580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class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Teacher </w:t>
      </w:r>
      <w:r w:rsidRPr="005E4580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implements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580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>Human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B6BA1F7" w14:textId="77777777" w:rsidR="005E4580" w:rsidRPr="005E4580" w:rsidRDefault="005E4580" w:rsidP="005E4580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580">
        <w:rPr>
          <w:rFonts w:ascii="Consolas" w:eastAsia="Times New Roman" w:hAnsi="Consolas" w:cs="Times New Roman"/>
          <w:color w:val="9E7BB0"/>
          <w:kern w:val="0"/>
          <w:sz w:val="21"/>
          <w:szCs w:val="21"/>
          <w14:ligatures w14:val="none"/>
        </w:rPr>
        <w:t>name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E4580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string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313807" w14:textId="77777777" w:rsidR="005E4580" w:rsidRPr="005E4580" w:rsidRDefault="005E4580" w:rsidP="005E4580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580">
        <w:rPr>
          <w:rFonts w:ascii="Consolas" w:eastAsia="Times New Roman" w:hAnsi="Consolas" w:cs="Times New Roman"/>
          <w:color w:val="9E7BB0"/>
          <w:kern w:val="0"/>
          <w:sz w:val="21"/>
          <w:szCs w:val="21"/>
          <w14:ligatures w14:val="none"/>
        </w:rPr>
        <w:t>age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E4580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number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3F4055" w14:textId="77777777" w:rsidR="005E4580" w:rsidRPr="005E4580" w:rsidRDefault="005E4580" w:rsidP="005E4580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580">
        <w:rPr>
          <w:rFonts w:ascii="Consolas" w:eastAsia="Times New Roman" w:hAnsi="Consolas" w:cs="Times New Roman"/>
          <w:color w:val="9E7BB0"/>
          <w:kern w:val="0"/>
          <w:sz w:val="21"/>
          <w:szCs w:val="21"/>
          <w14:ligatures w14:val="none"/>
        </w:rPr>
        <w:t>office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r w:rsidRPr="005E4580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number 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93C3E9" w14:textId="77777777" w:rsidR="005E4580" w:rsidRPr="005E4580" w:rsidRDefault="005E4580" w:rsidP="005E4580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580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constructor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name :</w:t>
      </w:r>
      <w:r w:rsidRPr="005E4580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 string 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age :</w:t>
      </w:r>
      <w:r w:rsidRPr="005E4580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number 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office :</w:t>
      </w:r>
      <w:r w:rsidRPr="005E4580">
        <w:rPr>
          <w:rFonts w:ascii="Consolas" w:eastAsia="Times New Roman" w:hAnsi="Consolas" w:cs="Times New Roman"/>
          <w:color w:val="7A9EC2"/>
          <w:kern w:val="0"/>
          <w:sz w:val="21"/>
          <w:szCs w:val="21"/>
          <w14:ligatures w14:val="none"/>
        </w:rPr>
        <w:t xml:space="preserve"> number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ACFA2FA" w14:textId="77777777" w:rsidR="005E4580" w:rsidRPr="005E4580" w:rsidRDefault="005E4580" w:rsidP="005E4580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4580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this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4580">
        <w:rPr>
          <w:rFonts w:ascii="Consolas" w:eastAsia="Times New Roman" w:hAnsi="Consolas" w:cs="Times New Roman"/>
          <w:color w:val="9E7BB0"/>
          <w:kern w:val="0"/>
          <w:sz w:val="21"/>
          <w:szCs w:val="21"/>
          <w14:ligatures w14:val="none"/>
        </w:rPr>
        <w:t>age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age ;</w:t>
      </w:r>
    </w:p>
    <w:p w14:paraId="4AAC28C9" w14:textId="77777777" w:rsidR="005E4580" w:rsidRPr="005E4580" w:rsidRDefault="005E4580" w:rsidP="005E4580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4580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this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4580">
        <w:rPr>
          <w:rFonts w:ascii="Consolas" w:eastAsia="Times New Roman" w:hAnsi="Consolas" w:cs="Times New Roman"/>
          <w:color w:val="9E7BB0"/>
          <w:kern w:val="0"/>
          <w:sz w:val="21"/>
          <w:szCs w:val="21"/>
          <w14:ligatures w14:val="none"/>
        </w:rPr>
        <w:t>name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name ;</w:t>
      </w:r>
    </w:p>
    <w:p w14:paraId="49A58A4D" w14:textId="77777777" w:rsidR="005E4580" w:rsidRPr="005E4580" w:rsidRDefault="005E4580" w:rsidP="005E4580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4580">
        <w:rPr>
          <w:rFonts w:ascii="Consolas" w:eastAsia="Times New Roman" w:hAnsi="Consolas" w:cs="Times New Roman"/>
          <w:color w:val="CC8242"/>
          <w:kern w:val="0"/>
          <w:sz w:val="21"/>
          <w:szCs w:val="21"/>
          <w14:ligatures w14:val="none"/>
        </w:rPr>
        <w:t>this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4580">
        <w:rPr>
          <w:rFonts w:ascii="Consolas" w:eastAsia="Times New Roman" w:hAnsi="Consolas" w:cs="Times New Roman"/>
          <w:color w:val="9E7BB0"/>
          <w:kern w:val="0"/>
          <w:sz w:val="21"/>
          <w:szCs w:val="21"/>
          <w14:ligatures w14:val="none"/>
        </w:rPr>
        <w:t>office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office ;</w:t>
      </w:r>
    </w:p>
    <w:p w14:paraId="6EB7794C" w14:textId="77777777" w:rsidR="005E4580" w:rsidRPr="005E4580" w:rsidRDefault="005E4580" w:rsidP="005E4580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</w:p>
    <w:p w14:paraId="0FB543D6" w14:textId="77777777" w:rsidR="005E4580" w:rsidRPr="005E4580" w:rsidRDefault="005E4580" w:rsidP="005E4580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580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greet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(){</w:t>
      </w:r>
    </w:p>
    <w:p w14:paraId="37F81985" w14:textId="77777777" w:rsidR="005E4580" w:rsidRPr="005E4580" w:rsidRDefault="005E4580" w:rsidP="005E4580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console.</w:t>
      </w:r>
      <w:r w:rsidRPr="005E4580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log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4580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"Hello"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;</w:t>
      </w:r>
    </w:p>
    <w:p w14:paraId="43F7E6AC" w14:textId="77777777" w:rsidR="005E4580" w:rsidRPr="005E4580" w:rsidRDefault="005E4580" w:rsidP="005E4580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85928C8" w14:textId="77777777" w:rsidR="005E4580" w:rsidRPr="005E4580" w:rsidRDefault="005E4580" w:rsidP="005E4580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580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sleep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2F7E4165" w14:textId="77777777" w:rsidR="005E4580" w:rsidRPr="005E4580" w:rsidRDefault="005E4580" w:rsidP="005E4580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console.</w:t>
      </w:r>
      <w:r w:rsidRPr="005E4580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log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4580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"I wanna sleep"</w:t>
      </w: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9F9723" w14:textId="77777777" w:rsidR="005E4580" w:rsidRPr="005E4580" w:rsidRDefault="005E4580" w:rsidP="005E4580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  </w:t>
      </w:r>
    </w:p>
    <w:p w14:paraId="1A75CC38" w14:textId="77777777" w:rsidR="005E4580" w:rsidRPr="005E4580" w:rsidRDefault="005E4580" w:rsidP="005E4580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5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819A030" w14:textId="77777777" w:rsidR="00A16599" w:rsidRDefault="00A16599" w:rsidP="00BC7022">
      <w:pPr>
        <w:ind w:left="720"/>
        <w:rPr>
          <w:rFonts w:ascii="ADLaM Display" w:hAnsi="ADLaM Display" w:cs="ADLaM Display"/>
        </w:rPr>
      </w:pPr>
    </w:p>
    <w:p w14:paraId="7CCA75A5" w14:textId="7E103A77" w:rsidR="00BC7022" w:rsidRPr="00AD3764" w:rsidRDefault="00BC7022" w:rsidP="00BC7022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ab/>
      </w:r>
    </w:p>
    <w:sectPr w:rsidR="00BC7022" w:rsidRPr="00AD3764" w:rsidSect="00111222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2361B" w14:textId="77777777" w:rsidR="00761B92" w:rsidRDefault="00761B92" w:rsidP="00C91CDF">
      <w:pPr>
        <w:spacing w:after="0" w:line="240" w:lineRule="auto"/>
      </w:pPr>
      <w:r>
        <w:separator/>
      </w:r>
    </w:p>
  </w:endnote>
  <w:endnote w:type="continuationSeparator" w:id="0">
    <w:p w14:paraId="0124CABD" w14:textId="77777777" w:rsidR="00761B92" w:rsidRDefault="00761B92" w:rsidP="00C91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C709" w14:textId="265573D2" w:rsidR="007A18D1" w:rsidRDefault="007A18D1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A1C650C" w14:textId="648C61E7" w:rsidR="007A18D1" w:rsidRPr="007A18D1" w:rsidRDefault="007A18D1" w:rsidP="007A18D1">
    <w:pPr>
      <w:pStyle w:val="Footer"/>
      <w:jc w:val="center"/>
      <w:rPr>
        <w:color w:val="4472C4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1A9BD" w14:textId="77777777" w:rsidR="00761B92" w:rsidRDefault="00761B92" w:rsidP="00C91CDF">
      <w:pPr>
        <w:spacing w:after="0" w:line="240" w:lineRule="auto"/>
      </w:pPr>
      <w:r>
        <w:separator/>
      </w:r>
    </w:p>
  </w:footnote>
  <w:footnote w:type="continuationSeparator" w:id="0">
    <w:p w14:paraId="728B0124" w14:textId="77777777" w:rsidR="00761B92" w:rsidRDefault="00761B92" w:rsidP="00C91C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E30"/>
    <w:rsid w:val="000578E1"/>
    <w:rsid w:val="00111222"/>
    <w:rsid w:val="00163BDC"/>
    <w:rsid w:val="00164FA2"/>
    <w:rsid w:val="004A3E86"/>
    <w:rsid w:val="004D1C03"/>
    <w:rsid w:val="005E4580"/>
    <w:rsid w:val="0064058D"/>
    <w:rsid w:val="00652D0E"/>
    <w:rsid w:val="00761B92"/>
    <w:rsid w:val="00796EBF"/>
    <w:rsid w:val="007A18D1"/>
    <w:rsid w:val="009345BE"/>
    <w:rsid w:val="00A14E30"/>
    <w:rsid w:val="00A16599"/>
    <w:rsid w:val="00A5500A"/>
    <w:rsid w:val="00A778C7"/>
    <w:rsid w:val="00AD3764"/>
    <w:rsid w:val="00BC7022"/>
    <w:rsid w:val="00C91CDF"/>
    <w:rsid w:val="00D13C6F"/>
    <w:rsid w:val="00D6380F"/>
    <w:rsid w:val="00F055AD"/>
    <w:rsid w:val="00F1385E"/>
    <w:rsid w:val="00F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7122"/>
  <w15:docId w15:val="{5D5AD5C3-585D-4BEA-B156-CB9879F6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C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CDF"/>
  </w:style>
  <w:style w:type="paragraph" w:styleId="Footer">
    <w:name w:val="footer"/>
    <w:basedOn w:val="Normal"/>
    <w:link w:val="FooterChar"/>
    <w:uiPriority w:val="99"/>
    <w:unhideWhenUsed/>
    <w:qFormat/>
    <w:rsid w:val="00C91C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CDF"/>
  </w:style>
  <w:style w:type="paragraph" w:styleId="NoSpacing">
    <w:name w:val="No Spacing"/>
    <w:uiPriority w:val="1"/>
    <w:qFormat/>
    <w:rsid w:val="007A18D1"/>
    <w:pPr>
      <w:spacing w:after="0" w:line="240" w:lineRule="auto"/>
    </w:pPr>
    <w:rPr>
      <w:color w:val="44546A" w:themeColor="text2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Talaat Moustafa Group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Elsaeed</dc:creator>
  <cp:keywords/>
  <dc:description/>
  <cp:lastModifiedBy>Mohamed Elsaeed</cp:lastModifiedBy>
  <cp:revision>1</cp:revision>
  <dcterms:created xsi:type="dcterms:W3CDTF">2024-01-23T14:06:00Z</dcterms:created>
  <dcterms:modified xsi:type="dcterms:W3CDTF">2024-01-23T21:06:00Z</dcterms:modified>
</cp:coreProperties>
</file>