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E0F9" w14:textId="77777777" w:rsidR="00A11396" w:rsidRPr="00CA1B07" w:rsidRDefault="00A11396" w:rsidP="00A11396">
      <w:r w:rsidRPr="00CA1B07">
        <w:t>Battery age estimation:</w:t>
      </w:r>
    </w:p>
    <w:p w14:paraId="633EBD1F" w14:textId="5D34BB4A" w:rsidR="00A11396" w:rsidRPr="00CA1B07" w:rsidRDefault="00956697" w:rsidP="00A11396">
      <w:pPr>
        <w:pStyle w:val="ListParagraph"/>
        <w:numPr>
          <w:ilvl w:val="0"/>
          <w:numId w:val="1"/>
        </w:numPr>
      </w:pPr>
      <w:r w:rsidRPr="00CA1B07">
        <w:t>During</w:t>
      </w:r>
      <w:r w:rsidR="002D548F" w:rsidRPr="00CA1B07">
        <w:t xml:space="preserve"> the battery ageing process, I use the average of charging and discharging currents every </w:t>
      </w:r>
      <w:r w:rsidR="009E097B" w:rsidRPr="00CA1B07">
        <w:t>1 minute</w:t>
      </w:r>
      <w:r w:rsidR="002D548F" w:rsidRPr="00CA1B07">
        <w:t xml:space="preserve">, this means the </w:t>
      </w:r>
      <w:r w:rsidRPr="00CA1B07">
        <w:t>battery aging is more accurate.</w:t>
      </w:r>
    </w:p>
    <w:p w14:paraId="63F0D82B" w14:textId="6665DBCC" w:rsidR="006126D4" w:rsidRPr="00CA1B07" w:rsidRDefault="006126D4" w:rsidP="00A11396">
      <w:pPr>
        <w:pStyle w:val="ListParagraph"/>
        <w:numPr>
          <w:ilvl w:val="0"/>
          <w:numId w:val="1"/>
        </w:numPr>
      </w:pPr>
      <w:r w:rsidRPr="00CA1B07">
        <w:t xml:space="preserve">I will generate the </w:t>
      </w:r>
      <w:r w:rsidR="00A11396" w:rsidRPr="00CA1B07">
        <w:t>instance</w:t>
      </w:r>
      <w:r w:rsidRPr="00CA1B07">
        <w:t xml:space="preserve"> </w:t>
      </w:r>
      <w:r w:rsidR="00A11396" w:rsidRPr="00CA1B07">
        <w:t>cycle life estimation method; it will be more accurate.</w:t>
      </w:r>
    </w:p>
    <w:p w14:paraId="6CAE0E94" w14:textId="401B9D63" w:rsidR="009E097B" w:rsidRPr="00CA1B07" w:rsidRDefault="00E0654A" w:rsidP="00A11396">
      <w:pPr>
        <w:pStyle w:val="ListParagraph"/>
        <w:numPr>
          <w:ilvl w:val="0"/>
          <w:numId w:val="1"/>
        </w:numPr>
      </w:pPr>
      <w:r w:rsidRPr="00CA1B07">
        <w:t xml:space="preserve">The battery age threads should be in another </w:t>
      </w:r>
      <w:r w:rsidR="00A87484" w:rsidRPr="00CA1B07">
        <w:t>method or module</w:t>
      </w:r>
    </w:p>
    <w:p w14:paraId="7E71C5D7" w14:textId="265CDE85" w:rsidR="00CA1B07" w:rsidRDefault="00CA1B07" w:rsidP="00A11396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CB7B2F">
        <w:rPr>
          <w:i/>
          <w:iCs/>
          <w:u w:val="single"/>
        </w:rPr>
        <w:t xml:space="preserve">New task: estimation of the car range, according to the battery </w:t>
      </w:r>
      <w:r w:rsidR="00CB7B2F" w:rsidRPr="00CB7B2F">
        <w:rPr>
          <w:i/>
          <w:iCs/>
          <w:u w:val="single"/>
        </w:rPr>
        <w:t>status; SOC</w:t>
      </w:r>
      <w:r w:rsidRPr="00CB7B2F">
        <w:rPr>
          <w:i/>
          <w:iCs/>
          <w:u w:val="single"/>
        </w:rPr>
        <w:t xml:space="preserve"> and SOH.</w:t>
      </w:r>
    </w:p>
    <w:p w14:paraId="53D1640A" w14:textId="443C6AF9" w:rsidR="003B5C49" w:rsidRPr="005D03A0" w:rsidRDefault="003B5C49" w:rsidP="00A11396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>
        <w:t xml:space="preserve">Design, </w:t>
      </w:r>
      <w:proofErr w:type="gramStart"/>
      <w:r>
        <w:t>Modeling</w:t>
      </w:r>
      <w:proofErr w:type="gramEnd"/>
      <w:r>
        <w:t xml:space="preserve"> and Implementation of Distributed Architectures for Modular Battery Packs</w:t>
      </w:r>
    </w:p>
    <w:p w14:paraId="5CE0AC8F" w14:textId="1EF4752C" w:rsidR="005D03A0" w:rsidRDefault="005D03A0" w:rsidP="00A11396">
      <w:pPr>
        <w:pStyle w:val="ListParagraph"/>
        <w:numPr>
          <w:ilvl w:val="0"/>
          <w:numId w:val="1"/>
        </w:numPr>
      </w:pPr>
      <w:r w:rsidRPr="005D03A0">
        <w:rPr>
          <w:b/>
          <w:bCs/>
          <w:sz w:val="24"/>
          <w:szCs w:val="24"/>
        </w:rPr>
        <w:t>Cloud computing</w:t>
      </w:r>
      <w:r w:rsidRPr="005D03A0">
        <w:rPr>
          <w:sz w:val="24"/>
          <w:szCs w:val="24"/>
        </w:rPr>
        <w:t xml:space="preserve"> </w:t>
      </w:r>
      <w:r w:rsidRPr="005D03A0">
        <w:t>is a model that enables ubiquitous, convenient, on-demand access to a shared pool of configurable computing resources that can rapidly be provisioned at any time and from any location via the Internet or a network.</w:t>
      </w:r>
    </w:p>
    <w:p w14:paraId="233FD9CD" w14:textId="34755119" w:rsidR="005D03A0" w:rsidRDefault="004F664F" w:rsidP="00A11396">
      <w:pPr>
        <w:pStyle w:val="ListParagraph"/>
        <w:numPr>
          <w:ilvl w:val="0"/>
          <w:numId w:val="1"/>
        </w:numPr>
        <w:rPr>
          <w:color w:val="FF0000"/>
        </w:rPr>
      </w:pPr>
      <w:r w:rsidRPr="004F664F">
        <w:rPr>
          <w:color w:val="FF0000"/>
        </w:rPr>
        <w:t xml:space="preserve">After finishing the SOC coding, I </w:t>
      </w:r>
      <w:proofErr w:type="gramStart"/>
      <w:r w:rsidRPr="004F664F">
        <w:rPr>
          <w:color w:val="FF0000"/>
        </w:rPr>
        <w:t>have to</w:t>
      </w:r>
      <w:proofErr w:type="gramEnd"/>
      <w:r w:rsidRPr="004F664F">
        <w:rPr>
          <w:color w:val="FF0000"/>
        </w:rPr>
        <w:t xml:space="preserve"> modify the code for four cells.</w:t>
      </w:r>
    </w:p>
    <w:p w14:paraId="13B5051A" w14:textId="77777777" w:rsidR="004F664F" w:rsidRPr="004F664F" w:rsidRDefault="004F664F" w:rsidP="00A11396">
      <w:pPr>
        <w:pStyle w:val="ListParagraph"/>
        <w:numPr>
          <w:ilvl w:val="0"/>
          <w:numId w:val="1"/>
        </w:numPr>
        <w:rPr>
          <w:color w:val="FF0000"/>
        </w:rPr>
      </w:pPr>
    </w:p>
    <w:p w14:paraId="6C978A83" w14:textId="77777777" w:rsidR="00A11396" w:rsidRPr="00CA1B07" w:rsidRDefault="00A11396"/>
    <w:sectPr w:rsidR="00A11396" w:rsidRPr="00CA1B07" w:rsidSect="00E906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81A26"/>
    <w:multiLevelType w:val="hybridMultilevel"/>
    <w:tmpl w:val="CDF8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86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84"/>
    <w:rsid w:val="00015F84"/>
    <w:rsid w:val="00077238"/>
    <w:rsid w:val="001937A6"/>
    <w:rsid w:val="002D548F"/>
    <w:rsid w:val="002D768A"/>
    <w:rsid w:val="003B5C49"/>
    <w:rsid w:val="004F664F"/>
    <w:rsid w:val="005D03A0"/>
    <w:rsid w:val="006126D4"/>
    <w:rsid w:val="009451BA"/>
    <w:rsid w:val="00956697"/>
    <w:rsid w:val="009E097B"/>
    <w:rsid w:val="00A11396"/>
    <w:rsid w:val="00A87484"/>
    <w:rsid w:val="00BB7D9B"/>
    <w:rsid w:val="00CA1B07"/>
    <w:rsid w:val="00CB7B2F"/>
    <w:rsid w:val="00E0654A"/>
    <w:rsid w:val="00E9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207B"/>
  <w15:chartTrackingRefBased/>
  <w15:docId w15:val="{F31A1BE7-3928-4CD8-B390-7333AED2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Elsyed</dc:creator>
  <cp:keywords/>
  <dc:description/>
  <cp:lastModifiedBy>Mohamed Elsyed</cp:lastModifiedBy>
  <cp:revision>16</cp:revision>
  <dcterms:created xsi:type="dcterms:W3CDTF">2022-11-15T08:43:00Z</dcterms:created>
  <dcterms:modified xsi:type="dcterms:W3CDTF">2022-11-24T11:15:00Z</dcterms:modified>
</cp:coreProperties>
</file>