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E0F9" w14:textId="77777777" w:rsidR="00A11396" w:rsidRPr="00CA1B07" w:rsidRDefault="00A11396" w:rsidP="00A11396">
      <w:r w:rsidRPr="00CA1B07">
        <w:t>Battery age estimation:</w:t>
      </w:r>
    </w:p>
    <w:p w14:paraId="633EBD1F" w14:textId="5D34BB4A" w:rsidR="00A11396" w:rsidRPr="00CA1B07" w:rsidRDefault="00956697" w:rsidP="00A11396">
      <w:pPr>
        <w:pStyle w:val="ListParagraph"/>
        <w:numPr>
          <w:ilvl w:val="0"/>
          <w:numId w:val="1"/>
        </w:numPr>
      </w:pPr>
      <w:r w:rsidRPr="00CA1B07">
        <w:t>During</w:t>
      </w:r>
      <w:r w:rsidR="002D548F" w:rsidRPr="00CA1B07">
        <w:t xml:space="preserve"> the battery ageing process, I use the average of charging and discharging currents every </w:t>
      </w:r>
      <w:r w:rsidR="009E097B" w:rsidRPr="00CA1B07">
        <w:t>1 minute</w:t>
      </w:r>
      <w:r w:rsidR="002D548F" w:rsidRPr="00CA1B07">
        <w:t xml:space="preserve">, this means the </w:t>
      </w:r>
      <w:r w:rsidRPr="00CA1B07">
        <w:t>battery aging is more accurate.</w:t>
      </w:r>
    </w:p>
    <w:p w14:paraId="63F0D82B" w14:textId="6665DBCC" w:rsidR="006126D4" w:rsidRPr="00CA1B07" w:rsidRDefault="006126D4" w:rsidP="00A11396">
      <w:pPr>
        <w:pStyle w:val="ListParagraph"/>
        <w:numPr>
          <w:ilvl w:val="0"/>
          <w:numId w:val="1"/>
        </w:numPr>
      </w:pPr>
      <w:r w:rsidRPr="00CA1B07">
        <w:t xml:space="preserve">I will generate the </w:t>
      </w:r>
      <w:r w:rsidR="00A11396" w:rsidRPr="00CA1B07">
        <w:t>instance</w:t>
      </w:r>
      <w:r w:rsidRPr="00CA1B07">
        <w:t xml:space="preserve"> </w:t>
      </w:r>
      <w:r w:rsidR="00A11396" w:rsidRPr="00CA1B07">
        <w:t>cycle life estimation method; it will be more accurate.</w:t>
      </w:r>
    </w:p>
    <w:p w14:paraId="6CAE0E94" w14:textId="401B9D63" w:rsidR="009E097B" w:rsidRPr="00CA1B07" w:rsidRDefault="00E0654A" w:rsidP="00A11396">
      <w:pPr>
        <w:pStyle w:val="ListParagraph"/>
        <w:numPr>
          <w:ilvl w:val="0"/>
          <w:numId w:val="1"/>
        </w:numPr>
      </w:pPr>
      <w:r w:rsidRPr="00CA1B07">
        <w:t xml:space="preserve">The battery age threads should be in another </w:t>
      </w:r>
      <w:r w:rsidR="00A87484" w:rsidRPr="00CA1B07">
        <w:t>method or module</w:t>
      </w:r>
    </w:p>
    <w:p w14:paraId="7E71C5D7" w14:textId="265CDE85" w:rsidR="00CA1B07" w:rsidRDefault="00CA1B07" w:rsidP="00A1139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CB7B2F">
        <w:rPr>
          <w:i/>
          <w:iCs/>
          <w:u w:val="single"/>
        </w:rPr>
        <w:t xml:space="preserve">New task: estimation of the car range, according to the battery </w:t>
      </w:r>
      <w:r w:rsidR="00CB7B2F" w:rsidRPr="00CB7B2F">
        <w:rPr>
          <w:i/>
          <w:iCs/>
          <w:u w:val="single"/>
        </w:rPr>
        <w:t>status; SOC</w:t>
      </w:r>
      <w:r w:rsidRPr="00CB7B2F">
        <w:rPr>
          <w:i/>
          <w:iCs/>
          <w:u w:val="single"/>
        </w:rPr>
        <w:t xml:space="preserve"> and SOH.</w:t>
      </w:r>
    </w:p>
    <w:p w14:paraId="53D1640A" w14:textId="443C6AF9" w:rsidR="003B5C49" w:rsidRPr="005D03A0" w:rsidRDefault="003B5C49" w:rsidP="00A11396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>
        <w:t xml:space="preserve">Design, </w:t>
      </w:r>
      <w:proofErr w:type="gramStart"/>
      <w:r>
        <w:t>Modeling</w:t>
      </w:r>
      <w:proofErr w:type="gramEnd"/>
      <w:r>
        <w:t xml:space="preserve"> and Implementation of Distributed Architectures for Modular Battery Packs</w:t>
      </w:r>
    </w:p>
    <w:p w14:paraId="5CE0AC8F" w14:textId="1EF4752C" w:rsidR="005D03A0" w:rsidRDefault="005D03A0" w:rsidP="00A11396">
      <w:pPr>
        <w:pStyle w:val="ListParagraph"/>
        <w:numPr>
          <w:ilvl w:val="0"/>
          <w:numId w:val="1"/>
        </w:numPr>
      </w:pPr>
      <w:r w:rsidRPr="005D03A0">
        <w:rPr>
          <w:b/>
          <w:bCs/>
          <w:sz w:val="24"/>
          <w:szCs w:val="24"/>
        </w:rPr>
        <w:t>Cloud computing</w:t>
      </w:r>
      <w:r w:rsidRPr="005D03A0">
        <w:rPr>
          <w:sz w:val="24"/>
          <w:szCs w:val="24"/>
        </w:rPr>
        <w:t xml:space="preserve"> </w:t>
      </w:r>
      <w:r w:rsidRPr="005D03A0">
        <w:t>is a model that enables ubiquitous, convenient, on-demand access to a shared pool of configurable computing resources that can rapidly be provisioned at any time and from any location via the Internet or a network.</w:t>
      </w:r>
    </w:p>
    <w:p w14:paraId="233FD9CD" w14:textId="34755119" w:rsidR="005D03A0" w:rsidRDefault="004F664F" w:rsidP="00A11396">
      <w:pPr>
        <w:pStyle w:val="ListParagraph"/>
        <w:numPr>
          <w:ilvl w:val="0"/>
          <w:numId w:val="1"/>
        </w:numPr>
        <w:rPr>
          <w:color w:val="FF0000"/>
        </w:rPr>
      </w:pPr>
      <w:r w:rsidRPr="004F664F">
        <w:rPr>
          <w:color w:val="FF0000"/>
        </w:rPr>
        <w:t xml:space="preserve">After finishing the SOC coding, I </w:t>
      </w:r>
      <w:proofErr w:type="gramStart"/>
      <w:r w:rsidRPr="004F664F">
        <w:rPr>
          <w:color w:val="FF0000"/>
        </w:rPr>
        <w:t>have to</w:t>
      </w:r>
      <w:proofErr w:type="gramEnd"/>
      <w:r w:rsidRPr="004F664F">
        <w:rPr>
          <w:color w:val="FF0000"/>
        </w:rPr>
        <w:t xml:space="preserve"> modify the code for four cells.</w:t>
      </w:r>
    </w:p>
    <w:p w14:paraId="13B5051A" w14:textId="79F962E4" w:rsidR="004F664F" w:rsidRDefault="00824C66" w:rsidP="00A11396">
      <w:pPr>
        <w:pStyle w:val="ListParagraph"/>
        <w:numPr>
          <w:ilvl w:val="0"/>
          <w:numId w:val="1"/>
        </w:numPr>
      </w:pPr>
      <w:r w:rsidRPr="00E5617F">
        <w:t xml:space="preserve">In this work, I </w:t>
      </w:r>
      <w:proofErr w:type="gramStart"/>
      <w:r w:rsidRPr="00E5617F">
        <w:t>have to</w:t>
      </w:r>
      <w:proofErr w:type="gramEnd"/>
      <w:r w:rsidRPr="00E5617F">
        <w:t xml:space="preserve"> maintain the temperature on 25° C</w:t>
      </w:r>
      <w:r w:rsidR="00CF12B0">
        <w:t xml:space="preserve">, it will keep the </w:t>
      </w:r>
      <w:r w:rsidR="00CF12B0" w:rsidRPr="00CF12B0">
        <w:t>coulombic efficiency</w:t>
      </w:r>
      <w:r w:rsidR="00CF12B0">
        <w:t xml:space="preserve"> to be high at 99 %.</w:t>
      </w:r>
    </w:p>
    <w:p w14:paraId="6F53C7E0" w14:textId="2E1D805E" w:rsidR="00960753" w:rsidRPr="001003AE" w:rsidRDefault="00960753" w:rsidP="00A11396">
      <w:pPr>
        <w:pStyle w:val="ListParagraph"/>
        <w:numPr>
          <w:ilvl w:val="0"/>
          <w:numId w:val="1"/>
        </w:numPr>
      </w:pPr>
      <w:r w:rsidRPr="00960753">
        <w:t>These methods</w:t>
      </w:r>
      <w:r>
        <w:t xml:space="preserve"> are coded according to the methodology which is published in: </w:t>
      </w:r>
      <w:r w:rsidR="00957160">
        <w:rPr>
          <w:rFonts w:ascii="Arial" w:hAnsi="Arial" w:cs="Arial"/>
          <w:color w:val="222222"/>
          <w:sz w:val="20"/>
          <w:szCs w:val="20"/>
          <w:shd w:val="clear" w:color="auto" w:fill="FFFFFF"/>
        </w:rPr>
        <w:t>Andrea, Davide. </w:t>
      </w:r>
      <w:r w:rsidR="00957160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Battery management systems for large lithium-ion battery packs</w:t>
      </w:r>
      <w:r w:rsidR="00957160">
        <w:rPr>
          <w:rFonts w:ascii="Arial" w:hAnsi="Arial" w:cs="Arial"/>
          <w:color w:val="222222"/>
          <w:sz w:val="20"/>
          <w:szCs w:val="20"/>
          <w:shd w:val="clear" w:color="auto" w:fill="FFFFFF"/>
        </w:rPr>
        <w:t>. Artech house, 2010</w:t>
      </w:r>
      <w:r w:rsidR="00957160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C47F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C47F44" w:rsidRPr="00C47F4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pp. </w:t>
      </w:r>
      <w:r w:rsidR="00C47F44">
        <w:rPr>
          <w:rFonts w:ascii="Arial" w:hAnsi="Arial" w:cs="Arial"/>
          <w:color w:val="222222"/>
          <w:sz w:val="20"/>
          <w:szCs w:val="20"/>
          <w:shd w:val="clear" w:color="auto" w:fill="FFFFFF"/>
        </w:rPr>
        <w:t>189-192</w:t>
      </w:r>
      <w:r w:rsidR="003D3CC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And </w:t>
      </w:r>
      <w:r w:rsidR="003D3CCB" w:rsidRPr="003D3CCB">
        <w:rPr>
          <w:rFonts w:ascii="Arial" w:hAnsi="Arial" w:cs="Arial"/>
          <w:color w:val="222222"/>
          <w:sz w:val="20"/>
          <w:szCs w:val="20"/>
          <w:shd w:val="clear" w:color="auto" w:fill="FFFFFF"/>
        </w:rPr>
        <w:t>Tan, C.M., Singh, P. and Chen, C., 2020. Accurate real time on-line estimation of state-of-health and remaining useful life of Li ion batteries. Applied Sciences, 10(21), p.7836.</w:t>
      </w:r>
    </w:p>
    <w:p w14:paraId="2B64EEFB" w14:textId="10218BC7" w:rsidR="00D945BA" w:rsidRDefault="001003AE" w:rsidP="00D945BA">
      <w:pPr>
        <w:pStyle w:val="ListParagraph"/>
        <w:numPr>
          <w:ilvl w:val="0"/>
          <w:numId w:val="1"/>
        </w:numPr>
      </w:pPr>
      <w:r w:rsidRPr="001003AE">
        <w:t>0,10,5,2,3,10,10,0,0,30,15,10,20,10,0,0,0,0,0,0,0,15,10,10,5,10,10,0,0,10,10,0,0,0,0,25,35,0,0,20,40,0,0,0,0,0,0,0,0,0,0</w:t>
      </w:r>
    </w:p>
    <w:p w14:paraId="1BB80621" w14:textId="77777777" w:rsidR="00D945BA" w:rsidRPr="00D945BA" w:rsidRDefault="00D945BA" w:rsidP="00D945BA">
      <w:pPr>
        <w:pStyle w:val="ListParagraph"/>
        <w:numPr>
          <w:ilvl w:val="0"/>
          <w:numId w:val="1"/>
        </w:numPr>
        <w:rPr>
          <w:color w:val="FF0000"/>
        </w:rPr>
      </w:pPr>
      <w:r w:rsidRPr="00D945BA">
        <w:rPr>
          <w:color w:val="FF0000"/>
        </w:rPr>
        <w:t xml:space="preserve">File "e:\Masterarbeit\BMS-for-Electric-Vehicles-\cloud code\update_coulombic_efficincy.py", line 22, in </w:t>
      </w:r>
      <w:proofErr w:type="spellStart"/>
      <w:r w:rsidRPr="00D945BA">
        <w:rPr>
          <w:color w:val="FF0000"/>
        </w:rPr>
        <w:t>get_discharged_capacity</w:t>
      </w:r>
      <w:proofErr w:type="spellEnd"/>
    </w:p>
    <w:p w14:paraId="7DCFD782" w14:textId="77777777" w:rsidR="00D945BA" w:rsidRPr="00D945BA" w:rsidRDefault="00D945BA" w:rsidP="00D945BA">
      <w:pPr>
        <w:pStyle w:val="ListParagraph"/>
        <w:numPr>
          <w:ilvl w:val="0"/>
          <w:numId w:val="1"/>
        </w:numPr>
        <w:rPr>
          <w:color w:val="FF0000"/>
        </w:rPr>
      </w:pPr>
      <w:r w:rsidRPr="00D945BA">
        <w:rPr>
          <w:color w:val="FF0000"/>
        </w:rPr>
        <w:t xml:space="preserve">    current = float (</w:t>
      </w:r>
      <w:proofErr w:type="spellStart"/>
      <w:proofErr w:type="gramStart"/>
      <w:r w:rsidRPr="00D945BA">
        <w:rPr>
          <w:color w:val="FF0000"/>
        </w:rPr>
        <w:t>file.read</w:t>
      </w:r>
      <w:proofErr w:type="spellEnd"/>
      <w:proofErr w:type="gramEnd"/>
      <w:r w:rsidRPr="00D945BA">
        <w:rPr>
          <w:color w:val="FF0000"/>
        </w:rPr>
        <w:t>())</w:t>
      </w:r>
    </w:p>
    <w:p w14:paraId="71FC17CC" w14:textId="08EC61DF" w:rsidR="00D945BA" w:rsidRDefault="00D945BA" w:rsidP="00D945BA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D945BA">
        <w:rPr>
          <w:color w:val="FF0000"/>
        </w:rPr>
        <w:t>ValueError</w:t>
      </w:r>
      <w:proofErr w:type="spellEnd"/>
      <w:r w:rsidRPr="00D945BA">
        <w:rPr>
          <w:color w:val="FF0000"/>
        </w:rPr>
        <w:t>: could not convert string to float: ''</w:t>
      </w:r>
    </w:p>
    <w:p w14:paraId="6F7364A0" w14:textId="77777777" w:rsidR="00D21621" w:rsidRPr="00D21621" w:rsidRDefault="00D21621" w:rsidP="00D945BA">
      <w:pPr>
        <w:pStyle w:val="ListParagraph"/>
        <w:numPr>
          <w:ilvl w:val="0"/>
          <w:numId w:val="1"/>
        </w:numPr>
      </w:pPr>
    </w:p>
    <w:p w14:paraId="6C978A83" w14:textId="77777777" w:rsidR="00A11396" w:rsidRPr="00CA1B07" w:rsidRDefault="00A11396"/>
    <w:sectPr w:rsidR="00A11396" w:rsidRPr="00CA1B07" w:rsidSect="00E90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81A26"/>
    <w:multiLevelType w:val="hybridMultilevel"/>
    <w:tmpl w:val="CDF8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63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077238"/>
    <w:rsid w:val="001003AE"/>
    <w:rsid w:val="001937A6"/>
    <w:rsid w:val="002D548F"/>
    <w:rsid w:val="002D768A"/>
    <w:rsid w:val="003B5C49"/>
    <w:rsid w:val="003D3CCB"/>
    <w:rsid w:val="004F664F"/>
    <w:rsid w:val="005D03A0"/>
    <w:rsid w:val="006126D4"/>
    <w:rsid w:val="00824C66"/>
    <w:rsid w:val="009451BA"/>
    <w:rsid w:val="00956697"/>
    <w:rsid w:val="00957160"/>
    <w:rsid w:val="00960753"/>
    <w:rsid w:val="009E097B"/>
    <w:rsid w:val="00A11396"/>
    <w:rsid w:val="00A87484"/>
    <w:rsid w:val="00BB7D9B"/>
    <w:rsid w:val="00C47F44"/>
    <w:rsid w:val="00CA1B07"/>
    <w:rsid w:val="00CB7B2F"/>
    <w:rsid w:val="00CF12B0"/>
    <w:rsid w:val="00D21621"/>
    <w:rsid w:val="00D945BA"/>
    <w:rsid w:val="00E0654A"/>
    <w:rsid w:val="00E5617F"/>
    <w:rsid w:val="00E9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207B"/>
  <w15:chartTrackingRefBased/>
  <w15:docId w15:val="{F31A1BE7-3928-4CD8-B390-7333AED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Elsyed</dc:creator>
  <cp:keywords/>
  <dc:description/>
  <cp:lastModifiedBy>Mohamed Elsyed</cp:lastModifiedBy>
  <cp:revision>29</cp:revision>
  <dcterms:created xsi:type="dcterms:W3CDTF">2022-11-15T08:43:00Z</dcterms:created>
  <dcterms:modified xsi:type="dcterms:W3CDTF">2022-12-09T19:50:00Z</dcterms:modified>
</cp:coreProperties>
</file>