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C9AC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0ABD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✈</w:t>
      </w:r>
      <w:r w:rsidRPr="00B70A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 Airline Passenger Satisfaction Prediction Report</w:t>
      </w:r>
    </w:p>
    <w:p w14:paraId="7DD78A0C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7204A58">
          <v:rect id="_x0000_i1025" style="width:0;height:1.5pt" o:hralign="center" o:hrstd="t" o:hr="t" fillcolor="#a0a0a0" stroked="f"/>
        </w:pict>
      </w:r>
    </w:p>
    <w:p w14:paraId="50D7E1E6" w14:textId="2AF8F1EF" w:rsidR="00B70ABD" w:rsidRPr="00B70ABD" w:rsidRDefault="436F0C1B" w:rsidP="436F0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36F0C1B">
        <w:rPr>
          <w:rFonts w:ascii="Tahoma" w:eastAsia="Times New Roman" w:hAnsi="Tahoma" w:cs="Tahoma"/>
          <w:b/>
          <w:bCs/>
          <w:sz w:val="36"/>
          <w:szCs w:val="36"/>
        </w:rPr>
        <w:t>1 Introduction</w:t>
      </w:r>
    </w:p>
    <w:p w14:paraId="050211FF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analyze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airline passenger reviews and booking data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to understand satisfaction trends and predict whether a passenger is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Satisfied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Dissatisfied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based on their flight experience.</w:t>
      </w:r>
    </w:p>
    <w:p w14:paraId="3B790428" w14:textId="588B2260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This analysis combines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text sentiment analysis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(using the VADER model from NLTK) with structured flight and traveler information, building a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capable of predicting satisfaction outcomes.</w:t>
      </w:r>
    </w:p>
    <w:p w14:paraId="4204754E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CD0FDDE">
          <v:rect id="_x0000_i1026" style="width:0;height:1.5pt" o:hralign="center" o:hrstd="t" o:hr="t" fillcolor="#a0a0a0" stroked="f"/>
        </w:pict>
      </w:r>
    </w:p>
    <w:p w14:paraId="401513DE" w14:textId="0A672489" w:rsidR="00B70ABD" w:rsidRPr="00B70ABD" w:rsidRDefault="436F0C1B" w:rsidP="436F0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36F0C1B">
        <w:rPr>
          <w:rFonts w:ascii="Times New Roman" w:eastAsia="Times New Roman" w:hAnsi="Times New Roman" w:cs="Times New Roman"/>
          <w:b/>
          <w:bCs/>
          <w:sz w:val="36"/>
          <w:szCs w:val="36"/>
        </w:rPr>
        <w:t>2️ Data Overview</w:t>
      </w:r>
    </w:p>
    <w:p w14:paraId="03A80006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Datasets Used</w:t>
      </w:r>
    </w:p>
    <w:p w14:paraId="5F158785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Four main datasets were utilized in this project:</w:t>
      </w:r>
    </w:p>
    <w:p w14:paraId="57FCF300" w14:textId="23E8B69C" w:rsidR="00B70ABD" w:rsidRPr="00B70ABD" w:rsidRDefault="00B70ABD" w:rsidP="00B70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AirlineScrappedReview_Cleaned.csv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— textual passenger reviews, ratings, traveler type, class, and route information.</w:t>
      </w:r>
      <w:r w:rsidR="50F42FD5" w:rsidRPr="50F42FD5">
        <w:rPr>
          <w:rFonts w:ascii="Times New Roman" w:eastAsia="Times New Roman" w:hAnsi="Times New Roman" w:cs="Times New Roman"/>
          <w:sz w:val="24"/>
          <w:szCs w:val="24"/>
        </w:rPr>
        <w:t xml:space="preserve">  // This the one mainly used in the prediction process</w:t>
      </w:r>
    </w:p>
    <w:p w14:paraId="1E03203E" w14:textId="77777777" w:rsidR="00B70ABD" w:rsidRPr="00B70ABD" w:rsidRDefault="00B70ABD" w:rsidP="00B70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Customer_comment.csv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— customer feedback and sentiment categories.</w:t>
      </w:r>
    </w:p>
    <w:p w14:paraId="78F8AACF" w14:textId="77777777" w:rsidR="00B70ABD" w:rsidRPr="00B70ABD" w:rsidRDefault="00B70ABD" w:rsidP="00B70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Passanger_booking_data.csv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— booking behavior, trip type, and flight hour details.</w:t>
      </w:r>
    </w:p>
    <w:p w14:paraId="76BDC18E" w14:textId="77777777" w:rsidR="00B70ABD" w:rsidRPr="00B70ABD" w:rsidRDefault="00B70ABD" w:rsidP="00B70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Survey </w:t>
      </w:r>
      <w:proofErr w:type="spellStart"/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data_Inflight</w:t>
      </w:r>
      <w:proofErr w:type="spellEnd"/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Satisfaction Score.csv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— inflight experience survey responses.</w:t>
      </w:r>
    </w:p>
    <w:p w14:paraId="5C74C438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8A7F6B4">
          <v:rect id="_x0000_i1027" style="width:0;height:1.5pt" o:hralign="center" o:hrstd="t" o:hr="t" fillcolor="#a0a0a0" stroked="f"/>
        </w:pict>
      </w:r>
    </w:p>
    <w:p w14:paraId="06987290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Key Columns Used</w:t>
      </w:r>
    </w:p>
    <w:p w14:paraId="216FA61A" w14:textId="77777777" w:rsidR="00B70ABD" w:rsidRPr="00B70ABD" w:rsidRDefault="00B70ABD" w:rsidP="00B70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Traveller_Type</w:t>
      </w:r>
      <w:proofErr w:type="spellEnd"/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– identifies the traveler (e.g., Couple Leisure, Business).</w:t>
      </w:r>
    </w:p>
    <w:p w14:paraId="5343F83B" w14:textId="77777777" w:rsidR="00B70ABD" w:rsidRPr="00B70ABD" w:rsidRDefault="00B70ABD" w:rsidP="00B70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– flight class (Economy, Business, or First Class).</w:t>
      </w:r>
    </w:p>
    <w:p w14:paraId="7196BF87" w14:textId="77777777" w:rsidR="00B70ABD" w:rsidRPr="00B70ABD" w:rsidRDefault="54C0E338" w:rsidP="00B70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b/>
          <w:bCs/>
          <w:sz w:val="24"/>
          <w:szCs w:val="24"/>
        </w:rPr>
        <w:t>Verified</w:t>
      </w:r>
      <w:r w:rsidRPr="54C0E338">
        <w:rPr>
          <w:rFonts w:ascii="Times New Roman" w:eastAsia="Times New Roman" w:hAnsi="Times New Roman" w:cs="Times New Roman"/>
          <w:sz w:val="24"/>
          <w:szCs w:val="24"/>
        </w:rPr>
        <w:t xml:space="preserve"> – whether the review is verified by the airline (“Trip Verified”).</w:t>
      </w:r>
    </w:p>
    <w:p w14:paraId="5FD11F74" w14:textId="7AEE8668" w:rsidR="54C0E338" w:rsidRDefault="54C0E338" w:rsidP="54C0E338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sz w:val="24"/>
          <w:szCs w:val="24"/>
        </w:rPr>
        <w:t xml:space="preserve">Route – A detail about the flight </w:t>
      </w:r>
    </w:p>
    <w:p w14:paraId="3F3EA4EA" w14:textId="205CE403" w:rsidR="00B70ABD" w:rsidRPr="00B70ABD" w:rsidRDefault="00B70ABD" w:rsidP="00B70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Sentiment_Score</w:t>
      </w:r>
      <w:proofErr w:type="spellEnd"/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– numerical measure of emotional tone from text.</w:t>
      </w:r>
      <w:r w:rsidR="0F7CDC4A" w:rsidRPr="0F7CDC4A">
        <w:rPr>
          <w:rFonts w:ascii="Times New Roman" w:eastAsia="Times New Roman" w:hAnsi="Times New Roman" w:cs="Times New Roman"/>
          <w:sz w:val="24"/>
          <w:szCs w:val="24"/>
        </w:rPr>
        <w:t xml:space="preserve"> Drived from review_content</w:t>
      </w:r>
    </w:p>
    <w:p w14:paraId="5734D10F" w14:textId="6D4FE7FC" w:rsidR="50F42FD5" w:rsidRDefault="66CCAF7D" w:rsidP="50F42FD5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6CCAF7D">
        <w:rPr>
          <w:rFonts w:ascii="Times New Roman" w:eastAsia="Times New Roman" w:hAnsi="Times New Roman" w:cs="Times New Roman"/>
          <w:sz w:val="24"/>
          <w:szCs w:val="24"/>
        </w:rPr>
        <w:t xml:space="preserve">And our target was the satisfaction </w:t>
      </w:r>
      <w:r w:rsidR="0F7CDC4A" w:rsidRPr="0F7CDC4A">
        <w:rPr>
          <w:rFonts w:ascii="Times New Roman" w:eastAsia="Times New Roman" w:hAnsi="Times New Roman" w:cs="Times New Roman"/>
          <w:sz w:val="24"/>
          <w:szCs w:val="24"/>
        </w:rPr>
        <w:t>(</w:t>
      </w:r>
      <w:r w:rsidRPr="66CCAF7D">
        <w:rPr>
          <w:rFonts w:ascii="Times New Roman" w:eastAsia="Times New Roman" w:hAnsi="Times New Roman" w:cs="Times New Roman"/>
          <w:sz w:val="24"/>
          <w:szCs w:val="24"/>
        </w:rPr>
        <w:t xml:space="preserve">Derived </w:t>
      </w:r>
      <w:r w:rsidR="0F7CDC4A" w:rsidRPr="0F7CDC4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66CCAF7D">
        <w:rPr>
          <w:rFonts w:ascii="Times New Roman" w:eastAsia="Times New Roman" w:hAnsi="Times New Roman" w:cs="Times New Roman"/>
          <w:sz w:val="24"/>
          <w:szCs w:val="24"/>
        </w:rPr>
        <w:t xml:space="preserve"> the Ratings column</w:t>
      </w:r>
      <w:r w:rsidR="0F7CDC4A" w:rsidRPr="0F7CDC4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69B8FA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EB0350E">
          <v:rect id="_x0000_i1028" style="width:0;height:1.5pt" o:hralign="center" o:hrstd="t" o:hr="t" fillcolor="#a0a0a0" stroked="f"/>
        </w:pict>
      </w:r>
    </w:p>
    <w:p w14:paraId="1FE9FC01" w14:textId="4E6EE045" w:rsidR="00B70ABD" w:rsidRPr="00B70ABD" w:rsidRDefault="436F0C1B" w:rsidP="436F0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36F0C1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3️ Preprocessing &amp; Sentiment Analysis</w:t>
      </w:r>
    </w:p>
    <w:p w14:paraId="6E757A24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3.1 Handling Missing Values</w:t>
      </w:r>
    </w:p>
    <w:p w14:paraId="2BDBB7BB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70ABD">
        <w:rPr>
          <w:rFonts w:ascii="Courier New" w:eastAsia="Times New Roman" w:hAnsi="Courier New" w:cs="Courier New"/>
          <w:sz w:val="20"/>
          <w:szCs w:val="20"/>
        </w:rPr>
        <w:t>Route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column initially had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766 missing values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br/>
        <w:t xml:space="preserve">These were replaced with the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(most frequent route), ensuring consistent data distribution while preventing data loss.</w:t>
      </w:r>
    </w:p>
    <w:p w14:paraId="27245621" w14:textId="77777777" w:rsidR="00B70ABD" w:rsidRPr="00B70ABD" w:rsidRDefault="00B70ABD" w:rsidP="00B70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ABD">
        <w:rPr>
          <w:rFonts w:ascii="Courier New" w:eastAsia="Times New Roman" w:hAnsi="Courier New" w:cs="Courier New"/>
          <w:sz w:val="20"/>
          <w:szCs w:val="20"/>
        </w:rPr>
        <w:t xml:space="preserve">Missing Route values before: 766  </w:t>
      </w:r>
    </w:p>
    <w:p w14:paraId="3808F79F" w14:textId="77777777" w:rsidR="00B70ABD" w:rsidRPr="00B70ABD" w:rsidRDefault="00B70ABD" w:rsidP="00B70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ABD">
        <w:rPr>
          <w:rFonts w:ascii="Courier New" w:eastAsia="Times New Roman" w:hAnsi="Courier New" w:cs="Courier New"/>
          <w:sz w:val="20"/>
          <w:szCs w:val="20"/>
        </w:rPr>
        <w:t>Missing Route values after: 0</w:t>
      </w:r>
    </w:p>
    <w:p w14:paraId="4B105B1D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This approach preserves dataset integrity without biasing the model.</w:t>
      </w:r>
    </w:p>
    <w:p w14:paraId="4D8444E5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8F00F82">
          <v:rect id="_x0000_i1029" style="width:0;height:1.5pt" o:hralign="center" o:hrstd="t" o:hr="t" fillcolor="#a0a0a0" stroked="f"/>
        </w:pict>
      </w:r>
    </w:p>
    <w:p w14:paraId="6653EB77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3.2 Sentiment Scoring with VADER</w:t>
      </w:r>
    </w:p>
    <w:p w14:paraId="3C7D321C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To convert unstructured review text into usable numerical data,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VADER (Valence Aware Dictionary for Sentiment Reasoning)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was applied.</w:t>
      </w:r>
    </w:p>
    <w:p w14:paraId="29F83C02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Each passenger review was analyzed to produce a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compound sentiment score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(ranging from −1 to +1), representing emotional polarity, and categorized as follows:</w:t>
      </w:r>
    </w:p>
    <w:p w14:paraId="3322D86B" w14:textId="77777777" w:rsidR="00B70ABD" w:rsidRPr="00B70ABD" w:rsidRDefault="00B70ABD" w:rsidP="00B70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→ score &gt; 0.05</w:t>
      </w:r>
    </w:p>
    <w:p w14:paraId="5AD5437B" w14:textId="77777777" w:rsidR="00B70ABD" w:rsidRPr="00B70ABD" w:rsidRDefault="00B70ABD" w:rsidP="00B70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→ −0.05 ≤ score ≤ 0.05</w:t>
      </w:r>
    </w:p>
    <w:p w14:paraId="428AB1E1" w14:textId="77777777" w:rsidR="00B70ABD" w:rsidRPr="00B70ABD" w:rsidRDefault="00B70ABD" w:rsidP="00B70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→ score &lt; −0.05</w:t>
      </w:r>
    </w:p>
    <w:p w14:paraId="5DD6E9AA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1793"/>
        <w:gridCol w:w="1822"/>
      </w:tblGrid>
      <w:tr w:rsidR="00B70ABD" w:rsidRPr="00B70ABD" w14:paraId="01CA1424" w14:textId="77777777" w:rsidTr="00B70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F124D" w14:textId="77777777" w:rsidR="00B70ABD" w:rsidRPr="00B70ABD" w:rsidRDefault="00B70ABD" w:rsidP="00B70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14:paraId="5AFDCAE5" w14:textId="77777777" w:rsidR="00B70ABD" w:rsidRPr="00B70ABD" w:rsidRDefault="00B70ABD" w:rsidP="00B70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Sentiment_Score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D9280" w14:textId="77777777" w:rsidR="00B70ABD" w:rsidRPr="00B70ABD" w:rsidRDefault="00B70ABD" w:rsidP="00B70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Sentiment_Label</w:t>
            </w:r>
            <w:proofErr w:type="spellEnd"/>
          </w:p>
        </w:tc>
      </w:tr>
      <w:tr w:rsidR="00B70ABD" w:rsidRPr="00B70ABD" w14:paraId="2494F1E1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3622C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“The airline lost my luggage...”</w:t>
            </w:r>
          </w:p>
        </w:tc>
        <w:tc>
          <w:tcPr>
            <w:tcW w:w="0" w:type="auto"/>
            <w:vAlign w:val="center"/>
            <w:hideMark/>
          </w:tcPr>
          <w:p w14:paraId="258A1B90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−0.799</w:t>
            </w:r>
          </w:p>
        </w:tc>
        <w:tc>
          <w:tcPr>
            <w:tcW w:w="0" w:type="auto"/>
            <w:vAlign w:val="center"/>
            <w:hideMark/>
          </w:tcPr>
          <w:p w14:paraId="3E502B2B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B70ABD" w:rsidRPr="00B70ABD" w14:paraId="12308808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015BD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“First time flying with BA business class...”</w:t>
            </w:r>
          </w:p>
        </w:tc>
        <w:tc>
          <w:tcPr>
            <w:tcW w:w="0" w:type="auto"/>
            <w:vAlign w:val="center"/>
            <w:hideMark/>
          </w:tcPr>
          <w:p w14:paraId="611EB4B2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0.965</w:t>
            </w:r>
          </w:p>
        </w:tc>
        <w:tc>
          <w:tcPr>
            <w:tcW w:w="0" w:type="auto"/>
            <w:vAlign w:val="center"/>
            <w:hideMark/>
          </w:tcPr>
          <w:p w14:paraId="720703FA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</w:tbl>
    <w:p w14:paraId="6ADF5845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This process transformed free-text opinions into quantifiable variables suitable for machine learning.</w:t>
      </w:r>
    </w:p>
    <w:p w14:paraId="154A4635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C8FDB9F">
          <v:rect id="_x0000_i1030" style="width:0;height:1.5pt" o:hralign="center" o:hrstd="t" o:hr="t" fillcolor="#a0a0a0" stroked="f"/>
        </w:pict>
      </w:r>
    </w:p>
    <w:p w14:paraId="5D740B89" w14:textId="577B3D51" w:rsidR="00B70ABD" w:rsidRPr="00B70ABD" w:rsidRDefault="436F0C1B" w:rsidP="436F0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36F0C1B">
        <w:rPr>
          <w:rFonts w:ascii="Times New Roman" w:eastAsia="Times New Roman" w:hAnsi="Times New Roman" w:cs="Times New Roman"/>
          <w:b/>
          <w:bCs/>
          <w:sz w:val="36"/>
          <w:szCs w:val="36"/>
        </w:rPr>
        <w:t>4️ Exploratory Data Analysis (EDA)</w:t>
      </w:r>
    </w:p>
    <w:p w14:paraId="47EB6E05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4.1 Top 10 Most Popular Flight Routes</w:t>
      </w:r>
    </w:p>
    <w:p w14:paraId="2DE89B32" w14:textId="4B5C0D0A" w:rsid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A bar chart visualized the ten most frequent routes.</w:t>
      </w:r>
      <w:r>
        <w:br/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>
        <w:br/>
      </w:r>
      <w:r w:rsidRPr="00B70A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High passenger volumes were observed between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London–</w:t>
      </w:r>
      <w:r w:rsidR="00E1506B">
        <w:rPr>
          <w:rFonts w:ascii="Times New Roman" w:eastAsia="Times New Roman" w:hAnsi="Times New Roman" w:cs="Times New Roman"/>
          <w:b/>
          <w:bCs/>
          <w:sz w:val="24"/>
          <w:szCs w:val="24"/>
        </w:rPr>
        <w:t>Cape Town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704F90BB" w:rsidRPr="704F90BB">
        <w:rPr>
          <w:rFonts w:ascii="Times New Roman" w:eastAsia="Times New Roman" w:hAnsi="Times New Roman" w:cs="Times New Roman"/>
          <w:b/>
          <w:bCs/>
          <w:sz w:val="24"/>
          <w:szCs w:val="24"/>
        </w:rPr>
        <w:t>London</w:t>
      </w:r>
      <w:r w:rsidR="00C80FA9">
        <w:rPr>
          <w:rFonts w:ascii="Times New Roman" w:eastAsia="Times New Roman" w:hAnsi="Times New Roman" w:cs="Times New Roman"/>
          <w:b/>
          <w:bCs/>
          <w:sz w:val="24"/>
          <w:szCs w:val="24"/>
        </w:rPr>
        <w:t>-Johannesburg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>, highlighting key operational hubs and potential focal points for customer satisfaction monitoring.</w:t>
      </w:r>
    </w:p>
    <w:p w14:paraId="509FB873" w14:textId="31A32220" w:rsidR="00BB7E26" w:rsidRPr="00B70ABD" w:rsidRDefault="00BB7E26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BD2482" wp14:editId="265131D8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9DC9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5E94419">
          <v:rect id="_x0000_i1031" style="width:0;height:1.5pt" o:hralign="center" o:hrstd="t" o:hr="t" fillcolor="#a0a0a0" stroked="f"/>
        </w:pict>
      </w:r>
    </w:p>
    <w:p w14:paraId="603012F1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4.2 Distribution of Bookings Across Flight Hours</w:t>
      </w:r>
    </w:p>
    <w:p w14:paraId="2F53891C" w14:textId="3251540F" w:rsid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A histogram of flight booking times showed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peak activity between 06:00–09:00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A94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4AC1">
        <w:rPr>
          <w:rFonts w:ascii="Times New Roman" w:eastAsia="Times New Roman" w:hAnsi="Times New Roman" w:cs="Times New Roman"/>
          <w:b/>
          <w:bCs/>
          <w:sz w:val="24"/>
          <w:szCs w:val="24"/>
        </w:rPr>
        <w:t>low</w:t>
      </w:r>
      <w:r w:rsidR="00A94AC1"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between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18:00–21:00</w:t>
      </w:r>
      <w:r w:rsidR="00E269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AC89BB" w14:textId="3087FEE4" w:rsidR="00C80FA9" w:rsidRPr="00B70ABD" w:rsidRDefault="00C80FA9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7824E0" wp14:editId="3E03BD3B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F4DE" w14:textId="1047BE98" w:rsidR="00B70ABD" w:rsidRPr="00B70ABD" w:rsidRDefault="1E260D0F" w:rsidP="1E26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This is a graph for all the completed Bookings </w:t>
      </w:r>
    </w:p>
    <w:p w14:paraId="1886214F" w14:textId="18F02DBB" w:rsidR="00B70ABD" w:rsidRPr="00B70ABD" w:rsidRDefault="00B70ABD" w:rsidP="00B70ABD">
      <w:pPr>
        <w:spacing w:after="0" w:line="240" w:lineRule="auto"/>
      </w:pPr>
    </w:p>
    <w:p w14:paraId="76BE4DF2" w14:textId="63796302" w:rsidR="00B70ABD" w:rsidRPr="00B70ABD" w:rsidRDefault="586E85BB" w:rsidP="586E8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And the following graph is for the Completed bookings only</w:t>
      </w:r>
    </w:p>
    <w:p w14:paraId="0DA2C981" w14:textId="31C823E8" w:rsidR="00B70ABD" w:rsidRPr="00B70ABD" w:rsidRDefault="00B70ABD" w:rsidP="00B70ABD">
      <w:pPr>
        <w:spacing w:after="0" w:line="240" w:lineRule="auto"/>
      </w:pPr>
    </w:p>
    <w:p w14:paraId="7136BAFC" w14:textId="37154DC9" w:rsidR="4664F452" w:rsidRDefault="4664F452" w:rsidP="4664F452">
      <w:pPr>
        <w:spacing w:after="0" w:line="240" w:lineRule="auto"/>
      </w:pPr>
    </w:p>
    <w:p w14:paraId="71FB9214" w14:textId="6066273C" w:rsidR="3994ABC4" w:rsidRDefault="3994ABC4" w:rsidP="3994ABC4">
      <w:pPr>
        <w:spacing w:after="0" w:line="240" w:lineRule="auto"/>
      </w:pPr>
    </w:p>
    <w:p w14:paraId="5778F5FC" w14:textId="14E27203" w:rsidR="00B70ABD" w:rsidRPr="00B70ABD" w:rsidRDefault="0079395C" w:rsidP="00B70ABD">
      <w:pPr>
        <w:spacing w:after="0" w:line="240" w:lineRule="auto"/>
      </w:pPr>
      <w:r>
        <w:rPr>
          <w:noProof/>
        </w:rPr>
        <w:drawing>
          <wp:inline distT="0" distB="0" distL="0" distR="0" wp14:anchorId="7859BEA2" wp14:editId="37850B21">
            <wp:extent cx="5943600" cy="3714750"/>
            <wp:effectExtent l="0" t="0" r="0" b="0"/>
            <wp:docPr id="12307791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7913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DD70" w14:textId="494F96C1" w:rsidR="00B70ABD" w:rsidRPr="00B70ABD" w:rsidRDefault="00B70ABD" w:rsidP="00B70ABD">
      <w:pPr>
        <w:spacing w:after="0" w:line="240" w:lineRule="auto"/>
      </w:pPr>
    </w:p>
    <w:p w14:paraId="32BFBDAE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0E624B0">
          <v:rect id="_x0000_i1032" style="width:0;height:1.5pt" o:hralign="center" o:hrstd="t" o:hr="t" fillcolor="#a0a0a0" stroked="f"/>
        </w:pict>
      </w:r>
    </w:p>
    <w:p w14:paraId="5383509A" w14:textId="165A7F24" w:rsidR="1E260D0F" w:rsidRDefault="1E260D0F" w:rsidP="1E26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8FEF2" w14:textId="6D96CFB5" w:rsidR="1E260D0F" w:rsidRDefault="1E260D0F" w:rsidP="1E260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C9322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4.3 Average Rating by </w:t>
      </w:r>
      <w:proofErr w:type="spellStart"/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Traveller</w:t>
      </w:r>
      <w:proofErr w:type="spellEnd"/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 and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302"/>
      </w:tblGrid>
      <w:tr w:rsidR="00B70ABD" w:rsidRPr="00B70ABD" w14:paraId="77CD2572" w14:textId="77777777" w:rsidTr="00B70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52771" w14:textId="77777777" w:rsidR="00B70ABD" w:rsidRPr="00B70ABD" w:rsidRDefault="00B70ABD" w:rsidP="00B70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Traveller_Type</w:t>
            </w:r>
            <w:proofErr w:type="spellEnd"/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Class</w:t>
            </w:r>
          </w:p>
        </w:tc>
        <w:tc>
          <w:tcPr>
            <w:tcW w:w="0" w:type="auto"/>
            <w:vAlign w:val="center"/>
            <w:hideMark/>
          </w:tcPr>
          <w:p w14:paraId="45C6D459" w14:textId="77777777" w:rsidR="00B70ABD" w:rsidRPr="00B70ABD" w:rsidRDefault="00B70ABD" w:rsidP="00B70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Avg. Rating</w:t>
            </w:r>
          </w:p>
        </w:tc>
      </w:tr>
      <w:tr w:rsidR="00B70ABD" w:rsidRPr="00B70ABD" w14:paraId="7D45458F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2771C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Unknown / First Class</w:t>
            </w:r>
          </w:p>
        </w:tc>
        <w:tc>
          <w:tcPr>
            <w:tcW w:w="0" w:type="auto"/>
            <w:vAlign w:val="center"/>
            <w:hideMark/>
          </w:tcPr>
          <w:p w14:paraId="094027D8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7.12</w:t>
            </w:r>
          </w:p>
        </w:tc>
      </w:tr>
      <w:tr w:rsidR="00B70ABD" w:rsidRPr="00B70ABD" w14:paraId="6EE56383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A72B6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Solo Leisure / First Class</w:t>
            </w:r>
          </w:p>
        </w:tc>
        <w:tc>
          <w:tcPr>
            <w:tcW w:w="0" w:type="auto"/>
            <w:vAlign w:val="center"/>
            <w:hideMark/>
          </w:tcPr>
          <w:p w14:paraId="0B5FA263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6.63</w:t>
            </w:r>
          </w:p>
        </w:tc>
      </w:tr>
      <w:tr w:rsidR="00B70ABD" w:rsidRPr="00B70ABD" w14:paraId="7BCAA4F4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9797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/ Economy</w:t>
            </w:r>
          </w:p>
        </w:tc>
        <w:tc>
          <w:tcPr>
            <w:tcW w:w="0" w:type="auto"/>
            <w:vAlign w:val="center"/>
            <w:hideMark/>
          </w:tcPr>
          <w:p w14:paraId="16EF7791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3.46</w:t>
            </w:r>
          </w:p>
        </w:tc>
      </w:tr>
      <w:tr w:rsidR="00B70ABD" w:rsidRPr="00B70ABD" w14:paraId="1BC235C0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C22A" w14:textId="16B596B9" w:rsidR="00A73575" w:rsidRDefault="00B70ABD" w:rsidP="00A73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Solo Leisure / Unknown</w:t>
            </w:r>
          </w:p>
          <w:p w14:paraId="28271615" w14:textId="35019000" w:rsidR="00A73575" w:rsidRPr="00B70ABD" w:rsidRDefault="00A73575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CE59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arious / Economy           </w:t>
            </w:r>
          </w:p>
        </w:tc>
        <w:tc>
          <w:tcPr>
            <w:tcW w:w="0" w:type="auto"/>
            <w:vAlign w:val="center"/>
            <w:hideMark/>
          </w:tcPr>
          <w:p w14:paraId="2F183954" w14:textId="0D21B48A" w:rsidR="006E5628" w:rsidRDefault="00B70ABD" w:rsidP="006E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  <w:p w14:paraId="7E86FDC4" w14:textId="3FCE8730" w:rsidR="00CE598C" w:rsidRPr="00B70ABD" w:rsidRDefault="00B433C2" w:rsidP="006E5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</w:tbl>
    <w:p w14:paraId="5130F012" w14:textId="6543396C" w:rsidR="006E5628" w:rsidRDefault="006E5628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94CFCF" w14:textId="2533D9A2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</w:p>
    <w:p w14:paraId="5BF4EF7F" w14:textId="77777777" w:rsidR="00B70ABD" w:rsidRPr="00B70ABD" w:rsidRDefault="00B70ABD" w:rsidP="00B70A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Passengers in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First Class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consistently reported higher satisfaction.</w:t>
      </w:r>
    </w:p>
    <w:p w14:paraId="5E94B6EC" w14:textId="40087218" w:rsidR="00B70ABD" w:rsidRPr="00B70ABD" w:rsidRDefault="00B70ABD" w:rsidP="00B70A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Economy Class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, particularly for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travelers</w:t>
      </w:r>
      <w:r w:rsidR="006D5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various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>, had lower ratings due to limited comfort, delays, or service issues.</w:t>
      </w:r>
    </w:p>
    <w:p w14:paraId="0A3A6922" w14:textId="7AFA50A5" w:rsidR="00B70ABD" w:rsidRDefault="00B70ABD" w:rsidP="00B70A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Leisure travelers showed greater tolerance, aligning with travel purpose expectations.</w:t>
      </w:r>
    </w:p>
    <w:p w14:paraId="7D6116EE" w14:textId="5BCB1D3D" w:rsidR="00E26965" w:rsidRPr="00B70ABD" w:rsidRDefault="00E26965" w:rsidP="00E269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74685" wp14:editId="5F9F8262">
            <wp:extent cx="59436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F851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81A30DC">
          <v:rect id="_x0000_i1033" style="width:0;height:1.5pt" o:hralign="center" o:hrstd="t" o:hr="t" fillcolor="#a0a0a0" stroked="f"/>
        </w:pict>
      </w:r>
    </w:p>
    <w:p w14:paraId="144639C2" w14:textId="72A7F10A" w:rsidR="00B70ABD" w:rsidRPr="00B70ABD" w:rsidRDefault="436F0C1B" w:rsidP="436F0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36F0C1B">
        <w:rPr>
          <w:rFonts w:ascii="Times New Roman" w:eastAsia="Times New Roman" w:hAnsi="Times New Roman" w:cs="Times New Roman"/>
          <w:b/>
          <w:bCs/>
          <w:sz w:val="36"/>
          <w:szCs w:val="36"/>
        </w:rPr>
        <w:t>5️ Feature Engineering</w:t>
      </w:r>
    </w:p>
    <w:p w14:paraId="6522848B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binary target variable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70ABD">
        <w:rPr>
          <w:rFonts w:ascii="Courier New" w:eastAsia="Times New Roman" w:hAnsi="Courier New" w:cs="Courier New"/>
          <w:sz w:val="20"/>
          <w:szCs w:val="20"/>
        </w:rPr>
        <w:t>Satisfaction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>) was created based on the passenger’s rating:</w:t>
      </w:r>
    </w:p>
    <w:p w14:paraId="7843A3C1" w14:textId="77777777" w:rsidR="00B70ABD" w:rsidRPr="00B70ABD" w:rsidRDefault="00B70ABD" w:rsidP="00B70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ABD">
        <w:rPr>
          <w:rFonts w:ascii="Courier New" w:eastAsia="Times New Roman" w:hAnsi="Courier New" w:cs="Courier New"/>
          <w:sz w:val="20"/>
          <w:szCs w:val="20"/>
        </w:rPr>
        <w:t>df["Satisfaction"] = df["Rating"</w:t>
      </w:r>
      <w:proofErr w:type="gramStart"/>
      <w:r w:rsidRPr="00B70ABD">
        <w:rPr>
          <w:rFonts w:ascii="Courier New" w:eastAsia="Times New Roman" w:hAnsi="Courier New" w:cs="Courier New"/>
          <w:sz w:val="20"/>
          <w:szCs w:val="20"/>
        </w:rPr>
        <w:t>].apply</w:t>
      </w:r>
      <w:proofErr w:type="gramEnd"/>
      <w:r w:rsidRPr="00B70ABD">
        <w:rPr>
          <w:rFonts w:ascii="Courier New" w:eastAsia="Times New Roman" w:hAnsi="Courier New" w:cs="Courier New"/>
          <w:sz w:val="20"/>
          <w:szCs w:val="20"/>
        </w:rPr>
        <w:t>(lambda x: 1 if x &gt;= 5 else 0)</w:t>
      </w:r>
    </w:p>
    <w:p w14:paraId="55EE2C75" w14:textId="77777777" w:rsidR="00B70ABD" w:rsidRPr="00B70ABD" w:rsidRDefault="00B70ABD" w:rsidP="00B70A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1 → Satisfied</w:t>
      </w:r>
    </w:p>
    <w:p w14:paraId="2D2C5C65" w14:textId="77777777" w:rsidR="00B70ABD" w:rsidRPr="00B70ABD" w:rsidRDefault="00B70ABD" w:rsidP="00B70A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0 → Dissatisfied</w:t>
      </w:r>
    </w:p>
    <w:p w14:paraId="19E16B01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Used for Prediction:</w:t>
      </w:r>
    </w:p>
    <w:p w14:paraId="5211B264" w14:textId="022D1CD7" w:rsidR="00B70ABD" w:rsidRPr="00B70ABD" w:rsidRDefault="54C0E338" w:rsidP="54C0E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sz w:val="24"/>
          <w:szCs w:val="24"/>
        </w:rPr>
        <w:t>Traveller_Type (categorical</w:t>
      </w:r>
      <w:proofErr w:type="gramStart"/>
      <w:r w:rsidRPr="54C0E338">
        <w:rPr>
          <w:rFonts w:ascii="Times New Roman" w:eastAsia="Times New Roman" w:hAnsi="Times New Roman" w:cs="Times New Roman"/>
          <w:sz w:val="24"/>
          <w:szCs w:val="24"/>
        </w:rPr>
        <w:t>) :</w:t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Different</w:t>
      </w:r>
      <w:proofErr w:type="gramEnd"/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traveler types tend to have different expectations and satisfaction drivers.</w:t>
      </w:r>
    </w:p>
    <w:p w14:paraId="115F4B4D" w14:textId="6B1E7680" w:rsidR="00B70ABD" w:rsidRPr="00B70ABD" w:rsidRDefault="54C0E338" w:rsidP="54C0E338">
      <w:pPr>
        <w:pStyle w:val="ListParagraph"/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4C0E33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1.Business travelers</w:t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may prioritize punctuality, Wi-Fi, and seat comfort.</w:t>
      </w:r>
    </w:p>
    <w:p w14:paraId="21961C6F" w14:textId="1496F325" w:rsidR="00B70ABD" w:rsidRPr="00B70ABD" w:rsidRDefault="00B70ABD" w:rsidP="54C0E338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AC71BA" w14:textId="75FAF1AE" w:rsidR="00B70ABD" w:rsidRPr="00B70ABD" w:rsidRDefault="54C0E338" w:rsidP="54C0E338">
      <w:pPr>
        <w:pStyle w:val="ListParagraph"/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54C0E33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2.Leisure travelers</w:t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often focus on in-flight service, food, and entertainment.</w:t>
      </w:r>
      <w:r w:rsidR="00B70ABD">
        <w:br/>
      </w:r>
      <w:r w:rsidR="00B70ABD">
        <w:tab/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Analyzing traveler type helps the model capture how satisfaction patterns vary </w:t>
      </w:r>
      <w:r w:rsidR="00B70ABD">
        <w:tab/>
      </w:r>
      <w:r w:rsidR="00B70ABD">
        <w:tab/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across these groups.</w:t>
      </w:r>
    </w:p>
    <w:p w14:paraId="77D2D6CF" w14:textId="48A532A5" w:rsidR="00B70ABD" w:rsidRPr="00B70ABD" w:rsidRDefault="00B70ABD" w:rsidP="54C0E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87AE0B" w14:textId="77777777" w:rsidR="00B70ABD" w:rsidRPr="00B70ABD" w:rsidRDefault="54C0E338" w:rsidP="00B70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sz w:val="24"/>
          <w:szCs w:val="24"/>
        </w:rPr>
        <w:t>Class (categorical)</w:t>
      </w:r>
    </w:p>
    <w:p w14:paraId="457AC0B9" w14:textId="32D7EB62" w:rsidR="54C0E338" w:rsidRDefault="54C0E338" w:rsidP="54C0E33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1.The travel class directly affects the service level and comfort provided to </w:t>
      </w:r>
      <w:r>
        <w:tab/>
      </w:r>
      <w:proofErr w:type="gramStart"/>
      <w:r>
        <w:tab/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tab/>
      </w:r>
      <w:proofErr w:type="gramEnd"/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passengers.</w:t>
      </w:r>
    </w:p>
    <w:p w14:paraId="10EA2AF8" w14:textId="34E0D00E" w:rsidR="54C0E338" w:rsidRDefault="54C0E338" w:rsidP="54C0E33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tab/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2.Higher-tier classes generally offer better seating, meals, and personal space, </w:t>
      </w:r>
      <w:r>
        <w:tab/>
      </w:r>
      <w:r>
        <w:tab/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strongly correlate with higher satisfaction ratings.</w:t>
      </w:r>
      <w:r>
        <w:br/>
      </w:r>
      <w:r>
        <w:tab/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Including this feature allows the model to distinguish between passengers </w:t>
      </w:r>
      <w:r>
        <w:tab/>
      </w:r>
      <w:r>
        <w:tab/>
      </w:r>
      <w:r>
        <w:tab/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experiencing different service standards.</w:t>
      </w:r>
    </w:p>
    <w:p w14:paraId="7C19A41C" w14:textId="53C3FBFA" w:rsidR="54C0E338" w:rsidRDefault="54C0E338" w:rsidP="54C0E33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2CDD18" w14:textId="77777777" w:rsidR="00B70ABD" w:rsidRPr="00B70ABD" w:rsidRDefault="54C0E338" w:rsidP="00B70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sz w:val="24"/>
          <w:szCs w:val="24"/>
        </w:rPr>
        <w:t>Verified (categorical)</w:t>
      </w:r>
    </w:p>
    <w:p w14:paraId="4DBDE3E4" w14:textId="75A8D91E" w:rsidR="54C0E338" w:rsidRDefault="54C0E338" w:rsidP="54C0E33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1.Verified reviews are typically more authentic and less biased.</w:t>
      </w:r>
    </w:p>
    <w:p w14:paraId="37177BDC" w14:textId="43150697" w:rsidR="54C0E338" w:rsidRDefault="54C0E338" w:rsidP="54C0E338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2.Verified passengers often provide reliable feedback that aligns closely with their actual travel experience.</w:t>
      </w:r>
    </w:p>
    <w:p w14:paraId="3C21BC04" w14:textId="2961B155" w:rsidR="54C0E338" w:rsidRDefault="54C0E338" w:rsidP="54C0E338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BA9C00" w14:textId="68B9A64D" w:rsidR="54C0E338" w:rsidRDefault="54C0E338" w:rsidP="54C0E338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</w:t>
      </w:r>
      <w:proofErr w:type="gramStart"/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Non-verified</w:t>
      </w:r>
      <w:proofErr w:type="gramEnd"/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reviews might include exaggerated or unreliable opinions.</w:t>
      </w:r>
      <w:r>
        <w:br/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this feature helps the model account for the credibility of each rating.</w:t>
      </w:r>
    </w:p>
    <w:p w14:paraId="37933CB3" w14:textId="2E9662F0" w:rsidR="54C0E338" w:rsidRDefault="54C0E338" w:rsidP="54C0E338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090E52" w14:textId="684A69B2" w:rsidR="54C0E338" w:rsidRDefault="54C0E338" w:rsidP="54C0E338">
      <w:pPr>
        <w:numPr>
          <w:ilvl w:val="0"/>
          <w:numId w:val="8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sz w:val="24"/>
          <w:szCs w:val="24"/>
        </w:rPr>
        <w:t>Route(categorical)</w:t>
      </w:r>
    </w:p>
    <w:p w14:paraId="568BE49C" w14:textId="5D2E1A36" w:rsidR="54C0E338" w:rsidRDefault="54C0E338" w:rsidP="54C0E338">
      <w:pPr>
        <w:spacing w:beforeAutospacing="1" w:afterAutospacing="1" w:line="240" w:lineRule="auto"/>
        <w:ind w:left="720"/>
      </w:pPr>
    </w:p>
    <w:p w14:paraId="1A9AF97D" w14:textId="719BA8A8" w:rsidR="54C0E338" w:rsidRDefault="54C0E338" w:rsidP="54C0E33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route can influence satisfaction levels due to differences in </w:t>
      </w:r>
      <w:r w:rsidRPr="54C0E3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flight duration, regional service quality, aircraft type, and airport facilities</w:t>
      </w:r>
      <w:r w:rsidRPr="54C0E3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BC1468A" w14:textId="693BC414" w:rsidR="54C0E338" w:rsidRDefault="54C0E338" w:rsidP="54C0E338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A2B039" w14:textId="10492827" w:rsidR="54C0E338" w:rsidRDefault="54C0E338" w:rsidP="54C0E338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54C0E33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Target</w:t>
      </w:r>
    </w:p>
    <w:p w14:paraId="76CAF9C3" w14:textId="001F10E7" w:rsidR="54C0E338" w:rsidRDefault="54C0E338" w:rsidP="54C0E33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2AE0B8" w14:textId="49D26D55" w:rsidR="00B70ABD" w:rsidRPr="00B70ABD" w:rsidRDefault="54C0E338" w:rsidP="54C0E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C0E338">
        <w:rPr>
          <w:rFonts w:ascii="Times New Roman" w:eastAsia="Times New Roman" w:hAnsi="Times New Roman" w:cs="Times New Roman"/>
          <w:sz w:val="24"/>
          <w:szCs w:val="24"/>
        </w:rPr>
        <w:t>Sentiment_Score (</w:t>
      </w:r>
      <w:proofErr w:type="gramStart"/>
      <w:r w:rsidRPr="54C0E338">
        <w:rPr>
          <w:rFonts w:ascii="Times New Roman" w:eastAsia="Times New Roman" w:hAnsi="Times New Roman" w:cs="Times New Roman"/>
          <w:sz w:val="24"/>
          <w:szCs w:val="24"/>
        </w:rPr>
        <w:t xml:space="preserve">numeric)   </w:t>
      </w:r>
      <w:proofErr w:type="gramEnd"/>
      <w:r w:rsidRPr="54C0E338">
        <w:rPr>
          <w:rFonts w:ascii="Times New Roman" w:eastAsia="Times New Roman" w:hAnsi="Times New Roman" w:cs="Times New Roman"/>
          <w:sz w:val="24"/>
          <w:szCs w:val="24"/>
        </w:rPr>
        <w:t xml:space="preserve"> (Target)</w:t>
      </w:r>
    </w:p>
    <w:p w14:paraId="4111F422" w14:textId="219101F7" w:rsidR="54C0E338" w:rsidRDefault="54C0E338" w:rsidP="54C0E33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F88CEB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Categorical features were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label-encoded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, and continuous values were standardized with </w:t>
      </w:r>
      <w:proofErr w:type="spellStart"/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for consistent feature scaling.</w:t>
      </w:r>
    </w:p>
    <w:p w14:paraId="524301F7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 w14:anchorId="6FD10EE2">
          <v:rect id="_x0000_i1034" style="width:0;height:1.5pt" o:hralign="center" o:hrstd="t" o:hr="t" fillcolor="#a0a0a0" stroked="f"/>
        </w:pict>
      </w:r>
    </w:p>
    <w:p w14:paraId="6FAF3E77" w14:textId="5DF8938E" w:rsidR="00B70ABD" w:rsidRPr="00B70ABD" w:rsidRDefault="436F0C1B" w:rsidP="436F0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36F0C1B">
        <w:rPr>
          <w:rFonts w:ascii="Times New Roman" w:eastAsia="Times New Roman" w:hAnsi="Times New Roman" w:cs="Times New Roman"/>
          <w:b/>
          <w:bCs/>
          <w:sz w:val="36"/>
          <w:szCs w:val="36"/>
        </w:rPr>
        <w:t>6️ Model Selection</w:t>
      </w:r>
    </w:p>
    <w:p w14:paraId="30FC3DFD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Why Logistic Regression?</w:t>
      </w:r>
    </w:p>
    <w:p w14:paraId="57E2D5F8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was selected because:</w:t>
      </w:r>
    </w:p>
    <w:p w14:paraId="34377ABD" w14:textId="77777777" w:rsidR="00B70ABD" w:rsidRPr="00B70ABD" w:rsidRDefault="00B70ABD" w:rsidP="00B70A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The target variable is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(Satisfied vs. Dissatisfied).</w:t>
      </w:r>
    </w:p>
    <w:p w14:paraId="4F6C70DD" w14:textId="77777777" w:rsidR="00B70ABD" w:rsidRPr="00B70ABD" w:rsidRDefault="00B70ABD" w:rsidP="00B70A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It outputs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probability-based predictions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>, ideal for interpretation.</w:t>
      </w:r>
    </w:p>
    <w:p w14:paraId="0E329DB6" w14:textId="77777777" w:rsidR="00B70ABD" w:rsidRPr="00B70ABD" w:rsidRDefault="00B70ABD" w:rsidP="00B70A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It performs well on small to medium datasets.</w:t>
      </w:r>
    </w:p>
    <w:p w14:paraId="46D91746" w14:textId="77777777" w:rsidR="00B70ABD" w:rsidRPr="00B70ABD" w:rsidRDefault="00B70ABD" w:rsidP="00B70A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Coefficients reveal how individual features influence satisfaction.</w:t>
      </w:r>
    </w:p>
    <w:p w14:paraId="115EAF33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While other models like Random Forests or SVMs can capture nonlinear patterns,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this project prioritizes interpretability and transparency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over marginal accuracy gains.</w:t>
      </w:r>
    </w:p>
    <w:p w14:paraId="7873F80A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234DF53">
          <v:rect id="_x0000_i1035" style="width:0;height:1.5pt" o:hralign="center" o:hrstd="t" o:hr="t" fillcolor="#a0a0a0" stroked="f"/>
        </w:pict>
      </w:r>
    </w:p>
    <w:p w14:paraId="13FF8089" w14:textId="17166274" w:rsidR="00B70ABD" w:rsidRPr="00B70ABD" w:rsidRDefault="436F0C1B" w:rsidP="436F0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36F0C1B">
        <w:rPr>
          <w:rFonts w:ascii="Times New Roman" w:eastAsia="Times New Roman" w:hAnsi="Times New Roman" w:cs="Times New Roman"/>
          <w:b/>
          <w:bCs/>
          <w:sz w:val="36"/>
          <w:szCs w:val="36"/>
        </w:rPr>
        <w:t>7️ Model Training and Evaluation</w:t>
      </w:r>
    </w:p>
    <w:p w14:paraId="4BF2C6A2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The data was split into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80% training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20% testing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sets.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br/>
        <w:t xml:space="preserve">After scaling features, the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model was trained using:</w:t>
      </w:r>
    </w:p>
    <w:p w14:paraId="3BBB1DE7" w14:textId="77777777" w:rsidR="00B70ABD" w:rsidRPr="00B70ABD" w:rsidRDefault="00B70ABD" w:rsidP="00B70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0ABD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  <w:r w:rsidRPr="00B70A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70ABD">
        <w:rPr>
          <w:rFonts w:ascii="Courier New" w:eastAsia="Times New Roman" w:hAnsi="Courier New" w:cs="Courier New"/>
          <w:sz w:val="20"/>
          <w:szCs w:val="20"/>
        </w:rPr>
        <w:t>max_iter</w:t>
      </w:r>
      <w:proofErr w:type="spellEnd"/>
      <w:r w:rsidRPr="00B70ABD">
        <w:rPr>
          <w:rFonts w:ascii="Courier New" w:eastAsia="Times New Roman" w:hAnsi="Courier New" w:cs="Courier New"/>
          <w:sz w:val="20"/>
          <w:szCs w:val="20"/>
        </w:rPr>
        <w:t>=1000)</w:t>
      </w:r>
    </w:p>
    <w:p w14:paraId="1476F3B9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735"/>
      </w:tblGrid>
      <w:tr w:rsidR="00B70ABD" w:rsidRPr="00B70ABD" w14:paraId="2F1F4C1C" w14:textId="77777777" w:rsidTr="00B70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0BAA7" w14:textId="77777777" w:rsidR="00B70ABD" w:rsidRPr="00B70ABD" w:rsidRDefault="00B70ABD" w:rsidP="00B70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9B56638" w14:textId="77777777" w:rsidR="00B70ABD" w:rsidRPr="00B70ABD" w:rsidRDefault="00B70ABD" w:rsidP="00B70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B70ABD" w:rsidRPr="00B70ABD" w14:paraId="30BF2051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798E0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470A6E3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0.7888</w:t>
            </w:r>
          </w:p>
        </w:tc>
      </w:tr>
      <w:tr w:rsidR="00B70ABD" w:rsidRPr="00B70ABD" w14:paraId="411DE8AE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92B4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7D3BD9C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0.7493</w:t>
            </w:r>
          </w:p>
        </w:tc>
      </w:tr>
      <w:tr w:rsidR="00B70ABD" w:rsidRPr="00B70ABD" w14:paraId="020BA327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4157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DFB7030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0.8314</w:t>
            </w:r>
          </w:p>
        </w:tc>
      </w:tr>
      <w:tr w:rsidR="00B70ABD" w:rsidRPr="00B70ABD" w14:paraId="143F91B4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CE1C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2B5D1D5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0.7882</w:t>
            </w:r>
          </w:p>
        </w:tc>
      </w:tr>
    </w:tbl>
    <w:p w14:paraId="65C55825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</w:p>
    <w:p w14:paraId="5ED3654C" w14:textId="77777777" w:rsidR="00B70ABD" w:rsidRPr="00B70ABD" w:rsidRDefault="00B70ABD" w:rsidP="00B70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The model achieved ~79% accuracy, indicating strong predictive ability.</w:t>
      </w:r>
    </w:p>
    <w:p w14:paraId="6EE1F6FD" w14:textId="77777777" w:rsidR="00B70ABD" w:rsidRPr="00B70ABD" w:rsidRDefault="00B70ABD" w:rsidP="00B70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High recall for “Satisfied” passengers shows good sensitivity in identifying positive experiences.</w:t>
      </w:r>
    </w:p>
    <w:p w14:paraId="6DCD34B4" w14:textId="77777777" w:rsidR="00B70ABD" w:rsidRPr="00B70ABD" w:rsidRDefault="00B70ABD" w:rsidP="00B70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Balanced precision and recall confirm that the model generalizes well without overfitting.</w:t>
      </w:r>
    </w:p>
    <w:p w14:paraId="746BD3B3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1684A4C">
          <v:rect id="_x0000_i1036" style="width:0;height:1.5pt" o:hralign="center" o:hrstd="t" o:hr="t" fillcolor="#a0a0a0" stroked="f"/>
        </w:pict>
      </w:r>
    </w:p>
    <w:p w14:paraId="67A57309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with Random Forest</w:t>
      </w:r>
    </w:p>
    <w:p w14:paraId="513B0798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was trained for comparison.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054"/>
        <w:gridCol w:w="1669"/>
      </w:tblGrid>
      <w:tr w:rsidR="00B70ABD" w:rsidRPr="00B70ABD" w14:paraId="46B331FA" w14:textId="77777777" w:rsidTr="00B70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F3E90" w14:textId="77777777" w:rsidR="00B70ABD" w:rsidRPr="00B70ABD" w:rsidRDefault="00B70ABD" w:rsidP="00B70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8300D2D" w14:textId="77777777" w:rsidR="00B70ABD" w:rsidRPr="00B70ABD" w:rsidRDefault="00B70ABD" w:rsidP="00B70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67662A5" w14:textId="77777777" w:rsidR="00B70ABD" w:rsidRPr="00B70ABD" w:rsidRDefault="00B70ABD" w:rsidP="00B70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</w:tc>
      </w:tr>
      <w:tr w:rsidR="00B70ABD" w:rsidRPr="00B70ABD" w14:paraId="403743A5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11C16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0EF50C8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0.7888</w:t>
            </w:r>
          </w:p>
        </w:tc>
        <w:tc>
          <w:tcPr>
            <w:tcW w:w="0" w:type="auto"/>
            <w:vAlign w:val="center"/>
            <w:hideMark/>
          </w:tcPr>
          <w:p w14:paraId="07FAEBDD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0.7874</w:t>
            </w:r>
          </w:p>
        </w:tc>
      </w:tr>
      <w:tr w:rsidR="00B70ABD" w:rsidRPr="00B70ABD" w14:paraId="0A3593E3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AD9EC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DF7096D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0.7493</w:t>
            </w:r>
          </w:p>
        </w:tc>
        <w:tc>
          <w:tcPr>
            <w:tcW w:w="0" w:type="auto"/>
            <w:vAlign w:val="center"/>
            <w:hideMark/>
          </w:tcPr>
          <w:p w14:paraId="49317A81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0.7735</w:t>
            </w:r>
          </w:p>
        </w:tc>
      </w:tr>
      <w:tr w:rsidR="00B70ABD" w:rsidRPr="00B70ABD" w14:paraId="6E222C1D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729F5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A916237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0.8314</w:t>
            </w:r>
          </w:p>
        </w:tc>
        <w:tc>
          <w:tcPr>
            <w:tcW w:w="0" w:type="auto"/>
            <w:vAlign w:val="center"/>
            <w:hideMark/>
          </w:tcPr>
          <w:p w14:paraId="26719307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0.7781</w:t>
            </w:r>
          </w:p>
        </w:tc>
      </w:tr>
      <w:tr w:rsidR="00B70ABD" w:rsidRPr="00B70ABD" w14:paraId="424F35A7" w14:textId="77777777" w:rsidTr="00B70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33B2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5E30185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0.7882</w:t>
            </w:r>
          </w:p>
        </w:tc>
        <w:tc>
          <w:tcPr>
            <w:tcW w:w="0" w:type="auto"/>
            <w:vAlign w:val="center"/>
            <w:hideMark/>
          </w:tcPr>
          <w:p w14:paraId="70BDF43A" w14:textId="77777777" w:rsidR="00B70ABD" w:rsidRPr="00B70ABD" w:rsidRDefault="00B70ABD" w:rsidP="00B7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ABD">
              <w:rPr>
                <w:rFonts w:ascii="Times New Roman" w:eastAsia="Times New Roman" w:hAnsi="Times New Roman" w:cs="Times New Roman"/>
                <w:sz w:val="24"/>
                <w:szCs w:val="24"/>
              </w:rPr>
              <w:t>0.7758</w:t>
            </w:r>
          </w:p>
        </w:tc>
      </w:tr>
    </w:tbl>
    <w:p w14:paraId="73CA26C0" w14:textId="0B463E4F" w:rsid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>
        <w:br/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While both models performed similarly, Logistic Regression achieved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better recall and interpretability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>, making it the preferred choice.</w:t>
      </w:r>
    </w:p>
    <w:p w14:paraId="1E5977A3" w14:textId="4D3D2E0C" w:rsidR="00B433C2" w:rsidRPr="00B70ABD" w:rsidRDefault="00B433C2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B91865" wp14:editId="2F46896C">
            <wp:extent cx="5943600" cy="6190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80D9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8F7029B">
          <v:rect id="_x0000_i1037" style="width:0;height:1.5pt" o:hralign="center" o:hrstd="t" o:hr="t" fillcolor="#a0a0a0" stroked="f"/>
        </w:pict>
      </w:r>
    </w:p>
    <w:p w14:paraId="2B84CA4B" w14:textId="13F20408" w:rsidR="00B70ABD" w:rsidRPr="00B70ABD" w:rsidRDefault="436F0C1B" w:rsidP="436F0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36F0C1B">
        <w:rPr>
          <w:rFonts w:ascii="Times New Roman" w:eastAsia="Times New Roman" w:hAnsi="Times New Roman" w:cs="Times New Roman"/>
          <w:b/>
          <w:bCs/>
          <w:sz w:val="36"/>
          <w:szCs w:val="36"/>
        </w:rPr>
        <w:t>8️ Model Explainability</w:t>
      </w:r>
    </w:p>
    <w:p w14:paraId="20516156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8.1 SHAP (</w:t>
      </w:r>
      <w:proofErr w:type="spellStart"/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SHapley</w:t>
      </w:r>
      <w:proofErr w:type="spellEnd"/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Additive </w:t>
      </w:r>
      <w:proofErr w:type="spellStart"/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exPlanations</w:t>
      </w:r>
      <w:proofErr w:type="spellEnd"/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D0FDBA8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SHAP was used to interpret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directional influence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6ABDCF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</w:p>
    <w:p w14:paraId="5E0078C0" w14:textId="77777777" w:rsidR="00B70ABD" w:rsidRPr="00B70ABD" w:rsidRDefault="00B70ABD" w:rsidP="00B70A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Sentiment_Score</w:t>
      </w:r>
      <w:proofErr w:type="spellEnd"/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had the strongest positive effect — emotional tone dominates satisfaction perception.</w:t>
      </w:r>
    </w:p>
    <w:p w14:paraId="532553B0" w14:textId="5E472563" w:rsidR="00B70ABD" w:rsidRPr="00B70ABD" w:rsidRDefault="00B70ABD" w:rsidP="00B70A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Traveller_Type</w:t>
      </w:r>
      <w:proofErr w:type="spellEnd"/>
      <w:r w:rsidR="000613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613EE" w:rsidRPr="000613EE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0613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followed, indicating service tier and travel purpose are strong predictors.</w:t>
      </w:r>
    </w:p>
    <w:p w14:paraId="1F0F77A6" w14:textId="4640D8F3" w:rsidR="00B05E87" w:rsidRPr="00B05E87" w:rsidRDefault="00B05E87" w:rsidP="00B05E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Followed </w:t>
      </w:r>
      <w:r w:rsidRPr="00B05E87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Route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had minor yet observable effects, showing certain routes have higher or lower satisfaction averages.</w:t>
      </w:r>
    </w:p>
    <w:p w14:paraId="5A085D07" w14:textId="77198909" w:rsidR="00B70ABD" w:rsidRPr="00B70ABD" w:rsidRDefault="00B05E87" w:rsidP="00B70A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E87">
        <w:rPr>
          <w:rFonts w:ascii="Times New Roman" w:eastAsia="Times New Roman" w:hAnsi="Times New Roman" w:cs="Times New Roman"/>
          <w:sz w:val="24"/>
          <w:szCs w:val="24"/>
        </w:rPr>
        <w:t>Lastly,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B70ABD"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Verified</w:t>
      </w:r>
      <w:proofErr w:type="gramEnd"/>
      <w:r w:rsidR="00B70ABD" w:rsidRPr="00B70ABD">
        <w:rPr>
          <w:rFonts w:ascii="Times New Roman" w:eastAsia="Times New Roman" w:hAnsi="Times New Roman" w:cs="Times New Roman"/>
          <w:sz w:val="24"/>
          <w:szCs w:val="24"/>
        </w:rPr>
        <w:t xml:space="preserve"> reviews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had the least </w:t>
      </w:r>
      <w:r w:rsidR="0079395C">
        <w:rPr>
          <w:rFonts w:ascii="Times New Roman" w:eastAsia="Times New Roman" w:hAnsi="Times New Roman" w:cs="Times New Roman"/>
          <w:sz w:val="24"/>
          <w:szCs w:val="24"/>
        </w:rPr>
        <w:t xml:space="preserve">effect and </w:t>
      </w:r>
      <w:r w:rsidR="00B70ABD" w:rsidRPr="00B70ABD">
        <w:rPr>
          <w:rFonts w:ascii="Times New Roman" w:eastAsia="Times New Roman" w:hAnsi="Times New Roman" w:cs="Times New Roman"/>
          <w:sz w:val="24"/>
          <w:szCs w:val="24"/>
        </w:rPr>
        <w:t>showed higher satisfaction, reflecting credibility and authenticity.</w:t>
      </w:r>
    </w:p>
    <w:p w14:paraId="4393C596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 of Plots:</w:t>
      </w:r>
    </w:p>
    <w:p w14:paraId="170FED5A" w14:textId="77777777" w:rsidR="00B70ABD" w:rsidRPr="00B70ABD" w:rsidRDefault="00B70ABD" w:rsidP="00B70A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Bar Plot: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Ranked mean SHAP values show global importance.</w:t>
      </w:r>
    </w:p>
    <w:p w14:paraId="591151B6" w14:textId="628DD930" w:rsidR="00B70ABD" w:rsidRDefault="00B70ABD" w:rsidP="00B70A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Dot Plot: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Shows how high or low feature values push predictions toward “Satisfied” or “Dissatisfied.”</w:t>
      </w:r>
    </w:p>
    <w:p w14:paraId="52948B91" w14:textId="1AB0C136" w:rsidR="00AB2B11" w:rsidRPr="00B70ABD" w:rsidRDefault="00AB2B11" w:rsidP="00AB2B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900D3" wp14:editId="5F0A1B3B">
            <wp:extent cx="5943600" cy="459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9FEB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72BA23D">
          <v:rect id="_x0000_i1038" style="width:0;height:1.5pt" o:hralign="center" o:hrstd="t" o:hr="t" fillcolor="#a0a0a0" stroked="f"/>
        </w:pict>
      </w:r>
    </w:p>
    <w:p w14:paraId="169BA3F6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8.2 LIME (Local Interpretable Model-Agnostic Explanations)</w:t>
      </w:r>
    </w:p>
    <w:p w14:paraId="6BEDC093" w14:textId="3F0CCA4C" w:rsid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LIME explains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predictions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by perturbing input values and observing prediction changes.</w:t>
      </w:r>
    </w:p>
    <w:p w14:paraId="68B98A04" w14:textId="0D835993" w:rsidR="00114E8A" w:rsidRPr="00114E8A" w:rsidRDefault="00114E8A" w:rsidP="00B70AB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14E8A">
        <w:rPr>
          <w:rFonts w:asciiTheme="majorBidi" w:hAnsiTheme="majorBidi" w:cstheme="majorBidi"/>
          <w:sz w:val="24"/>
          <w:szCs w:val="24"/>
        </w:rPr>
        <w:t xml:space="preserve">This LIME explanation corresponds to </w:t>
      </w:r>
      <w:r w:rsidRPr="00114E8A">
        <w:rPr>
          <w:rStyle w:val="Strong"/>
          <w:rFonts w:asciiTheme="majorBidi" w:hAnsiTheme="majorBidi" w:cstheme="majorBidi"/>
          <w:sz w:val="24"/>
          <w:szCs w:val="24"/>
        </w:rPr>
        <w:t>sample index 272</w:t>
      </w:r>
      <w:r w:rsidRPr="00114E8A">
        <w:rPr>
          <w:rFonts w:asciiTheme="majorBidi" w:hAnsiTheme="majorBidi" w:cstheme="majorBidi"/>
          <w:sz w:val="24"/>
          <w:szCs w:val="24"/>
        </w:rPr>
        <w:t xml:space="preserve"> from the test data, which the model predicted as </w:t>
      </w:r>
      <w:r w:rsidRPr="00114E8A">
        <w:rPr>
          <w:rStyle w:val="Strong"/>
          <w:rFonts w:asciiTheme="majorBidi" w:hAnsiTheme="majorBidi" w:cstheme="majorBidi"/>
          <w:sz w:val="24"/>
          <w:szCs w:val="24"/>
        </w:rPr>
        <w:t>“Satisfied” with 74% confidence</w:t>
      </w:r>
      <w:r w:rsidRPr="00114E8A">
        <w:rPr>
          <w:rFonts w:asciiTheme="majorBidi" w:hAnsiTheme="majorBidi" w:cstheme="majorBidi"/>
          <w:sz w:val="24"/>
          <w:szCs w:val="24"/>
        </w:rPr>
        <w:t xml:space="preserve">. The </w:t>
      </w:r>
      <w:proofErr w:type="spellStart"/>
      <w:r w:rsidRPr="00114E8A">
        <w:rPr>
          <w:rStyle w:val="Strong"/>
          <w:rFonts w:asciiTheme="majorBidi" w:hAnsiTheme="majorBidi" w:cstheme="majorBidi"/>
          <w:sz w:val="24"/>
          <w:szCs w:val="24"/>
        </w:rPr>
        <w:t>Sentiment_Score</w:t>
      </w:r>
      <w:proofErr w:type="spellEnd"/>
      <w:r w:rsidRPr="00114E8A">
        <w:rPr>
          <w:rStyle w:val="Strong"/>
          <w:rFonts w:asciiTheme="majorBidi" w:hAnsiTheme="majorBidi" w:cstheme="majorBidi"/>
          <w:sz w:val="24"/>
          <w:szCs w:val="24"/>
        </w:rPr>
        <w:t xml:space="preserve"> (0.89)</w:t>
      </w:r>
      <w:r w:rsidRPr="00114E8A">
        <w:rPr>
          <w:rFonts w:asciiTheme="majorBidi" w:hAnsiTheme="majorBidi" w:cstheme="majorBidi"/>
          <w:sz w:val="24"/>
          <w:szCs w:val="24"/>
        </w:rPr>
        <w:t xml:space="preserve"> had the strongest positive influence on the prediction — reviews with high sentiment scores strongly indicate satisfaction. The </w:t>
      </w:r>
      <w:proofErr w:type="spellStart"/>
      <w:r w:rsidRPr="00114E8A">
        <w:rPr>
          <w:rStyle w:val="Strong"/>
          <w:rFonts w:asciiTheme="majorBidi" w:hAnsiTheme="majorBidi" w:cstheme="majorBidi"/>
          <w:sz w:val="24"/>
          <w:szCs w:val="24"/>
        </w:rPr>
        <w:t>Traveller_Type</w:t>
      </w:r>
      <w:proofErr w:type="spellEnd"/>
      <w:r w:rsidRPr="00114E8A">
        <w:rPr>
          <w:rStyle w:val="Strong"/>
          <w:rFonts w:asciiTheme="majorBidi" w:hAnsiTheme="majorBidi" w:cstheme="majorBidi"/>
          <w:sz w:val="24"/>
          <w:szCs w:val="24"/>
        </w:rPr>
        <w:t xml:space="preserve"> (−0.75)</w:t>
      </w:r>
      <w:r w:rsidRPr="00114E8A">
        <w:rPr>
          <w:rFonts w:asciiTheme="majorBidi" w:hAnsiTheme="majorBidi" w:cstheme="majorBidi"/>
          <w:sz w:val="24"/>
          <w:szCs w:val="24"/>
        </w:rPr>
        <w:t xml:space="preserve"> also supported the prediction slightly, meaning this encoded traveler type (likely a leisure or family traveler) correlated with positive experiences. Meanwhile, </w:t>
      </w:r>
      <w:r w:rsidRPr="00114E8A">
        <w:rPr>
          <w:rStyle w:val="Strong"/>
          <w:rFonts w:asciiTheme="majorBidi" w:hAnsiTheme="majorBidi" w:cstheme="majorBidi"/>
          <w:sz w:val="24"/>
          <w:szCs w:val="24"/>
        </w:rPr>
        <w:t>Class (0.08)</w:t>
      </w:r>
      <w:r w:rsidRPr="00114E8A">
        <w:rPr>
          <w:rFonts w:asciiTheme="majorBidi" w:hAnsiTheme="majorBidi" w:cstheme="majorBidi"/>
          <w:sz w:val="24"/>
          <w:szCs w:val="24"/>
        </w:rPr>
        <w:t xml:space="preserve"> and </w:t>
      </w:r>
      <w:r w:rsidRPr="00114E8A">
        <w:rPr>
          <w:rStyle w:val="Strong"/>
          <w:rFonts w:asciiTheme="majorBidi" w:hAnsiTheme="majorBidi" w:cstheme="majorBidi"/>
          <w:sz w:val="24"/>
          <w:szCs w:val="24"/>
        </w:rPr>
        <w:t>Verified (1.56)</w:t>
      </w:r>
      <w:r w:rsidRPr="00114E8A">
        <w:rPr>
          <w:rFonts w:asciiTheme="majorBidi" w:hAnsiTheme="majorBidi" w:cstheme="majorBidi"/>
          <w:sz w:val="24"/>
          <w:szCs w:val="24"/>
        </w:rPr>
        <w:t xml:space="preserve"> had mild positive contributions, suggesting that verified reviews and mid-to-high class travelers tend to be more satisfied. The </w:t>
      </w:r>
      <w:r w:rsidRPr="00114E8A">
        <w:rPr>
          <w:rStyle w:val="Strong"/>
          <w:rFonts w:asciiTheme="majorBidi" w:hAnsiTheme="majorBidi" w:cstheme="majorBidi"/>
          <w:sz w:val="24"/>
          <w:szCs w:val="24"/>
        </w:rPr>
        <w:t>Route (−2.06)</w:t>
      </w:r>
      <w:r w:rsidRPr="00114E8A">
        <w:rPr>
          <w:rFonts w:asciiTheme="majorBidi" w:hAnsiTheme="majorBidi" w:cstheme="majorBidi"/>
          <w:sz w:val="24"/>
          <w:szCs w:val="24"/>
        </w:rPr>
        <w:t xml:space="preserve"> contributed negatively, implying certain routes are linked to lower satisfaction. Overall, the model relied primarily on emotional tone and travel characteristics to classify this passenger as satisfied.</w:t>
      </w:r>
    </w:p>
    <w:p w14:paraId="5B88FC6F" w14:textId="6973ECC6" w:rsid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This shows LIME’s strength in providing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case-specific interpretability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>, valuable for customer insight tools.</w:t>
      </w:r>
    </w:p>
    <w:p w14:paraId="0F52CB2B" w14:textId="4DA3F591" w:rsidR="008C6770" w:rsidRPr="00B70ABD" w:rsidRDefault="00114E8A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10948B" wp14:editId="5C5B8BBD">
            <wp:extent cx="5943600" cy="4126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053E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FFBF0C3">
          <v:rect id="_x0000_i1039" style="width:0;height:1.5pt" o:hralign="center" o:hrstd="t" o:hr="t" fillcolor="#a0a0a0" stroked="f"/>
        </w:pict>
      </w:r>
    </w:p>
    <w:p w14:paraId="07330D2F" w14:textId="31805762" w:rsidR="00BB219B" w:rsidRPr="00B70ABD" w:rsidRDefault="436F0C1B" w:rsidP="008918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36F0C1B">
        <w:rPr>
          <w:rFonts w:ascii="Times New Roman" w:eastAsia="Times New Roman" w:hAnsi="Times New Roman" w:cs="Times New Roman"/>
          <w:b/>
          <w:bCs/>
          <w:sz w:val="36"/>
          <w:szCs w:val="36"/>
        </w:rPr>
        <w:t>9️ Inference Function</w:t>
      </w:r>
    </w:p>
    <w:p w14:paraId="0D212684" w14:textId="00A170C6" w:rsidR="0089183B" w:rsidRDefault="0089183B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Inference function:</w:t>
      </w:r>
    </w:p>
    <w:p w14:paraId="2294D754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183B">
        <w:rPr>
          <w:rFonts w:ascii="Consolas" w:eastAsia="Times New Roman" w:hAnsi="Consolas" w:cs="Times New Roman"/>
          <w:color w:val="DCDCAA"/>
          <w:sz w:val="21"/>
          <w:szCs w:val="21"/>
        </w:rPr>
        <w:t>inference_</w:t>
      </w:r>
      <w:proofErr w:type="gramStart"/>
      <w:r w:rsidRPr="0089183B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traveller_type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flight_class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verified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sentiment_score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91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"London to Amman"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3158536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BA43E56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    Takes raw user input and returns model prediction ('Satisfied' or 'Dissatisfied').</w:t>
      </w:r>
    </w:p>
    <w:p w14:paraId="56F83B4A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0C075BC1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># 1️</w:t>
      </w:r>
      <w:r w:rsidRPr="0089183B">
        <w:rPr>
          <w:rFonts w:ascii="Tahoma" w:eastAsia="Times New Roman" w:hAnsi="Tahoma" w:cs="Tahoma"/>
          <w:color w:val="6A9955"/>
          <w:sz w:val="21"/>
          <w:szCs w:val="21"/>
        </w:rPr>
        <w:t>⃣</w:t>
      </w:r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 </w:t>
      </w:r>
      <w:proofErr w:type="spellStart"/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the same structure as training data</w:t>
      </w:r>
    </w:p>
    <w:p w14:paraId="1157B4BC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9183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183B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CBD5DEC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Traveller_Type</w:t>
      </w:r>
      <w:proofErr w:type="spellEnd"/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traveller_type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7C90778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flight_class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6304D41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"Verified"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verified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610751A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Sentiment_Score</w:t>
      </w:r>
      <w:proofErr w:type="spellEnd"/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sentiment_score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0695304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"Route"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gram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Added to match training features</w:t>
      </w:r>
    </w:p>
    <w:p w14:paraId="13A2A1F0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12B33CD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F217A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># 2️</w:t>
      </w:r>
      <w:r w:rsidRPr="0089183B">
        <w:rPr>
          <w:rFonts w:ascii="Tahoma" w:eastAsia="Times New Roman" w:hAnsi="Tahoma" w:cs="Tahoma"/>
          <w:color w:val="6A9955"/>
          <w:sz w:val="21"/>
          <w:szCs w:val="21"/>
        </w:rPr>
        <w:t>⃣</w:t>
      </w:r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Apply the same label encoding used during training</w:t>
      </w:r>
    </w:p>
    <w:p w14:paraId="2F6435A4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Traveller_Type</w:t>
      </w:r>
      <w:proofErr w:type="spellEnd"/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"Verified"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"Route"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326A92C5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18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label_encoders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D8D6044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91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label_encoders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Start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].transform</w:t>
      </w:r>
      <w:proofErr w:type="gram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3B2DC3A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B7A0DF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># 3️</w:t>
      </w:r>
      <w:r w:rsidRPr="0089183B">
        <w:rPr>
          <w:rFonts w:ascii="Tahoma" w:eastAsia="Times New Roman" w:hAnsi="Tahoma" w:cs="Tahoma"/>
          <w:color w:val="6A9955"/>
          <w:sz w:val="21"/>
          <w:szCs w:val="21"/>
        </w:rPr>
        <w:t>⃣</w:t>
      </w:r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Scale the sample using the same scaler as training</w:t>
      </w:r>
    </w:p>
    <w:p w14:paraId="32A351F8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sample_scaled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183B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proofErr w:type="spellEnd"/>
      <w:proofErr w:type="gram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8C7175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E97198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># 4️</w:t>
      </w:r>
      <w:r w:rsidRPr="0089183B">
        <w:rPr>
          <w:rFonts w:ascii="Tahoma" w:eastAsia="Times New Roman" w:hAnsi="Tahoma" w:cs="Tahoma"/>
          <w:color w:val="6A9955"/>
          <w:sz w:val="21"/>
          <w:szCs w:val="21"/>
        </w:rPr>
        <w:t>⃣</w:t>
      </w:r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Predict</w:t>
      </w:r>
    </w:p>
    <w:p w14:paraId="12B790C4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183B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sample_scaled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3959B0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prediction_proba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183B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89183B">
        <w:rPr>
          <w:rFonts w:ascii="Consolas" w:eastAsia="Times New Roman" w:hAnsi="Consolas" w:cs="Times New Roman"/>
          <w:color w:val="DCDCAA"/>
          <w:sz w:val="21"/>
          <w:szCs w:val="21"/>
        </w:rPr>
        <w:t>_proba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sample_scaled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328E66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8DDA9C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># 5️</w:t>
      </w:r>
      <w:r w:rsidRPr="0089183B">
        <w:rPr>
          <w:rFonts w:ascii="Tahoma" w:eastAsia="Times New Roman" w:hAnsi="Tahoma" w:cs="Tahoma"/>
          <w:color w:val="6A9955"/>
          <w:sz w:val="21"/>
          <w:szCs w:val="21"/>
        </w:rPr>
        <w:t>⃣</w:t>
      </w:r>
      <w:r w:rsidRPr="008918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Decode</w:t>
      </w:r>
    </w:p>
    <w:p w14:paraId="610880AA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"Satisfied"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918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9183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"Dissatisfied"</w:t>
      </w:r>
    </w:p>
    <w:p w14:paraId="1E3CEC7A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183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9183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prediction_proba</w:t>
      </w:r>
      <w:proofErr w:type="spellEnd"/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48BB52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46F8B4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918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9183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"Prediction</w:t>
      </w:r>
      <w:proofErr w:type="spellEnd"/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918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918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(Confidence: </w:t>
      </w:r>
      <w:r w:rsidRPr="008918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89183B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89183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BFE8E8" w14:textId="77777777" w:rsidR="0089183B" w:rsidRPr="0089183B" w:rsidRDefault="0089183B" w:rsidP="00891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8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918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183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</w:p>
    <w:p w14:paraId="4EEF2A89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14:paraId="483FAE53" w14:textId="77777777" w:rsidR="00B70ABD" w:rsidRPr="00B70ABD" w:rsidRDefault="00B70ABD" w:rsidP="00B70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ABD">
        <w:rPr>
          <w:rFonts w:ascii="Courier New" w:eastAsia="Times New Roman" w:hAnsi="Courier New" w:cs="Courier New"/>
          <w:sz w:val="20"/>
          <w:szCs w:val="20"/>
        </w:rPr>
        <w:t>Prediction: Satisfied (Confidence: 0.70)</w:t>
      </w:r>
    </w:p>
    <w:p w14:paraId="4E0F76D9" w14:textId="77777777" w:rsidR="00B70ABD" w:rsidRPr="00B70ABD" w:rsidRDefault="00B70ABD" w:rsidP="00B70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ABD">
        <w:rPr>
          <w:rFonts w:ascii="Courier New" w:eastAsia="Times New Roman" w:hAnsi="Courier New" w:cs="Courier New"/>
          <w:sz w:val="20"/>
          <w:szCs w:val="20"/>
        </w:rPr>
        <w:t>('Satisfied', 0.6975232803830266)</w:t>
      </w:r>
    </w:p>
    <w:p w14:paraId="424F54B9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This enables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prediction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>, suitable for deployment in airline dashboards or APIs, supporting customer experience monitoring and personalized service feedback.</w:t>
      </w:r>
    </w:p>
    <w:p w14:paraId="78721AA4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F504EE4">
          <v:rect id="_x0000_i1040" style="width:0;height:1.5pt" o:hralign="center" o:hrstd="t" o:hr="t" fillcolor="#a0a0a0" stroked="f"/>
        </w:pict>
      </w:r>
    </w:p>
    <w:p w14:paraId="4C74F2D3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0ABD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🔟</w:t>
      </w:r>
      <w:r w:rsidRPr="00B70A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14:paraId="3D945C33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This project successfully demonstrated an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machine learning pipeline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integrating text sentiment analysis with structured airline data to predict passenger satisfaction.</w:t>
      </w:r>
    </w:p>
    <w:p w14:paraId="7FA1D84E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Key Findings</w:t>
      </w:r>
    </w:p>
    <w:p w14:paraId="7EF428FC" w14:textId="77777777" w:rsidR="00B70ABD" w:rsidRPr="00B70ABD" w:rsidRDefault="00B70ABD" w:rsidP="00B70A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Sentiment_Score</w:t>
      </w:r>
      <w:proofErr w:type="spellEnd"/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is the most influential predictor — emotional tone reflects passenger happiness accurately.</w:t>
      </w:r>
    </w:p>
    <w:p w14:paraId="77D5471A" w14:textId="77777777" w:rsidR="00B70ABD" w:rsidRPr="00B70ABD" w:rsidRDefault="00B70ABD" w:rsidP="00B70A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Traveller_Type</w:t>
      </w:r>
      <w:proofErr w:type="spellEnd"/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strongly influence satisfaction, aligning with travel expectations.</w:t>
      </w:r>
    </w:p>
    <w:p w14:paraId="4C159E84" w14:textId="77777777" w:rsidR="00B70ABD" w:rsidRPr="00B70ABD" w:rsidRDefault="00B70ABD" w:rsidP="00B70A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Logistic Regression achieved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~79% accuracy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and offered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transparent feature contributions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>, making it ideal for explainable AI use cases.</w:t>
      </w:r>
    </w:p>
    <w:p w14:paraId="746F0158" w14:textId="77777777" w:rsidR="00B70ABD" w:rsidRPr="00B70ABD" w:rsidRDefault="00B70ABD" w:rsidP="00B70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0ABD">
        <w:rPr>
          <w:rFonts w:ascii="Times New Roman" w:eastAsia="Times New Roman" w:hAnsi="Times New Roman" w:cs="Times New Roman"/>
          <w:b/>
          <w:bCs/>
          <w:sz w:val="27"/>
          <w:szCs w:val="27"/>
        </w:rPr>
        <w:t>Future Work</w:t>
      </w:r>
    </w:p>
    <w:p w14:paraId="6193938A" w14:textId="77777777" w:rsidR="00B70ABD" w:rsidRPr="00B70ABD" w:rsidRDefault="00B70ABD" w:rsidP="00B70A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Integrate more behavioral data (e.g., delays, cancellations, loyalty status).</w:t>
      </w:r>
    </w:p>
    <w:p w14:paraId="758FF7A9" w14:textId="77777777" w:rsidR="00B70ABD" w:rsidRPr="00B70ABD" w:rsidRDefault="00B70ABD" w:rsidP="00B70A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Explore multilingual sentiment models for global airlines.</w:t>
      </w:r>
    </w:p>
    <w:p w14:paraId="2F1D0921" w14:textId="77777777" w:rsidR="00B70ABD" w:rsidRPr="00B70ABD" w:rsidRDefault="00B70ABD" w:rsidP="00B70A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>Compare interpretability vs. accuracy using tree-based or neural network models.</w:t>
      </w:r>
    </w:p>
    <w:p w14:paraId="07F3FED9" w14:textId="77777777" w:rsidR="00B70ABD" w:rsidRPr="00B70ABD" w:rsidRDefault="00B70ABD" w:rsidP="00B70A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Deploy as a live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satisfaction monitoring system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8485BA" w14:textId="77777777" w:rsidR="00B70ABD" w:rsidRPr="00B70ABD" w:rsidRDefault="00114E8A" w:rsidP="00B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6EF69CE">
          <v:rect id="_x0000_i1041" style="width:0;height:1.5pt" o:hralign="center" o:hrstd="t" o:hr="t" fillcolor="#a0a0a0" stroked="f"/>
        </w:pict>
      </w:r>
    </w:p>
    <w:p w14:paraId="150B0192" w14:textId="77777777" w:rsidR="00B70ABD" w:rsidRPr="00B70ABD" w:rsidRDefault="00B70ABD" w:rsidP="00B7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AB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Final Model: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Logistic Regression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br/>
      </w:r>
      <w:r w:rsidRPr="00B70AB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0.7888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br/>
      </w:r>
      <w:r w:rsidRPr="00B70AB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ABD">
        <w:rPr>
          <w:rFonts w:ascii="Times New Roman" w:eastAsia="Times New Roman" w:hAnsi="Times New Roman" w:cs="Times New Roman"/>
          <w:b/>
          <w:bCs/>
          <w:sz w:val="24"/>
          <w:szCs w:val="24"/>
        </w:rPr>
        <w:t>Chosen for:</w:t>
      </w:r>
      <w:r w:rsidRPr="00B70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0ABD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B70ABD">
        <w:rPr>
          <w:rFonts w:ascii="Times New Roman" w:eastAsia="Times New Roman" w:hAnsi="Times New Roman" w:cs="Times New Roman"/>
          <w:sz w:val="24"/>
          <w:szCs w:val="24"/>
        </w:rPr>
        <w:t>, interpretability, and stable predictive performance</w:t>
      </w:r>
    </w:p>
    <w:p w14:paraId="2E55C00D" w14:textId="77777777" w:rsidR="00402772" w:rsidRDefault="00402772"/>
    <w:sectPr w:rsidR="0040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48F"/>
    <w:multiLevelType w:val="multilevel"/>
    <w:tmpl w:val="67E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43689"/>
    <w:multiLevelType w:val="multilevel"/>
    <w:tmpl w:val="B3BE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91D9F"/>
    <w:multiLevelType w:val="multilevel"/>
    <w:tmpl w:val="02D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439D0"/>
    <w:multiLevelType w:val="multilevel"/>
    <w:tmpl w:val="414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EDFA2"/>
    <w:multiLevelType w:val="hybridMultilevel"/>
    <w:tmpl w:val="E4FADD54"/>
    <w:lvl w:ilvl="0" w:tplc="9E18A59E">
      <w:start w:val="1"/>
      <w:numFmt w:val="decimal"/>
      <w:lvlText w:val="%1."/>
      <w:lvlJc w:val="left"/>
      <w:pPr>
        <w:ind w:left="720" w:hanging="360"/>
      </w:pPr>
    </w:lvl>
    <w:lvl w:ilvl="1" w:tplc="2DC2D616">
      <w:start w:val="1"/>
      <w:numFmt w:val="lowerLetter"/>
      <w:lvlText w:val="%2."/>
      <w:lvlJc w:val="left"/>
      <w:pPr>
        <w:ind w:left="1440" w:hanging="360"/>
      </w:pPr>
    </w:lvl>
    <w:lvl w:ilvl="2" w:tplc="B7C6BD62">
      <w:start w:val="1"/>
      <w:numFmt w:val="lowerRoman"/>
      <w:lvlText w:val="%3."/>
      <w:lvlJc w:val="right"/>
      <w:pPr>
        <w:ind w:left="2160" w:hanging="180"/>
      </w:pPr>
    </w:lvl>
    <w:lvl w:ilvl="3" w:tplc="F2484434">
      <w:start w:val="1"/>
      <w:numFmt w:val="decimal"/>
      <w:lvlText w:val="%4."/>
      <w:lvlJc w:val="left"/>
      <w:pPr>
        <w:ind w:left="2880" w:hanging="360"/>
      </w:pPr>
    </w:lvl>
    <w:lvl w:ilvl="4" w:tplc="0F602E2E">
      <w:start w:val="1"/>
      <w:numFmt w:val="lowerLetter"/>
      <w:lvlText w:val="%5."/>
      <w:lvlJc w:val="left"/>
      <w:pPr>
        <w:ind w:left="3600" w:hanging="360"/>
      </w:pPr>
    </w:lvl>
    <w:lvl w:ilvl="5" w:tplc="FB465F34">
      <w:start w:val="1"/>
      <w:numFmt w:val="lowerRoman"/>
      <w:lvlText w:val="%6."/>
      <w:lvlJc w:val="right"/>
      <w:pPr>
        <w:ind w:left="4320" w:hanging="180"/>
      </w:pPr>
    </w:lvl>
    <w:lvl w:ilvl="6" w:tplc="AC2A68DE">
      <w:start w:val="1"/>
      <w:numFmt w:val="decimal"/>
      <w:lvlText w:val="%7."/>
      <w:lvlJc w:val="left"/>
      <w:pPr>
        <w:ind w:left="5040" w:hanging="360"/>
      </w:pPr>
    </w:lvl>
    <w:lvl w:ilvl="7" w:tplc="992A5948">
      <w:start w:val="1"/>
      <w:numFmt w:val="lowerLetter"/>
      <w:lvlText w:val="%8."/>
      <w:lvlJc w:val="left"/>
      <w:pPr>
        <w:ind w:left="5760" w:hanging="360"/>
      </w:pPr>
    </w:lvl>
    <w:lvl w:ilvl="8" w:tplc="85103C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95615"/>
    <w:multiLevelType w:val="multilevel"/>
    <w:tmpl w:val="6B74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910AE"/>
    <w:multiLevelType w:val="multilevel"/>
    <w:tmpl w:val="23D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81AF4"/>
    <w:multiLevelType w:val="multilevel"/>
    <w:tmpl w:val="5E3C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B5508"/>
    <w:multiLevelType w:val="multilevel"/>
    <w:tmpl w:val="C6E6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B10B9"/>
    <w:multiLevelType w:val="hybridMultilevel"/>
    <w:tmpl w:val="FFFFFFFF"/>
    <w:lvl w:ilvl="0" w:tplc="57E46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43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ED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00A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25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6E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A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67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83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E4EAB"/>
    <w:multiLevelType w:val="multilevel"/>
    <w:tmpl w:val="51C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E7BD3"/>
    <w:multiLevelType w:val="multilevel"/>
    <w:tmpl w:val="38C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26034"/>
    <w:multiLevelType w:val="multilevel"/>
    <w:tmpl w:val="DE14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B39A2"/>
    <w:multiLevelType w:val="multilevel"/>
    <w:tmpl w:val="685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51EFD"/>
    <w:multiLevelType w:val="hybridMultilevel"/>
    <w:tmpl w:val="FFFFFFFF"/>
    <w:lvl w:ilvl="0" w:tplc="F0462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E7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0D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2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C6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4F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49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E7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4E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6071A"/>
    <w:multiLevelType w:val="multilevel"/>
    <w:tmpl w:val="6772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15"/>
  </w:num>
  <w:num w:numId="8">
    <w:abstractNumId w:val="2"/>
  </w:num>
  <w:num w:numId="9">
    <w:abstractNumId w:val="5"/>
  </w:num>
  <w:num w:numId="10">
    <w:abstractNumId w:val="12"/>
  </w:num>
  <w:num w:numId="11">
    <w:abstractNumId w:val="11"/>
  </w:num>
  <w:num w:numId="12">
    <w:abstractNumId w:val="7"/>
  </w:num>
  <w:num w:numId="13">
    <w:abstractNumId w:val="13"/>
  </w:num>
  <w:num w:numId="14">
    <w:abstractNumId w:val="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BD"/>
    <w:rsid w:val="000613EE"/>
    <w:rsid w:val="00114E8A"/>
    <w:rsid w:val="001C3CF5"/>
    <w:rsid w:val="00371F0E"/>
    <w:rsid w:val="003A2E2B"/>
    <w:rsid w:val="00402772"/>
    <w:rsid w:val="004C089C"/>
    <w:rsid w:val="006D5611"/>
    <w:rsid w:val="006E5628"/>
    <w:rsid w:val="00764A83"/>
    <w:rsid w:val="0079395C"/>
    <w:rsid w:val="007B60FD"/>
    <w:rsid w:val="0089183B"/>
    <w:rsid w:val="008A0B05"/>
    <w:rsid w:val="008C6770"/>
    <w:rsid w:val="00935659"/>
    <w:rsid w:val="009A64BC"/>
    <w:rsid w:val="00A14409"/>
    <w:rsid w:val="00A73575"/>
    <w:rsid w:val="00A94AC1"/>
    <w:rsid w:val="00AB0F1B"/>
    <w:rsid w:val="00AB2B11"/>
    <w:rsid w:val="00B05E87"/>
    <w:rsid w:val="00B433C2"/>
    <w:rsid w:val="00B70ABD"/>
    <w:rsid w:val="00B96236"/>
    <w:rsid w:val="00BB219B"/>
    <w:rsid w:val="00BB7E26"/>
    <w:rsid w:val="00C07A26"/>
    <w:rsid w:val="00C35AD2"/>
    <w:rsid w:val="00C80FA9"/>
    <w:rsid w:val="00CE598C"/>
    <w:rsid w:val="00E1506B"/>
    <w:rsid w:val="00E26965"/>
    <w:rsid w:val="00E93886"/>
    <w:rsid w:val="00EF10D5"/>
    <w:rsid w:val="00F5714D"/>
    <w:rsid w:val="00FC65E9"/>
    <w:rsid w:val="0F7CDC4A"/>
    <w:rsid w:val="1E260D0F"/>
    <w:rsid w:val="2C9A7D1E"/>
    <w:rsid w:val="327445D5"/>
    <w:rsid w:val="3994ABC4"/>
    <w:rsid w:val="42B7C70D"/>
    <w:rsid w:val="436F0C1B"/>
    <w:rsid w:val="4664F452"/>
    <w:rsid w:val="50F42FD5"/>
    <w:rsid w:val="54C0E338"/>
    <w:rsid w:val="586E85BB"/>
    <w:rsid w:val="66CCAF7D"/>
    <w:rsid w:val="704F9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FBC1A8F"/>
  <w15:chartTrackingRefBased/>
  <w15:docId w15:val="{3D502A68-19F4-4147-A317-C70E20ED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0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0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A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0A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0A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0A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0A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A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0ABD"/>
  </w:style>
  <w:style w:type="character" w:customStyle="1" w:styleId="hljs-number">
    <w:name w:val="hljs-number"/>
    <w:basedOn w:val="DefaultParagraphFont"/>
    <w:rsid w:val="00B70ABD"/>
  </w:style>
  <w:style w:type="character" w:customStyle="1" w:styleId="hljs-string">
    <w:name w:val="hljs-string"/>
    <w:basedOn w:val="DefaultParagraphFont"/>
    <w:rsid w:val="00B70ABD"/>
  </w:style>
  <w:style w:type="character" w:customStyle="1" w:styleId="hljs-section">
    <w:name w:val="hljs-section"/>
    <w:basedOn w:val="DefaultParagraphFont"/>
    <w:rsid w:val="00B70ABD"/>
  </w:style>
  <w:style w:type="character" w:customStyle="1" w:styleId="hljs-title">
    <w:name w:val="hljs-title"/>
    <w:basedOn w:val="DefaultParagraphFont"/>
    <w:rsid w:val="00B70ABD"/>
  </w:style>
  <w:style w:type="character" w:customStyle="1" w:styleId="hljs-params">
    <w:name w:val="hljs-params"/>
    <w:basedOn w:val="DefaultParagraphFont"/>
    <w:rsid w:val="00B70ABD"/>
  </w:style>
  <w:style w:type="character" w:customStyle="1" w:styleId="hljs-attr">
    <w:name w:val="hljs-attr"/>
    <w:basedOn w:val="DefaultParagraphFont"/>
    <w:rsid w:val="00B70ABD"/>
  </w:style>
  <w:style w:type="paragraph" w:styleId="ListParagraph">
    <w:name w:val="List Paragraph"/>
    <w:basedOn w:val="Normal"/>
    <w:uiPriority w:val="34"/>
    <w:qFormat/>
    <w:rsid w:val="004C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1666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H. Emara</dc:creator>
  <cp:keywords/>
  <dc:description/>
  <cp:lastModifiedBy>Mohamed H. Emara</cp:lastModifiedBy>
  <cp:revision>2</cp:revision>
  <dcterms:created xsi:type="dcterms:W3CDTF">2025-10-24T18:49:00Z</dcterms:created>
  <dcterms:modified xsi:type="dcterms:W3CDTF">2025-10-24T18:49:00Z</dcterms:modified>
</cp:coreProperties>
</file>