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05A10" w14:textId="4C8EC269" w:rsidR="007D09D1" w:rsidRPr="007D09D1" w:rsidRDefault="007D09D1" w:rsidP="007D09D1">
      <w:pPr>
        <w:rPr>
          <w:b/>
          <w:bCs/>
        </w:rPr>
      </w:pPr>
      <w:r w:rsidRPr="007D09D1">
        <w:rPr>
          <w:b/>
          <w:bCs/>
        </w:rPr>
        <w:t>Running the Application</w:t>
      </w:r>
    </w:p>
    <w:p w14:paraId="77CBD939" w14:textId="77777777" w:rsidR="007D09D1" w:rsidRPr="007D09D1" w:rsidRDefault="007D09D1" w:rsidP="007D09D1">
      <w:pPr>
        <w:numPr>
          <w:ilvl w:val="0"/>
          <w:numId w:val="1"/>
        </w:numPr>
      </w:pPr>
      <w:r w:rsidRPr="007D09D1">
        <w:rPr>
          <w:b/>
          <w:bCs/>
        </w:rPr>
        <w:t>Dependencies</w:t>
      </w:r>
      <w:r w:rsidRPr="007D09D1">
        <w:t>: Ensure you have the following dependencies installed:</w:t>
      </w:r>
    </w:p>
    <w:p w14:paraId="62594F80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>Python (version 3.x)</w:t>
      </w:r>
    </w:p>
    <w:p w14:paraId="174BBBA4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>Flask</w:t>
      </w:r>
    </w:p>
    <w:p w14:paraId="4F6A49C2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>pandas</w:t>
      </w:r>
    </w:p>
    <w:p w14:paraId="3B9C86BF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>scikit-learn</w:t>
      </w:r>
    </w:p>
    <w:p w14:paraId="7EEA1D1B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>matplotlib</w:t>
      </w:r>
    </w:p>
    <w:p w14:paraId="766B9F33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>seaborn</w:t>
      </w:r>
    </w:p>
    <w:p w14:paraId="19C75440" w14:textId="77777777" w:rsidR="007D09D1" w:rsidRPr="007D09D1" w:rsidRDefault="007D09D1" w:rsidP="007D09D1">
      <w:pPr>
        <w:numPr>
          <w:ilvl w:val="0"/>
          <w:numId w:val="1"/>
        </w:numPr>
      </w:pPr>
      <w:r w:rsidRPr="007D09D1">
        <w:rPr>
          <w:b/>
          <w:bCs/>
        </w:rPr>
        <w:t>Setup</w:t>
      </w:r>
      <w:r w:rsidRPr="007D09D1">
        <w:t>:</w:t>
      </w:r>
    </w:p>
    <w:p w14:paraId="0EF7E44F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 xml:space="preserve">Place the provided </w:t>
      </w:r>
      <w:r w:rsidRPr="007D09D1">
        <w:rPr>
          <w:b/>
          <w:bCs/>
        </w:rPr>
        <w:t>model.py</w:t>
      </w:r>
      <w:r w:rsidRPr="007D09D1">
        <w:t xml:space="preserve">, </w:t>
      </w:r>
      <w:r w:rsidRPr="007D09D1">
        <w:rPr>
          <w:b/>
          <w:bCs/>
        </w:rPr>
        <w:t>api.py</w:t>
      </w:r>
      <w:r w:rsidRPr="007D09D1">
        <w:t xml:space="preserve">, and </w:t>
      </w:r>
      <w:r w:rsidRPr="007D09D1">
        <w:rPr>
          <w:b/>
          <w:bCs/>
        </w:rPr>
        <w:t>API Usage.ipynb</w:t>
      </w:r>
      <w:r w:rsidRPr="007D09D1">
        <w:t xml:space="preserve"> files in the same directory.</w:t>
      </w:r>
    </w:p>
    <w:p w14:paraId="56FE61FF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 xml:space="preserve">Ensure you have the </w:t>
      </w:r>
      <w:r w:rsidRPr="007D09D1">
        <w:rPr>
          <w:b/>
          <w:bCs/>
        </w:rPr>
        <w:t>train_maids.xlsx</w:t>
      </w:r>
      <w:r w:rsidRPr="007D09D1">
        <w:t xml:space="preserve"> file containing training data.</w:t>
      </w:r>
    </w:p>
    <w:p w14:paraId="78024F6C" w14:textId="77777777" w:rsidR="007D09D1" w:rsidRPr="007D09D1" w:rsidRDefault="007D09D1" w:rsidP="007D09D1">
      <w:pPr>
        <w:numPr>
          <w:ilvl w:val="0"/>
          <w:numId w:val="1"/>
        </w:numPr>
      </w:pPr>
      <w:r w:rsidRPr="007D09D1">
        <w:rPr>
          <w:b/>
          <w:bCs/>
        </w:rPr>
        <w:t>Running the Flask API</w:t>
      </w:r>
      <w:r w:rsidRPr="007D09D1">
        <w:t>:</w:t>
      </w:r>
    </w:p>
    <w:p w14:paraId="0BADCFA2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>Open a terminal or command prompt.</w:t>
      </w:r>
    </w:p>
    <w:p w14:paraId="260334D2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>Navigate to the directory containing the files.</w:t>
      </w:r>
    </w:p>
    <w:p w14:paraId="640E3441" w14:textId="77777777" w:rsidR="007D09D1" w:rsidRPr="007D09D1" w:rsidRDefault="007D09D1" w:rsidP="007D09D1">
      <w:pPr>
        <w:numPr>
          <w:ilvl w:val="1"/>
          <w:numId w:val="1"/>
        </w:numPr>
      </w:pPr>
      <w:r w:rsidRPr="007D09D1">
        <w:t xml:space="preserve">Run the command: </w:t>
      </w:r>
      <w:r w:rsidRPr="007D09D1">
        <w:rPr>
          <w:b/>
          <w:bCs/>
        </w:rPr>
        <w:t>python api.py</w:t>
      </w:r>
      <w:r w:rsidRPr="007D09D1">
        <w:t>.</w:t>
      </w:r>
    </w:p>
    <w:p w14:paraId="0FF784E6" w14:textId="77777777" w:rsidR="007D09D1" w:rsidRDefault="007D09D1" w:rsidP="007D09D1">
      <w:pPr>
        <w:numPr>
          <w:ilvl w:val="1"/>
          <w:numId w:val="1"/>
        </w:numPr>
      </w:pPr>
      <w:r w:rsidRPr="007D09D1">
        <w:t>The Flask application will start running locally.</w:t>
      </w:r>
    </w:p>
    <w:p w14:paraId="62C1DFD4" w14:textId="53812D2B" w:rsidR="008D7B08" w:rsidRDefault="008D7B08" w:rsidP="007D09D1">
      <w:pPr>
        <w:numPr>
          <w:ilvl w:val="1"/>
          <w:numId w:val="1"/>
        </w:numPr>
      </w:pPr>
      <w:r>
        <w:t>The database is an excel file called devices.xlsx and it will be created in the same repository if it didn’t already exist.</w:t>
      </w:r>
    </w:p>
    <w:p w14:paraId="03D61F41" w14:textId="77777777" w:rsidR="00165A08" w:rsidRPr="007D09D1" w:rsidRDefault="00165A08" w:rsidP="00165A08"/>
    <w:p w14:paraId="25B21285" w14:textId="77777777" w:rsidR="007D09D1" w:rsidRPr="007D09D1" w:rsidRDefault="007D09D1" w:rsidP="007D09D1">
      <w:pPr>
        <w:rPr>
          <w:b/>
          <w:bCs/>
        </w:rPr>
      </w:pPr>
      <w:r w:rsidRPr="007D09D1">
        <w:rPr>
          <w:b/>
          <w:bCs/>
        </w:rPr>
        <w:t>Interacting with API Endpoints</w:t>
      </w:r>
    </w:p>
    <w:p w14:paraId="3B7D3D2D" w14:textId="77777777" w:rsidR="007D09D1" w:rsidRPr="007D09D1" w:rsidRDefault="007D09D1" w:rsidP="007D09D1">
      <w:pPr>
        <w:numPr>
          <w:ilvl w:val="0"/>
          <w:numId w:val="2"/>
        </w:numPr>
      </w:pPr>
      <w:r w:rsidRPr="007D09D1">
        <w:rPr>
          <w:b/>
          <w:bCs/>
        </w:rPr>
        <w:t>Retrieve All Devices</w:t>
      </w:r>
      <w:r w:rsidRPr="007D09D1">
        <w:t>:</w:t>
      </w:r>
    </w:p>
    <w:p w14:paraId="4EA0BE6A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URL</w:t>
      </w:r>
      <w:r w:rsidRPr="007D09D1">
        <w:t xml:space="preserve">: </w:t>
      </w:r>
      <w:r w:rsidRPr="007D09D1">
        <w:rPr>
          <w:b/>
          <w:bCs/>
        </w:rPr>
        <w:t>http://127.0.0.1:5000/api/devices</w:t>
      </w:r>
    </w:p>
    <w:p w14:paraId="07B5C4E6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Method</w:t>
      </w:r>
      <w:r w:rsidRPr="007D09D1">
        <w:t>: GET</w:t>
      </w:r>
    </w:p>
    <w:p w14:paraId="634F5D9B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Description</w:t>
      </w:r>
      <w:r w:rsidRPr="007D09D1">
        <w:t>: Retrieves details of all devices stored in the database.</w:t>
      </w:r>
    </w:p>
    <w:p w14:paraId="76C6EA08" w14:textId="77777777" w:rsidR="007D09D1" w:rsidRPr="007D09D1" w:rsidRDefault="007D09D1" w:rsidP="007D09D1">
      <w:pPr>
        <w:numPr>
          <w:ilvl w:val="0"/>
          <w:numId w:val="2"/>
        </w:numPr>
      </w:pPr>
      <w:r w:rsidRPr="007D09D1">
        <w:rPr>
          <w:b/>
          <w:bCs/>
        </w:rPr>
        <w:t>Retrieve Device by ID</w:t>
      </w:r>
      <w:r w:rsidRPr="007D09D1">
        <w:t>:</w:t>
      </w:r>
    </w:p>
    <w:p w14:paraId="480D363B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URL</w:t>
      </w:r>
      <w:r w:rsidRPr="007D09D1">
        <w:t xml:space="preserve">: </w:t>
      </w:r>
      <w:r w:rsidRPr="007D09D1">
        <w:rPr>
          <w:b/>
          <w:bCs/>
        </w:rPr>
        <w:t>http://127.0.0.1:5000/api/devices/&lt;device_id&gt;</w:t>
      </w:r>
    </w:p>
    <w:p w14:paraId="3DE6630E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Method</w:t>
      </w:r>
      <w:r w:rsidRPr="007D09D1">
        <w:t>: GET</w:t>
      </w:r>
    </w:p>
    <w:p w14:paraId="4A72DFF6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Description</w:t>
      </w:r>
      <w:r w:rsidRPr="007D09D1">
        <w:t>: Retrieves details of a specific device by its ID.</w:t>
      </w:r>
    </w:p>
    <w:p w14:paraId="3406ABF9" w14:textId="77777777" w:rsidR="007D09D1" w:rsidRPr="007D09D1" w:rsidRDefault="007D09D1" w:rsidP="007D09D1">
      <w:pPr>
        <w:numPr>
          <w:ilvl w:val="0"/>
          <w:numId w:val="2"/>
        </w:numPr>
      </w:pPr>
      <w:r w:rsidRPr="007D09D1">
        <w:rPr>
          <w:b/>
          <w:bCs/>
        </w:rPr>
        <w:lastRenderedPageBreak/>
        <w:t>Add a New Device</w:t>
      </w:r>
      <w:r w:rsidRPr="007D09D1">
        <w:t>:</w:t>
      </w:r>
    </w:p>
    <w:p w14:paraId="7F002D7E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URL</w:t>
      </w:r>
      <w:r w:rsidRPr="007D09D1">
        <w:t xml:space="preserve">: </w:t>
      </w:r>
      <w:r w:rsidRPr="007D09D1">
        <w:rPr>
          <w:b/>
          <w:bCs/>
        </w:rPr>
        <w:t>http://127.0.0.1:5000/api/devices</w:t>
      </w:r>
    </w:p>
    <w:p w14:paraId="44DE4A43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Method</w:t>
      </w:r>
      <w:r w:rsidRPr="007D09D1">
        <w:t>: POST</w:t>
      </w:r>
    </w:p>
    <w:p w14:paraId="1ED3C030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Request Body</w:t>
      </w:r>
      <w:r w:rsidRPr="007D09D1">
        <w:t>: JSON object containing details of the new device.</w:t>
      </w:r>
    </w:p>
    <w:p w14:paraId="3C80AEBB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Description</w:t>
      </w:r>
      <w:r w:rsidRPr="007D09D1">
        <w:t>: Adds a new device to the database.</w:t>
      </w:r>
    </w:p>
    <w:p w14:paraId="2FBC05BD" w14:textId="77777777" w:rsidR="007D09D1" w:rsidRPr="007D09D1" w:rsidRDefault="007D09D1" w:rsidP="007D09D1">
      <w:pPr>
        <w:numPr>
          <w:ilvl w:val="0"/>
          <w:numId w:val="2"/>
        </w:numPr>
      </w:pPr>
      <w:r w:rsidRPr="007D09D1">
        <w:rPr>
          <w:b/>
          <w:bCs/>
        </w:rPr>
        <w:t>Predict Price for a Device</w:t>
      </w:r>
      <w:r w:rsidRPr="007D09D1">
        <w:t>:</w:t>
      </w:r>
    </w:p>
    <w:p w14:paraId="5B34FA47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URL</w:t>
      </w:r>
      <w:r w:rsidRPr="007D09D1">
        <w:t xml:space="preserve">: </w:t>
      </w:r>
      <w:r w:rsidRPr="007D09D1">
        <w:rPr>
          <w:b/>
          <w:bCs/>
        </w:rPr>
        <w:t>http://127.0.0.1:5000/api/predict/&lt;device_id&gt;</w:t>
      </w:r>
    </w:p>
    <w:p w14:paraId="1A724EBC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Method</w:t>
      </w:r>
      <w:r w:rsidRPr="007D09D1">
        <w:t>: POST</w:t>
      </w:r>
    </w:p>
    <w:p w14:paraId="2E434D14" w14:textId="77777777" w:rsidR="007D09D1" w:rsidRPr="007D09D1" w:rsidRDefault="007D09D1" w:rsidP="007D09D1">
      <w:pPr>
        <w:numPr>
          <w:ilvl w:val="1"/>
          <w:numId w:val="2"/>
        </w:numPr>
      </w:pPr>
      <w:r w:rsidRPr="007D09D1">
        <w:rPr>
          <w:b/>
          <w:bCs/>
        </w:rPr>
        <w:t>Description</w:t>
      </w:r>
      <w:r w:rsidRPr="007D09D1">
        <w:t>: Predicts the price range for a specific device based on its features.</w:t>
      </w:r>
    </w:p>
    <w:p w14:paraId="50F5002B" w14:textId="77777777" w:rsidR="000A4B3F" w:rsidRDefault="000A4B3F"/>
    <w:sectPr w:rsidR="000A4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36B9B"/>
    <w:multiLevelType w:val="multilevel"/>
    <w:tmpl w:val="DD40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647BE"/>
    <w:multiLevelType w:val="multilevel"/>
    <w:tmpl w:val="053C4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7582511">
    <w:abstractNumId w:val="1"/>
  </w:num>
  <w:num w:numId="2" w16cid:durableId="882987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D1"/>
    <w:rsid w:val="000A4B3F"/>
    <w:rsid w:val="00165A08"/>
    <w:rsid w:val="00783EF5"/>
    <w:rsid w:val="007D09D1"/>
    <w:rsid w:val="008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D463"/>
  <w15:chartTrackingRefBased/>
  <w15:docId w15:val="{9171BAC9-E1D6-4054-9275-7AEA3D7C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1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Essam Ali</dc:creator>
  <cp:keywords/>
  <dc:description/>
  <cp:lastModifiedBy>Mohamed Essam Ali</cp:lastModifiedBy>
  <cp:revision>3</cp:revision>
  <dcterms:created xsi:type="dcterms:W3CDTF">2024-05-04T00:45:00Z</dcterms:created>
  <dcterms:modified xsi:type="dcterms:W3CDTF">2024-05-04T01:23:00Z</dcterms:modified>
</cp:coreProperties>
</file>