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8D5" w:rsidRPr="007614C6" w:rsidRDefault="001558D5">
      <w:pPr>
        <w:rPr>
          <w:b/>
          <w:sz w:val="28"/>
        </w:rPr>
      </w:pPr>
      <w:r w:rsidRPr="007614C6">
        <w:rPr>
          <w:b/>
          <w:sz w:val="28"/>
        </w:rPr>
        <w:t>La création d’application :</w:t>
      </w:r>
    </w:p>
    <w:p w:rsidR="001558D5" w:rsidRDefault="001558D5">
      <w:r>
        <w:t>En lançant l’application, le programme lit les données des fichiers si ces derniers sont déjà créés « fichier client, fichier voiture, fichier location » et les transforme sous forme des listes après traitement sinon ces fichiers sont pas créés le programme les crées à nouveau.</w:t>
      </w:r>
    </w:p>
    <w:p w:rsidR="001558D5" w:rsidRDefault="001558D5">
      <w:r>
        <w:t>Lorsque l’application s’</w:t>
      </w:r>
      <w:r w:rsidR="0012245F">
        <w:t>arrête</w:t>
      </w:r>
      <w:r>
        <w:t xml:space="preserve">, </w:t>
      </w:r>
      <w:r w:rsidR="0012245F">
        <w:t>elle transforme</w:t>
      </w:r>
      <w:r>
        <w:t xml:space="preserve"> </w:t>
      </w:r>
      <w:r w:rsidR="0012245F">
        <w:t xml:space="preserve">les données des listes </w:t>
      </w:r>
      <w:r>
        <w:t>à un arbre binaire pour</w:t>
      </w:r>
      <w:r w:rsidR="0012245F">
        <w:t xml:space="preserve"> faire le tri, </w:t>
      </w:r>
      <w:r w:rsidR="008D79EE">
        <w:t xml:space="preserve">Toutes les données manipulées sont enregistrées </w:t>
      </w:r>
      <w:r w:rsidR="0012245F">
        <w:t>dans un fichier sous format ordonnée.</w:t>
      </w:r>
    </w:p>
    <w:p w:rsidR="0012245F" w:rsidRPr="00602508" w:rsidRDefault="0012245F">
      <w:pPr>
        <w:rPr>
          <w:b/>
          <w:sz w:val="24"/>
        </w:rPr>
      </w:pPr>
      <w:r>
        <w:t xml:space="preserve">Alors, l’application sert à créer les fichiers suivant : </w:t>
      </w:r>
      <w:r w:rsidRPr="00602508">
        <w:rPr>
          <w:b/>
          <w:sz w:val="24"/>
          <w:u w:val="single"/>
        </w:rPr>
        <w:t>client</w:t>
      </w:r>
      <w:r w:rsidRPr="00602508">
        <w:rPr>
          <w:b/>
          <w:sz w:val="24"/>
        </w:rPr>
        <w:t xml:space="preserve"> </w:t>
      </w:r>
      <w:r w:rsidR="00602508">
        <w:rPr>
          <w:b/>
          <w:sz w:val="24"/>
        </w:rPr>
        <w:t xml:space="preserve"> </w:t>
      </w:r>
      <w:r w:rsidRPr="00602508">
        <w:rPr>
          <w:b/>
          <w:sz w:val="24"/>
          <w:u w:val="single"/>
        </w:rPr>
        <w:t>voiture</w:t>
      </w:r>
      <w:r w:rsidRPr="00602508">
        <w:rPr>
          <w:b/>
          <w:sz w:val="24"/>
        </w:rPr>
        <w:t xml:space="preserve"> </w:t>
      </w:r>
      <w:r w:rsidR="00602508">
        <w:rPr>
          <w:b/>
          <w:sz w:val="24"/>
        </w:rPr>
        <w:t xml:space="preserve"> </w:t>
      </w:r>
      <w:r w:rsidRPr="00602508">
        <w:rPr>
          <w:b/>
          <w:sz w:val="24"/>
          <w:u w:val="single"/>
        </w:rPr>
        <w:t>location</w:t>
      </w:r>
      <w:r w:rsidRPr="00602508">
        <w:rPr>
          <w:b/>
          <w:sz w:val="24"/>
        </w:rPr>
        <w:t xml:space="preserve"> </w:t>
      </w:r>
    </w:p>
    <w:p w:rsidR="0012245F" w:rsidRDefault="0012245F" w:rsidP="00602508">
      <w:pPr>
        <w:pStyle w:val="Paragraphedeliste"/>
        <w:numPr>
          <w:ilvl w:val="0"/>
          <w:numId w:val="5"/>
        </w:numPr>
      </w:pPr>
      <w:r>
        <w:t>Le menu principal :</w:t>
      </w:r>
      <w:r w:rsidR="00333B49">
        <w:t xml:space="preserve"> permet de faire le choix entre 1, 2, 3, et 4</w:t>
      </w:r>
      <w:r w:rsidR="00602508" w:rsidRPr="00602508">
        <w:rPr>
          <w:noProof/>
          <w:lang w:eastAsia="fr-FR"/>
        </w:rPr>
        <w:t xml:space="preserve"> </w:t>
      </w:r>
      <w:r w:rsidR="00602508">
        <w:rPr>
          <w:noProof/>
          <w:lang w:eastAsia="fr-FR"/>
        </w:rPr>
        <w:drawing>
          <wp:inline distT="0" distB="0" distL="0" distR="0" wp14:anchorId="6852E8E4" wp14:editId="4FBD5476">
            <wp:extent cx="5675376" cy="963168"/>
            <wp:effectExtent l="0" t="0" r="1905" b="889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5"/>
                    <a:srcRect r="1482" b="73249"/>
                    <a:stretch/>
                  </pic:blipFill>
                  <pic:spPr bwMode="auto">
                    <a:xfrm>
                      <a:off x="0" y="0"/>
                      <a:ext cx="5675376" cy="96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B49" w:rsidRPr="00602508" w:rsidRDefault="00333B49" w:rsidP="00602508">
      <w:pPr>
        <w:pStyle w:val="Paragraphedeliste"/>
        <w:numPr>
          <w:ilvl w:val="0"/>
          <w:numId w:val="4"/>
        </w:numPr>
        <w:rPr>
          <w:i/>
          <w:sz w:val="24"/>
          <w:u w:val="single"/>
        </w:rPr>
      </w:pPr>
      <w:r w:rsidRPr="00602508">
        <w:rPr>
          <w:i/>
          <w:sz w:val="24"/>
          <w:u w:val="single"/>
        </w:rPr>
        <w:t>Gestion client</w:t>
      </w:r>
      <w:r w:rsidR="004601F4" w:rsidRPr="00602508">
        <w:rPr>
          <w:i/>
          <w:sz w:val="24"/>
          <w:u w:val="single"/>
        </w:rPr>
        <w:t> :</w:t>
      </w:r>
    </w:p>
    <w:p w:rsidR="00333B49" w:rsidRDefault="00333B49">
      <w:r>
        <w:rPr>
          <w:noProof/>
          <w:lang w:eastAsia="fr-FR"/>
        </w:rPr>
        <w:drawing>
          <wp:inline distT="0" distB="0" distL="0" distR="0" wp14:anchorId="30C0ABCD" wp14:editId="6A8BB25C">
            <wp:extent cx="5632704" cy="1676361"/>
            <wp:effectExtent l="0" t="0" r="6350" b="635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6"/>
                    <a:srcRect l="-1" r="-123" b="48975"/>
                    <a:stretch/>
                  </pic:blipFill>
                  <pic:spPr bwMode="auto">
                    <a:xfrm>
                      <a:off x="0" y="0"/>
                      <a:ext cx="5712733" cy="170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1F4" w:rsidRDefault="004601F4">
      <w:r>
        <w:t xml:space="preserve">L’ajout de client : </w:t>
      </w:r>
      <w:r w:rsidR="002F7C3E">
        <w:t xml:space="preserve">un formulaire à remplir et une fenêtre de confirmation s’apparait </w:t>
      </w:r>
    </w:p>
    <w:p w:rsidR="004601F4" w:rsidRDefault="004601F4">
      <w:r>
        <w:rPr>
          <w:noProof/>
          <w:lang w:eastAsia="fr-FR"/>
        </w:rPr>
        <w:drawing>
          <wp:inline distT="0" distB="0" distL="0" distR="0" wp14:anchorId="30AD5398" wp14:editId="046CBA33">
            <wp:extent cx="5687568" cy="2352548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7"/>
                    <a:srcRect t="2879" r="1250" b="31767"/>
                    <a:stretch/>
                  </pic:blipFill>
                  <pic:spPr bwMode="auto">
                    <a:xfrm>
                      <a:off x="0" y="0"/>
                      <a:ext cx="5688744" cy="235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C3E" w:rsidRDefault="002F7C3E">
      <w:pPr>
        <w:rPr>
          <w:noProof/>
          <w:lang w:eastAsia="fr-FR"/>
        </w:rPr>
      </w:pPr>
      <w:r>
        <w:lastRenderedPageBreak/>
        <w:t>Liste de client :</w:t>
      </w:r>
      <w:r w:rsidRPr="002F7C3E">
        <w:rPr>
          <w:noProof/>
          <w:lang w:eastAsia="fr-FR"/>
        </w:rPr>
        <w:t xml:space="preserve"> </w:t>
      </w:r>
      <w:r>
        <w:rPr>
          <w:noProof/>
          <w:lang w:eastAsia="fr-FR"/>
        </w:rPr>
        <w:t xml:space="preserve">avec Id du client s’affiche automatiquement </w:t>
      </w:r>
      <w:r>
        <w:rPr>
          <w:noProof/>
          <w:lang w:eastAsia="fr-FR"/>
        </w:rPr>
        <w:drawing>
          <wp:inline distT="0" distB="0" distL="0" distR="0" wp14:anchorId="5D114F06" wp14:editId="7C119110">
            <wp:extent cx="5748528" cy="2590622"/>
            <wp:effectExtent l="0" t="0" r="5080" b="635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8"/>
                    <a:srcRect l="-1" t="2879" r="205" b="25164"/>
                    <a:stretch/>
                  </pic:blipFill>
                  <pic:spPr bwMode="auto">
                    <a:xfrm>
                      <a:off x="0" y="0"/>
                      <a:ext cx="5748908" cy="259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22A" w:rsidRDefault="00F64778">
      <w:pPr>
        <w:rPr>
          <w:noProof/>
          <w:lang w:eastAsia="fr-FR"/>
        </w:rPr>
      </w:pPr>
      <w:r>
        <w:rPr>
          <w:noProof/>
          <w:lang w:eastAsia="fr-FR"/>
        </w:rPr>
        <w:t xml:space="preserve">Entez l’Indentité : si le client n’existe pas une fenetre s’apparait : identité est erronée </w:t>
      </w:r>
      <w:r>
        <w:rPr>
          <w:noProof/>
          <w:lang w:eastAsia="fr-FR"/>
        </w:rPr>
        <w:drawing>
          <wp:inline distT="0" distB="0" distL="0" distR="0" wp14:anchorId="34BFEEC6" wp14:editId="4237FB05">
            <wp:extent cx="5748020" cy="1816100"/>
            <wp:effectExtent l="0" t="0" r="508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9"/>
                    <a:srcRect t="2540" r="194" b="47005"/>
                    <a:stretch/>
                  </pic:blipFill>
                  <pic:spPr bwMode="auto">
                    <a:xfrm>
                      <a:off x="0" y="0"/>
                      <a:ext cx="5749551" cy="181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</w:t>
      </w:r>
    </w:p>
    <w:p w:rsidR="008964E7" w:rsidRDefault="00F64778">
      <w:pPr>
        <w:rPr>
          <w:noProof/>
          <w:lang w:eastAsia="fr-FR"/>
        </w:rPr>
      </w:pPr>
      <w:r>
        <w:rPr>
          <w:noProof/>
          <w:lang w:eastAsia="fr-FR"/>
        </w:rPr>
        <w:t xml:space="preserve">Suppression et modification : on choisit le numéro de l’opération 3) 4) ; on saisie l’Id du client </w:t>
      </w:r>
      <w:r w:rsidR="008964E7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72F93B6" wp14:editId="0742835D">
            <wp:extent cx="5748020" cy="2395220"/>
            <wp:effectExtent l="0" t="0" r="5080" b="508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0"/>
                    <a:srcRect l="1" t="3387" r="200" b="30074"/>
                    <a:stretch/>
                  </pic:blipFill>
                  <pic:spPr bwMode="auto">
                    <a:xfrm>
                      <a:off x="0" y="0"/>
                      <a:ext cx="5749180" cy="239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 </w:t>
      </w:r>
    </w:p>
    <w:p w:rsidR="00CD493B" w:rsidRDefault="00CD493B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La liste des do</w:t>
      </w:r>
      <w:r w:rsidR="007614C6">
        <w:rPr>
          <w:noProof/>
          <w:lang w:eastAsia="fr-FR"/>
        </w:rPr>
        <w:t>nnées saisies sont enregistrées sous forme du document texte :</w:t>
      </w:r>
      <w:r w:rsidR="007614C6" w:rsidRPr="007614C6">
        <w:rPr>
          <w:noProof/>
          <w:lang w:eastAsia="fr-FR"/>
        </w:rPr>
        <w:t xml:space="preserve"> </w:t>
      </w:r>
      <w:r w:rsidR="007614C6">
        <w:rPr>
          <w:noProof/>
          <w:lang w:eastAsia="fr-FR"/>
        </w:rPr>
        <w:drawing>
          <wp:inline distT="0" distB="0" distL="0" distR="0" wp14:anchorId="26C2BEC8" wp14:editId="181DB522">
            <wp:extent cx="5760720" cy="2084832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11"/>
                    <a:srcRect t="-508" r="-13" b="42595"/>
                    <a:stretch/>
                  </pic:blipFill>
                  <pic:spPr bwMode="auto">
                    <a:xfrm>
                      <a:off x="0" y="0"/>
                      <a:ext cx="5761529" cy="208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2B5" w:rsidRDefault="008964E7" w:rsidP="00602508">
      <w:pPr>
        <w:pStyle w:val="Paragraphedeliste"/>
        <w:numPr>
          <w:ilvl w:val="0"/>
          <w:numId w:val="4"/>
        </w:numPr>
      </w:pPr>
      <w:r w:rsidRPr="00602508">
        <w:rPr>
          <w:i/>
          <w:noProof/>
          <w:sz w:val="24"/>
          <w:u w:val="single"/>
          <w:lang w:eastAsia="fr-FR"/>
        </w:rPr>
        <w:t>Gestion voiture :</w:t>
      </w:r>
      <w:r w:rsidR="00F64778" w:rsidRPr="00602508">
        <w:rPr>
          <w:noProof/>
          <w:sz w:val="24"/>
          <w:lang w:eastAsia="fr-FR"/>
        </w:rPr>
        <w:t xml:space="preserve">  </w:t>
      </w:r>
      <w:r w:rsidR="005212B5">
        <w:rPr>
          <w:noProof/>
          <w:lang w:eastAsia="fr-FR"/>
        </w:rPr>
        <w:drawing>
          <wp:inline distT="0" distB="0" distL="0" distR="0" wp14:anchorId="1C990826" wp14:editId="35DA6A0E">
            <wp:extent cx="5766816" cy="1664208"/>
            <wp:effectExtent l="0" t="0" r="5715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2"/>
                    <a:srcRect t="3048" r="-110" b="50728"/>
                    <a:stretch/>
                  </pic:blipFill>
                  <pic:spPr bwMode="auto">
                    <a:xfrm>
                      <a:off x="0" y="0"/>
                      <a:ext cx="5767071" cy="166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4778">
        <w:rPr>
          <w:noProof/>
          <w:lang w:eastAsia="fr-FR"/>
        </w:rPr>
        <w:t xml:space="preserve"> </w:t>
      </w:r>
    </w:p>
    <w:p w:rsidR="007614C6" w:rsidRDefault="007614C6" w:rsidP="007614C6">
      <w:r>
        <w:rPr>
          <w:noProof/>
          <w:lang w:eastAsia="fr-FR"/>
        </w:rPr>
        <w:t>la liste des voitures :</w:t>
      </w:r>
      <w:r w:rsidRPr="007614C6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362F64CD" wp14:editId="533AD095">
            <wp:extent cx="5779008" cy="1365504"/>
            <wp:effectExtent l="0" t="0" r="0" b="635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 rotWithShape="1">
                    <a:blip r:embed="rId13"/>
                    <a:srcRect r="-317" b="62074"/>
                    <a:stretch/>
                  </pic:blipFill>
                  <pic:spPr bwMode="auto">
                    <a:xfrm>
                      <a:off x="0" y="0"/>
                      <a:ext cx="5779008" cy="136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2B5" w:rsidRDefault="005212B5" w:rsidP="007614C6">
      <w:r>
        <w:rPr>
          <w:noProof/>
          <w:lang w:eastAsia="fr-FR"/>
        </w:rPr>
        <w:t xml:space="preserve">Le choix 2) : saisir les informations </w:t>
      </w:r>
    </w:p>
    <w:p w:rsidR="005212B5" w:rsidRDefault="00642994" w:rsidP="005212B5">
      <w:pPr>
        <w:ind w:left="360"/>
      </w:pPr>
      <w:r>
        <w:rPr>
          <w:noProof/>
          <w:lang w:eastAsia="fr-FR"/>
        </w:rPr>
        <w:lastRenderedPageBreak/>
        <w:drawing>
          <wp:inline distT="0" distB="0" distL="0" distR="0" wp14:anchorId="525CA1D2" wp14:editId="46B8E84E">
            <wp:extent cx="5974080" cy="2834577"/>
            <wp:effectExtent l="0" t="0" r="0" b="4445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4"/>
                    <a:srcRect l="-1" t="2879" r="-3720" b="18380"/>
                    <a:stretch/>
                  </pic:blipFill>
                  <pic:spPr bwMode="auto">
                    <a:xfrm>
                      <a:off x="0" y="0"/>
                      <a:ext cx="5975081" cy="283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94" w:rsidRDefault="00642994" w:rsidP="00642994">
      <w:pPr>
        <w:ind w:left="360"/>
        <w:rPr>
          <w:noProof/>
          <w:lang w:eastAsia="fr-FR"/>
        </w:rPr>
      </w:pPr>
      <w:r w:rsidRPr="00642994">
        <w:rPr>
          <w:noProof/>
          <w:lang w:eastAsia="fr-FR"/>
        </w:rPr>
        <w:t xml:space="preserve"> </w:t>
      </w:r>
      <w:r>
        <w:rPr>
          <w:noProof/>
          <w:lang w:eastAsia="fr-FR"/>
        </w:rPr>
        <w:t xml:space="preserve">La fenetre de confirmation : les données sont bien effectuées </w:t>
      </w:r>
      <w:r>
        <w:rPr>
          <w:noProof/>
          <w:lang w:eastAsia="fr-FR"/>
        </w:rPr>
        <w:drawing>
          <wp:inline distT="0" distB="0" distL="0" distR="0" wp14:anchorId="012B668A" wp14:editId="790970A8">
            <wp:extent cx="5827776" cy="664464"/>
            <wp:effectExtent l="0" t="0" r="0" b="254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5"/>
                    <a:srcRect l="1" t="42331" r="-1189" b="39209"/>
                    <a:stretch/>
                  </pic:blipFill>
                  <pic:spPr bwMode="auto">
                    <a:xfrm>
                      <a:off x="0" y="0"/>
                      <a:ext cx="5829295" cy="66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94" w:rsidRDefault="00642994" w:rsidP="00642994">
      <w:pPr>
        <w:ind w:left="360"/>
        <w:rPr>
          <w:noProof/>
          <w:lang w:eastAsia="fr-FR"/>
        </w:rPr>
      </w:pPr>
      <w:r>
        <w:rPr>
          <w:noProof/>
          <w:lang w:eastAsia="fr-FR"/>
        </w:rPr>
        <w:t>Si l’identite est erronée, la voiture n’existe pas une message s’affiche :</w:t>
      </w:r>
      <w:r w:rsidRPr="00642994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B52A25A" wp14:editId="4C2B249F">
            <wp:extent cx="5723890" cy="1078992"/>
            <wp:effectExtent l="0" t="0" r="0" b="6985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16"/>
                    <a:srcRect l="-2013" t="19473" r="2615" b="50547"/>
                    <a:stretch/>
                  </pic:blipFill>
                  <pic:spPr bwMode="auto">
                    <a:xfrm>
                      <a:off x="0" y="0"/>
                      <a:ext cx="5723890" cy="107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D9F" w:rsidRDefault="00030B2C" w:rsidP="00602508">
      <w:pPr>
        <w:pStyle w:val="Paragraphedeliste"/>
        <w:numPr>
          <w:ilvl w:val="0"/>
          <w:numId w:val="4"/>
        </w:numPr>
        <w:rPr>
          <w:noProof/>
          <w:lang w:eastAsia="fr-FR"/>
        </w:rPr>
      </w:pPr>
      <w:r>
        <w:rPr>
          <w:noProof/>
          <w:lang w:eastAsia="fr-FR"/>
        </w:rPr>
        <w:t>Location :</w:t>
      </w:r>
    </w:p>
    <w:p w:rsidR="00314B80" w:rsidRDefault="00314B80" w:rsidP="00314B80">
      <w:pPr>
        <w:ind w:left="360"/>
        <w:rPr>
          <w:noProof/>
          <w:lang w:eastAsia="fr-FR"/>
        </w:rPr>
      </w:pPr>
      <w:r>
        <w:rPr>
          <w:noProof/>
          <w:lang w:eastAsia="fr-FR"/>
        </w:rPr>
        <w:t>Pou afficher le contrat, l’Id est necessaire il contient les donnéees suivantes :</w:t>
      </w:r>
      <w:r w:rsidRPr="00314B80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2ED3CE58" wp14:editId="0E9FD8D8">
            <wp:extent cx="5730240" cy="950976"/>
            <wp:effectExtent l="0" t="0" r="3810" b="1905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 rotWithShape="1">
                    <a:blip r:embed="rId13"/>
                    <a:srcRect l="1" t="11344" r="513" b="62239"/>
                    <a:stretch/>
                  </pic:blipFill>
                  <pic:spPr bwMode="auto">
                    <a:xfrm>
                      <a:off x="0" y="0"/>
                      <a:ext cx="5731152" cy="95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B2C" w:rsidRDefault="00604D9F" w:rsidP="00314B80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Remplir le fo</w:t>
      </w:r>
      <w:r w:rsidR="00314B80">
        <w:rPr>
          <w:noProof/>
          <w:lang w:eastAsia="fr-FR"/>
        </w:rPr>
        <w:t>rmulaire du contrat :</w:t>
      </w:r>
      <w:r w:rsidR="00314B80" w:rsidRPr="00314B80">
        <w:rPr>
          <w:noProof/>
          <w:lang w:eastAsia="fr-FR"/>
        </w:rPr>
        <w:t xml:space="preserve"> </w:t>
      </w:r>
      <w:r w:rsidR="00314B80">
        <w:rPr>
          <w:noProof/>
          <w:lang w:eastAsia="fr-FR"/>
        </w:rPr>
        <w:drawing>
          <wp:inline distT="0" distB="0" distL="0" distR="0" wp14:anchorId="49F61872" wp14:editId="0114AB15">
            <wp:extent cx="5766435" cy="3206496"/>
            <wp:effectExtent l="0" t="0" r="5715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17"/>
                    <a:srcRect t="3217" r="-110" b="7715"/>
                    <a:stretch/>
                  </pic:blipFill>
                  <pic:spPr bwMode="auto">
                    <a:xfrm>
                      <a:off x="0" y="0"/>
                      <a:ext cx="5767066" cy="320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073" w:rsidRDefault="004E5073" w:rsidP="00314B80">
      <w:pPr>
        <w:rPr>
          <w:noProof/>
          <w:lang w:eastAsia="fr-FR"/>
        </w:rPr>
      </w:pPr>
      <w:r>
        <w:rPr>
          <w:noProof/>
          <w:lang w:eastAsia="fr-FR"/>
        </w:rPr>
        <w:t xml:space="preserve">Si la voiture choisi est déjà en location </w:t>
      </w:r>
      <w:r>
        <w:rPr>
          <w:noProof/>
          <w:lang w:eastAsia="fr-FR"/>
        </w:rPr>
        <w:drawing>
          <wp:inline distT="0" distB="0" distL="0" distR="0" wp14:anchorId="034F04D7" wp14:editId="09796C53">
            <wp:extent cx="5742432" cy="3133344"/>
            <wp:effectExtent l="0" t="0" r="0" b="0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18"/>
                    <a:srcRect t="3387" r="293" b="9567"/>
                    <a:stretch/>
                  </pic:blipFill>
                  <pic:spPr bwMode="auto">
                    <a:xfrm>
                      <a:off x="0" y="0"/>
                      <a:ext cx="5743772" cy="31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073" w:rsidRDefault="004E5073" w:rsidP="00314B80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Verification de la date et le mois commence par une majiscule :</w:t>
      </w:r>
      <w:r w:rsidRPr="004E5073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E77DA36" wp14:editId="56FB4D91">
            <wp:extent cx="5681472" cy="3096768"/>
            <wp:effectExtent l="0" t="0" r="0" b="889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19"/>
                    <a:srcRect t="2878" r="1362" b="11099"/>
                    <a:stretch/>
                  </pic:blipFill>
                  <pic:spPr bwMode="auto">
                    <a:xfrm>
                      <a:off x="0" y="0"/>
                      <a:ext cx="5682297" cy="309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E12" w:rsidRDefault="00056024" w:rsidP="00314B80">
      <w:pPr>
        <w:rPr>
          <w:noProof/>
          <w:lang w:eastAsia="fr-FR"/>
        </w:rPr>
      </w:pPr>
      <w:r>
        <w:rPr>
          <w:noProof/>
          <w:lang w:eastAsia="fr-FR"/>
        </w:rPr>
        <w:t>Avec la saisi des informations Id de contrat s’apparait :</w:t>
      </w:r>
      <w:r w:rsidRPr="00056024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0763697" wp14:editId="12192210">
            <wp:extent cx="5681345" cy="3011424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20"/>
                    <a:srcRect t="9312" r="1369" b="7040"/>
                    <a:stretch/>
                  </pic:blipFill>
                  <pic:spPr bwMode="auto">
                    <a:xfrm>
                      <a:off x="0" y="0"/>
                      <a:ext cx="5681847" cy="301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1F3" w:rsidRDefault="003B51F3" w:rsidP="00314B80">
      <w:pPr>
        <w:rPr>
          <w:noProof/>
          <w:lang w:eastAsia="fr-FR"/>
        </w:rPr>
      </w:pPr>
      <w:r>
        <w:rPr>
          <w:noProof/>
          <w:lang w:eastAsia="fr-FR"/>
        </w:rPr>
        <w:t>Pour visualiser l’Identité s’il existe déjà sinon une fenétre s’affiche :</w:t>
      </w:r>
    </w:p>
    <w:p w:rsidR="003B51F3" w:rsidRDefault="003B51F3" w:rsidP="00314B80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9F2E4F0" wp14:editId="16459166">
            <wp:extent cx="5718048" cy="1676243"/>
            <wp:effectExtent l="0" t="0" r="0" b="635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 rotWithShape="1">
                    <a:blip r:embed="rId21"/>
                    <a:srcRect l="-1" t="2878" r="732" b="50562"/>
                    <a:stretch/>
                  </pic:blipFill>
                  <pic:spPr bwMode="auto">
                    <a:xfrm>
                      <a:off x="0" y="0"/>
                      <a:ext cx="5718553" cy="167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1F3" w:rsidRDefault="001B7C07" w:rsidP="00314B80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Visualisation du contrat : « Id :3693 »</w:t>
      </w:r>
      <w:r w:rsidR="003B51F3">
        <w:rPr>
          <w:noProof/>
          <w:lang w:eastAsia="fr-FR"/>
        </w:rPr>
        <w:drawing>
          <wp:inline distT="0" distB="0" distL="0" distR="0" wp14:anchorId="58596FBC" wp14:editId="7A2066FF">
            <wp:extent cx="5724144" cy="1341120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 rotWithShape="1">
                    <a:blip r:embed="rId22"/>
                    <a:srcRect t="40804" r="623" b="21943"/>
                    <a:stretch/>
                  </pic:blipFill>
                  <pic:spPr bwMode="auto">
                    <a:xfrm>
                      <a:off x="0" y="0"/>
                      <a:ext cx="5724826" cy="134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F9B" w:rsidRDefault="00367F9B" w:rsidP="00314B80">
      <w:pPr>
        <w:rPr>
          <w:noProof/>
          <w:lang w:eastAsia="fr-FR"/>
        </w:rPr>
      </w:pPr>
      <w:r>
        <w:rPr>
          <w:noProof/>
          <w:lang w:eastAsia="fr-FR"/>
        </w:rPr>
        <w:t>Modification et suppression du contrat :</w:t>
      </w:r>
      <w:r w:rsidRPr="00367F9B">
        <w:rPr>
          <w:noProof/>
          <w:lang w:eastAsia="fr-FR"/>
        </w:rPr>
        <w:t xml:space="preserve"> </w:t>
      </w:r>
      <w:r w:rsidR="00CD493B">
        <w:rPr>
          <w:noProof/>
          <w:lang w:eastAsia="fr-FR"/>
        </w:rPr>
        <w:t>on saisi l’Id du contrat :</w:t>
      </w:r>
      <w:r>
        <w:rPr>
          <w:noProof/>
          <w:lang w:eastAsia="fr-FR"/>
        </w:rPr>
        <w:drawing>
          <wp:inline distT="0" distB="0" distL="0" distR="0" wp14:anchorId="64B0CB05" wp14:editId="6D697580">
            <wp:extent cx="5730240" cy="2956560"/>
            <wp:effectExtent l="0" t="0" r="3810" b="0"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 rotWithShape="1">
                    <a:blip r:embed="rId23"/>
                    <a:srcRect t="2879" r="515" b="14993"/>
                    <a:stretch/>
                  </pic:blipFill>
                  <pic:spPr bwMode="auto">
                    <a:xfrm>
                      <a:off x="0" y="0"/>
                      <a:ext cx="5731073" cy="295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93B" w:rsidRPr="00CD493B">
        <w:rPr>
          <w:noProof/>
          <w:lang w:eastAsia="fr-FR"/>
        </w:rPr>
        <w:t xml:space="preserve"> </w:t>
      </w:r>
      <w:r w:rsidR="00CD493B">
        <w:rPr>
          <w:noProof/>
          <w:lang w:eastAsia="fr-FR"/>
        </w:rPr>
        <w:drawing>
          <wp:inline distT="0" distB="0" distL="0" distR="0" wp14:anchorId="716E52A5" wp14:editId="3065839F">
            <wp:extent cx="5779008" cy="2450592"/>
            <wp:effectExtent l="0" t="0" r="0" b="6985"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 rotWithShape="1">
                    <a:blip r:embed="rId24"/>
                    <a:srcRect t="2540" r="-323" b="29392"/>
                    <a:stretch/>
                  </pic:blipFill>
                  <pic:spPr bwMode="auto">
                    <a:xfrm>
                      <a:off x="0" y="0"/>
                      <a:ext cx="5779392" cy="245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93B" w:rsidRDefault="00CD493B" w:rsidP="00314B80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Pour retourner une voiture : une fenetre de confirmation s’affiche :</w:t>
      </w:r>
      <w:r w:rsidRPr="00CD493B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1B3FFEC" wp14:editId="316DCBBD">
            <wp:extent cx="5711825" cy="1444752"/>
            <wp:effectExtent l="0" t="0" r="3175" b="3175"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 rotWithShape="1">
                    <a:blip r:embed="rId25"/>
                    <a:srcRect t="2709" r="841" b="57161"/>
                    <a:stretch/>
                  </pic:blipFill>
                  <pic:spPr bwMode="auto">
                    <a:xfrm>
                      <a:off x="0" y="0"/>
                      <a:ext cx="5712239" cy="144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B80" w:rsidRDefault="00602508" w:rsidP="00314B80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3404870</wp:posOffset>
                </wp:positionH>
                <wp:positionV relativeFrom="paragraph">
                  <wp:posOffset>164592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2508" w:rsidRPr="00602508" w:rsidRDefault="00602508">
                            <w:pPr>
                              <w:rPr>
                                <w:u w:val="single"/>
                              </w:rPr>
                            </w:pPr>
                            <w:r w:rsidRPr="00602508">
                              <w:rPr>
                                <w:u w:val="single"/>
                              </w:rPr>
                              <w:t>Réalisé par :</w:t>
                            </w:r>
                          </w:p>
                          <w:p w:rsidR="00602508" w:rsidRPr="00602508" w:rsidRDefault="00602508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602508">
                              <w:rPr>
                                <w:b/>
                                <w:sz w:val="24"/>
                              </w:rPr>
                              <w:t>RABIA HEMATI</w:t>
                            </w:r>
                          </w:p>
                          <w:p w:rsidR="00602508" w:rsidRPr="00602508" w:rsidRDefault="00602508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602508">
                              <w:rPr>
                                <w:b/>
                                <w:sz w:val="24"/>
                              </w:rPr>
                              <w:t>MOHAMED ESSAYAGH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68.1pt;margin-top:12.9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dLOKwIAAEw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">
                <v:textbox style="mso-fit-shape-to-text:t">
                  <w:txbxContent>
                    <w:p w:rsidR="00602508" w:rsidRPr="00602508" w:rsidRDefault="00602508">
                      <w:pPr>
                        <w:rPr>
                          <w:u w:val="single"/>
                        </w:rPr>
                      </w:pPr>
                      <w:r w:rsidRPr="00602508">
                        <w:rPr>
                          <w:u w:val="single"/>
                        </w:rPr>
                        <w:t>Réalisé par :</w:t>
                      </w:r>
                    </w:p>
                    <w:p w:rsidR="00602508" w:rsidRPr="00602508" w:rsidRDefault="00602508">
                      <w:pPr>
                        <w:rPr>
                          <w:b/>
                          <w:sz w:val="24"/>
                        </w:rPr>
                      </w:pPr>
                      <w:r w:rsidRPr="00602508">
                        <w:rPr>
                          <w:b/>
                          <w:sz w:val="24"/>
                        </w:rPr>
                        <w:t>RABIA HEMATI</w:t>
                      </w:r>
                    </w:p>
                    <w:p w:rsidR="00602508" w:rsidRPr="00602508" w:rsidRDefault="00602508">
                      <w:pPr>
                        <w:rPr>
                          <w:b/>
                          <w:sz w:val="24"/>
                        </w:rPr>
                      </w:pPr>
                      <w:r w:rsidRPr="00602508">
                        <w:rPr>
                          <w:b/>
                          <w:sz w:val="24"/>
                        </w:rPr>
                        <w:t>MOHAMED ESSAYAGH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</w:r>
    </w:p>
    <w:p w:rsidR="00604D9F" w:rsidRDefault="00604D9F" w:rsidP="00642994">
      <w:pPr>
        <w:ind w:left="360"/>
        <w:rPr>
          <w:noProof/>
          <w:lang w:eastAsia="fr-FR"/>
        </w:rPr>
      </w:pPr>
    </w:p>
    <w:p w:rsidR="00642994" w:rsidRDefault="00642994" w:rsidP="00642994">
      <w:pPr>
        <w:ind w:left="360"/>
        <w:rPr>
          <w:noProof/>
          <w:lang w:eastAsia="fr-FR"/>
        </w:rPr>
      </w:pPr>
    </w:p>
    <w:p w:rsidR="00F64778" w:rsidRDefault="00F64778" w:rsidP="005212B5">
      <w:pPr>
        <w:pStyle w:val="Paragraphedeliste"/>
      </w:pPr>
      <w:r>
        <w:rPr>
          <w:noProof/>
          <w:lang w:eastAsia="fr-FR"/>
        </w:rPr>
        <w:t xml:space="preserve">                                                                                                                                                          </w:t>
      </w:r>
    </w:p>
    <w:p w:rsidR="002F7C3E" w:rsidRDefault="008964E7">
      <w:r>
        <w:tab/>
      </w:r>
    </w:p>
    <w:p w:rsidR="00333B49" w:rsidRDefault="00333B49">
      <w:r>
        <w:t xml:space="preserve"> </w:t>
      </w:r>
      <w:bookmarkStart w:id="0" w:name="_GoBack"/>
      <w:bookmarkEnd w:id="0"/>
    </w:p>
    <w:p w:rsidR="00333B49" w:rsidRDefault="00333B49"/>
    <w:sectPr w:rsidR="00333B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A2581"/>
    <w:multiLevelType w:val="hybridMultilevel"/>
    <w:tmpl w:val="48D20E08"/>
    <w:lvl w:ilvl="0" w:tplc="BCF6A8C0">
      <w:start w:val="1"/>
      <w:numFmt w:val="upperRoman"/>
      <w:lvlText w:val="%1-"/>
      <w:lvlJc w:val="left"/>
      <w:pPr>
        <w:ind w:left="142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5AB5120"/>
    <w:multiLevelType w:val="hybridMultilevel"/>
    <w:tmpl w:val="2B302E9E"/>
    <w:lvl w:ilvl="0" w:tplc="AB7C65D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86437"/>
    <w:multiLevelType w:val="hybridMultilevel"/>
    <w:tmpl w:val="BE2A059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81724"/>
    <w:multiLevelType w:val="hybridMultilevel"/>
    <w:tmpl w:val="CE180DA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E04AD5"/>
    <w:multiLevelType w:val="hybridMultilevel"/>
    <w:tmpl w:val="2D58127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8D5"/>
    <w:rsid w:val="00030B2C"/>
    <w:rsid w:val="00056024"/>
    <w:rsid w:val="0006585D"/>
    <w:rsid w:val="0007322A"/>
    <w:rsid w:val="0012245F"/>
    <w:rsid w:val="001558D5"/>
    <w:rsid w:val="001B7C07"/>
    <w:rsid w:val="00286C0D"/>
    <w:rsid w:val="002F7C3E"/>
    <w:rsid w:val="00314B80"/>
    <w:rsid w:val="00333B49"/>
    <w:rsid w:val="00367F9B"/>
    <w:rsid w:val="003B51F3"/>
    <w:rsid w:val="004601F4"/>
    <w:rsid w:val="004E5073"/>
    <w:rsid w:val="005212B5"/>
    <w:rsid w:val="00602508"/>
    <w:rsid w:val="00604D9F"/>
    <w:rsid w:val="00642994"/>
    <w:rsid w:val="007614C6"/>
    <w:rsid w:val="008964E7"/>
    <w:rsid w:val="008D79EE"/>
    <w:rsid w:val="00B67349"/>
    <w:rsid w:val="00CD493B"/>
    <w:rsid w:val="00DB5E12"/>
    <w:rsid w:val="00F64778"/>
    <w:rsid w:val="00FE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C3C0F0-DCC7-4E78-AA4F-813331CBF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96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2021-06-04T11:26:00Z</dcterms:created>
  <dcterms:modified xsi:type="dcterms:W3CDTF">2021-06-05T10:09:00Z</dcterms:modified>
</cp:coreProperties>
</file>