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# A.E.G.I.S. MASTER INDEX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&gt; **The Official Entry Point of A.E.G.I.S. OS**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# Overview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The **Master Index** is the official homepage and central navigation system of **A.E.G.I.S. OS**.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It provides a structured overview of every Operating System, Chapter, Appendix, Resource, and Core document, allowing users to navigate the entire knowledge base quickly and efficiently.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Every document inside A.E.G.I.S. OS must be reachable through this index.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The Master Index exists to: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 Provide a single entry point for the entire system.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  <w:t xml:space="preserve">- Organize all Operating Systems.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- Organize every Chapter.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  <w:t xml:space="preserve">- Connect all Appendices.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- Provide quick navigation.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  <w:t xml:space="preserve">- Eliminate duplicate navigation paths.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- Improve discoverability.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  <w:t xml:space="preserve">- Serve as the official Table of Contents for A.E.G.I.S. OS.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# Project Overview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**Project Name**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**Project Type**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Enterprise Knowledge Operating System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**Purpose**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A complete operating system for Software Engineering, Artificial Intelligence, Design, Business, Automation, Productivity, Fitness, Documentation, and Enterprise Operations.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**Architecture**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Enterprise Modular Architecture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**Status**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Official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**Current Version**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v1.0.0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# Knowledge Map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├── A.E.G.I.S. CORE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├── Operating Systems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├── Chapters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├── Templates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├── SOPs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├── Prompt Libraries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├── Resources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├── Assets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└── Archive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# All Operating Systems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## 00 — A.E.G.I.S. CORE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Central governance and intelligence layer.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## 01 — Software Engineering OS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Software Engineering Reference System.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## 02 — Design OS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Professional Design Reference.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## 03 — Prompt Library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Master Prompt Engineering System.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## 04 — Templates &amp; SOPs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Enterprise Templates and Standard Operating Procedures.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## 05 — Business OS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Business, Marketing, Sales, Strategy and Operations.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## 06 — AI Automation OS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Artificial Intelligence, AI Agents, Automation and Integrations.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## 07 — Fitness OS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Professional Coaching, Nutrition and Physique System.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# All Chapters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Every Operating System follows the same hierarchy.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Operating System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    ├── Chapter 01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    ├── Chapter 02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    ├── Chapter 03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    ├── ...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    └── Final Chapter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Each chapter includes: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- Mission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- Objectives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- Parts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- Topics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- Best Practices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- Workflow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- Checklists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- Summary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# Appendices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The appendices contain reusable reference materials.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- Master Prompts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- Templates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- Checklists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- SOP Libraries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- Frameworks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- Cheat Sheets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- Reference Tables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# Resources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Resources include: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- Documentation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- Books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- Official References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- Research Papers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- Standards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- APIs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- External References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- Learning Materials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# Version Information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Current Version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v1.0.0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Release Status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Official Foundation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Document Status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# Navigation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Navigation Priority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Master Index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Operating System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Chapter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Part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Section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Document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Every document should be accessible within five navigation levels or fewer.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# Quick Access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## Core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- Master Prompt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- Constitution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- Universal Workflow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- Master SOP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- Universal Standards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- Quality Standards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## Engineering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- Software Engineering OS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- Design OS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- AI Automation OS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## Business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- Business OS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- Templates &amp; SOPs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## Knowledge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- Prompt Library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  <w:t xml:space="preserve">- Glossary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- Knowledge Map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## References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- Appendices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  <w:t xml:space="preserve">- Resources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- Archive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  <w:t xml:space="preserve"># Master Navigation Rules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  <w:t xml:space="preserve">- Every document must have one official location.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  <w:t xml:space="preserve">- No duplicate navigation paths.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  <w:t xml:space="preserve">- Every Operating System must appear in this index.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  <w:t xml:space="preserve">- Every Chapter must belong to one Operating System.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  <w:t xml:space="preserve">- Every Appendix must be referenced here.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  <w:t xml:space="preserve">- Every major document must be reachable through Quick Access.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# Index Status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Status: Approved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Authority: Official Navigation System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Owner: A.E.G.I.S. CORE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  <w:t xml:space="preserve">Version: v1.0.0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Last Updated: Foundation Release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# Final Statement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  <w:t xml:space="preserve">The **Master Index** is the official navigation hub of **A.E.G.I.S. OS**.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  <w:t xml:space="preserve">Every document, chapter, appendix, template, workflow, SOP, and operating system must be organized, indexed, and discoverable through this document.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