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 Brand Guidelines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&gt; **Official Brand Usage Guidelines of CORE X**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نظرة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الوسائط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والمطبوعة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اختلفت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Mission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الرسالة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رؤية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Purpose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يهدف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والمطورين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1.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البوستات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هوامش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مساحة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بيضاء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البوستات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تعليمي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تسويقي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تحفيزي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إعلاني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معلوماتي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قصصي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إنفوجرافيك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2. </w:t>
      </w:r>
      <w:r w:rsidDel="00000000" w:rsidR="00000000" w:rsidRPr="00000000">
        <w:rPr>
          <w:rtl w:val="0"/>
        </w:rPr>
        <w:t xml:space="preserve">Website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Minimal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 Dark Mode.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- Glassmorphism.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ناعمة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ممتازة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- Responsive Design.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3.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Cards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الاسم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المنصب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 QR Code.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وفاخر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4. </w:t>
      </w:r>
      <w:r w:rsidDel="00000000" w:rsidR="00000000" w:rsidRPr="00000000">
        <w:rPr>
          <w:rtl w:val="0"/>
        </w:rPr>
        <w:t xml:space="preserve">Presentations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التقديمية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غلاف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تخطيط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النصوص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5.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Media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السوشيال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ميديا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الحساب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الغلاف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Bio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المصغرة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الهايلايت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الريلز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القصص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6. </w:t>
      </w:r>
      <w:r w:rsidDel="00000000" w:rsidR="00000000" w:rsidRPr="00000000">
        <w:rPr>
          <w:rtl w:val="0"/>
        </w:rPr>
        <w:t xml:space="preserve">Video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مقدمة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نهاية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ترجمة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4</w:t>
      </w: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7. </w:t>
      </w:r>
      <w:r w:rsidDel="00000000" w:rsidR="00000000" w:rsidRPr="00000000">
        <w:rPr>
          <w:rtl w:val="0"/>
        </w:rPr>
        <w:t xml:space="preserve">Photography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إضاءة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خلفيات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نظيفة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تكوين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معالجة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منخفضة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8. </w:t>
      </w:r>
      <w:r w:rsidDel="00000000" w:rsidR="00000000" w:rsidRPr="00000000">
        <w:rPr>
          <w:rtl w:val="0"/>
        </w:rPr>
        <w:t xml:space="preserve">Communication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Style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محترمة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محفزة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صادقة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بعيدة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9. </w:t>
      </w:r>
      <w:r w:rsidDel="00000000" w:rsidR="00000000" w:rsidRPr="00000000">
        <w:rPr>
          <w:rtl w:val="0"/>
        </w:rPr>
        <w:t xml:space="preserve">Tone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### Professional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1"/>
        </w:rPr>
        <w:t xml:space="preserve">التحدث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وخبرة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  <w:t xml:space="preserve">### Friendly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### Inspiring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1"/>
        </w:rPr>
        <w:t xml:space="preserve">تحفيز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### Educational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1"/>
        </w:rPr>
        <w:t xml:space="preserve">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### Confident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1"/>
        </w:rPr>
        <w:t xml:space="preserve">إظهار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### Innovative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1"/>
        </w:rPr>
        <w:t xml:space="preserve">إبراز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الابتكار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Best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Practices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التصاميم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البيضاء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Common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Mistakes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شائعة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المنشورات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المبالغة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Checklist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قائمة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الشعار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الهوية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للعلامة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[ ]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والفيديوهات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Related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 Brand Foundation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- Logo Guidelines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 Color System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- Typography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- Social Media Identity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  <w:t xml:space="preserve">- Website &amp; Application Design System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**Document Name:** Brand Guidelines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  <w:t xml:space="preserve">**Category:** Brand Identity System</w:t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  <w:t xml:space="preserve">**Status:** Official</w:t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**Version:** v1.0.0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**Owner:** CORE X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**Authority Level:** Brand Governance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# </w:t>
      </w:r>
      <w:r w:rsidDel="00000000" w:rsidR="00000000" w:rsidRPr="00000000">
        <w:rPr>
          <w:rtl w:val="0"/>
        </w:rPr>
        <w:t xml:space="preserve">Final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البيان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الختامي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Guidelines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والوسائط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الواردة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ورؤيتها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