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Business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 — Business Foundations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والاستراتيجية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**"Great businesses are built by solving real problems, creating value, and continuously improving."**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Business Philosophy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Customers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Employees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Partners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Investors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Society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## 2. Evolution of Business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تطورت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### Traditional Business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### Digital Business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### Platform Economy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Marketplaces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SaaS Platforms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Gig Economy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Subscription Services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### AI-Powered Business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3. Entrepreneur Mindset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Opportunity Recognition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Problem Solving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Innovation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Calculated Risk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Adaptability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Long-Term Vision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4. Business Models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والإيرادات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Product Business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Service Business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Subscription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Marketplace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SaaS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Freemium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Licensing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Franchise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## 5. Value Creation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## 6. Business Strategy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Vision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Mission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Strategic Goals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Competitive Position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Resource Allocation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Execution Plan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## 7. Competitive Advantage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## 8. Business Principles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Customer First.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Value Before Profit.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Continuous Innovation.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Data-Driven Decisions.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Operational Excellence.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Long-Term Thinking.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Financial Responsibility.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Ethical Leadership.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Adaptability.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Continuous Learning.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## 9. Business Constitution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## 10. Final Principles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Business Exists to Create Value.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Customers Are the Foundation.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Strategy Guides Every Decision.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Innovation Sustains Growth.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Systems Scale Businesses.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Ethics Build Trust.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Excellence Is a Habit.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Learn Faster Than the Market Changes.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Long-Term Thinking Wins.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Great Businesses Create Lasting Impact.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Business Mindset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والاستراتيجية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والمجتمع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