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Business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11 — Business Growth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Growth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**"Growth is not about doing more. It is about building systems that make growth sustainable."**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بالصدفة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Scaling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Operational Scaling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Team Scaling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Technology Scaling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Market Scaling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Process Standardization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Resource Planning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Growth Systems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Marketing Systems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Sales Systems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Customer Success Systems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Automation Systems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Analytics Systems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Performance Systems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Partnerships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الشراكات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Strategic Alliances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Affiliate Programs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Joint Ventures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Distribution Partners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Technology Partners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Referral Networks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Expansion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New Markets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New Products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New Services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Geographic Expansion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Digital Expansion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International Growth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5. Product Development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Customer Research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Idea Validation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MVP Development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Product Improvement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Feature Prioritization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Product Lifecycle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6. Customer Retention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Loyalty Programs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Customer Success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Personalized Experience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Continuous Support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Relationship Building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Feedback Analysis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 7. Business Optimization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Process Optimization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Cost Optimization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Workflow Improvement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Resource Utilization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Quality Enhancement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Performance Reviews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 8. Innovation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Product Innovation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Service Innovation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Business Model Innovation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Process Innovation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Technology Adoption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Creative Problem Solving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## 9. Growth KPIs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Revenue Growth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Customer Growth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Retention Rate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Customer Lifetime Value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Profit Margin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Market Share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Conversion Rate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Return on Investment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## 10. Scaling Strategy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Vision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Market Analysis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Resource Planning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Risk Management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Financial Planning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Execution Roadmap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KPI Monitoring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Business Growth Principles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Build Systems Before Scaling.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Focus on Customer Value.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Innovate Continuously.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Measure Every Stage.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Optimize Before Expanding.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Build Strategic Partnerships.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Retain Customers.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Invest in People.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Make Data-Driven Decisions.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Think Long-Term.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Business Growth Mindset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Business Growth Constitution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Systems Enable Growth.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Customers Drive Expansion.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Innovation Creates Opportunity.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Partnerships Accelerate Success.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Optimization Improves Performance.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Data Guides Growth.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Sustainable Scaling Wins.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Great Teams Build Great Businesses.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Long-Term Thinking Creates Lasting Value.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Exceptional Businesses Never Stop Improving.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Growth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