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Client Management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**"Customer relationships are built through trust, consistency, and continuous value."**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Client Onboarding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Welcome Process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Client Registration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Information Collection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Goal Definition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Expectations Alignment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Service Introduction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CRM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Client Profiles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Contact Information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Communication History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Sales Records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Support Requests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Progress Tracking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Communication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Phone Calls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Messaging Apps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Video Meetings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Follow-Up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Clear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Timely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Respectful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## 4. Client Support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وولائهم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Technical Support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Service Assistance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Problem Resolution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FAQ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Help Center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Response Management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## 5. Retention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Relationship Building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Loyalty Programs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Continuous Value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Regular Follow-Up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Personalized Experience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## 6. Feedback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Surveys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Reviews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Interviews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Ratings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Testimonials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Suggestions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## 7. Customer Success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Goal Achievement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Performance Tracking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Continuous Guidance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Problem Prevention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Success Planning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## 8. Client Experience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First Impression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Buying Experience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Service Quality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Support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Long-Term Relationship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## 9. Documentation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Client Records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Contracts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Notes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Service History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Communication Logs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## 10. Client Workflow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Lead Acquisition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First Contact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Qualification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Onboarding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Service Delivery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Progress Monitoring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Support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Feedback Collection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Retention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Referral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Client Management Principles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Client First.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Build Long-Term Relationships.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Communicate Clearly.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Deliver Consistent Value.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Listen Actively.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Solve Problems Quickly.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Measure Satisfaction.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Earn Trust Every Day.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Client Management Mindset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Client Constitution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Great Businesses Build Great Relationships.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Trust Creates Loyalty.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Customer Success Drives Growth.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Communication Builds Confidence.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Consistency Creates Excellence.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Feedback Fuels Improvement.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Documentation Ensures Quality.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Every Interaction Matters.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Client Experience Defines Reputation.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Long-Term Relationships Create Lasting Success.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