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# Content System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  <w:t xml:space="preserve">## Chapter 1 — Copywriting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  <w:t xml:space="preserve">Document Name: Copywriting System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  <w:t xml:space="preserve">Category: Content System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  <w:t xml:space="preserve">Version: v1.0.0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  <w:t xml:space="preserve">Status: Official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  <w:t xml:space="preserve"># Introduction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المقدمة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النصوص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Copywriting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Tone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Voice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والرسائل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التسويقية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السوشيال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ميديا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Clear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Professional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مقنعة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Persuasive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متوافقة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Brand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Consistent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سهلة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Readable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محسنة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لمحركات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Friendly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# Copywriting Philosophy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فلسفة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• Clarity First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  <w:t xml:space="preserve">• Value Before Selling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• Human-Centered Communication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• Premium Brand Voice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• Action-Oriented Writing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  <w:t xml:space="preserve">• Trust Building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# Copywriting Sections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  <w:t xml:space="preserve">## 1. Home Copy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• Hero Section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• Headlines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• Sub Headlines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• Features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• Services Preview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• Portfolio Preview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• Testimonials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• Statistics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• CTA Sections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• Footer Text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## 2. About Copy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  <w:t xml:space="preserve">• Company Story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• Vision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• Mission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  <w:t xml:space="preserve">• Core Values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• Founder Story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• Team Introduction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• Why CORE X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  <w:t xml:space="preserve">## 3. Services Copy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  <w:t xml:space="preserve">• Software Development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  <w:t xml:space="preserve">• UI/UX Design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  <w:t xml:space="preserve">• Video Editing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• AI Automation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• Online Coaching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• Consulting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• Pricing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• Service Benefits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## 4. Portfolio Copy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• Project Titles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• Project Summaries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• Technologies Used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  <w:t xml:space="preserve">• Results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• Client Feedback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## 5. Case Studies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  <w:t xml:space="preserve">• Background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• Challenge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• Solution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• Process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• Results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• Metrics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• Client Testimonial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  <w:t xml:space="preserve">## 6. Store Products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  <w:t xml:space="preserve">• Product Names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  <w:t xml:space="preserve">• Product Categories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  <w:t xml:space="preserve">• Product Features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  <w:t xml:space="preserve">• Benefits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  <w:t xml:space="preserve">• Specifications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• Shipping Information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 xml:space="preserve">## 7. Product Descriptions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• Short Description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• Full Description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• Features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• Benefits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  <w:t xml:space="preserve">• Technical Details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  <w:t xml:space="preserve">• Usage Instructions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## 8. Blog Articles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• Educational Articles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• Tutorials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• Company News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  <w:t xml:space="preserve">• Industry Insights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  <w:t xml:space="preserve">• SEO Articles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  <w:t xml:space="preserve">## 9. FAQ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  <w:t xml:space="preserve">• General Questions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  <w:t xml:space="preserve">• Services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  <w:t xml:space="preserve">• Store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  <w:t xml:space="preserve">• Payments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  <w:t xml:space="preserve">• Coaching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  <w:t xml:space="preserve">• AI Automation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  <w:t xml:space="preserve">• Support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  <w:t xml:space="preserve">## 10. Contact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  <w:t xml:space="preserve">• Contact Page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  <w:t xml:space="preserve">• Office Information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  <w:t xml:space="preserve">• Contact Forms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  <w:t xml:space="preserve">• Support Messages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## 11. CTA Texts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أزرار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الدعوة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• Start Now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• Get Started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• Contact Us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  <w:t xml:space="preserve">• Book a Call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  <w:t xml:space="preserve">• Buy Now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  <w:t xml:space="preserve">• View Portfolio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  <w:t xml:space="preserve">• Join Today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  <w:t xml:space="preserve">## 12. Dashboard Texts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  <w:t xml:space="preserve">• Dashboard Titles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  <w:t xml:space="preserve">• Menu Items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  <w:t xml:space="preserve">• Buttons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  <w:t xml:space="preserve">• Widgets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  <w:t xml:space="preserve">• Tooltips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  <w:t xml:space="preserve">• Settings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  <w:t xml:space="preserve">• Notifications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  <w:t xml:space="preserve">## 13. Empty States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  <w:t xml:space="preserve">• No Projects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  <w:t xml:space="preserve">• No Orders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  <w:t xml:space="preserve">• No Messages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  <w:t xml:space="preserve">• No Results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  <w:t xml:space="preserve">## 14. Error Messages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  <w:t xml:space="preserve">• Validation Errors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  <w:t xml:space="preserve">• Payment Errors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  <w:t xml:space="preserve">• Login Errors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  <w:t xml:space="preserve">• Network Errors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  <w:t xml:space="preserve">• Server Errors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  <w:t xml:space="preserve">## 15. Notifications</w:t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  <w:t xml:space="preserve">• Success</w:t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  <w:t xml:space="preserve">• Warning</w:t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  <w:t xml:space="preserve">• Error</w:t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  <w:t xml:space="preserve">• Reminder</w:t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  <w:t xml:space="preserve">• Information</w:t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  <w:t xml:space="preserve">## 16. Emails</w:t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  <w:t xml:space="preserve">• Welcome Email</w:t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  <w:t xml:space="preserve">• Verification Email</w:t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  <w:t xml:space="preserve">• Password Reset</w:t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  <w:t xml:space="preserve">• Order Confirmation</w:t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  <w:t xml:space="preserve">• Invoice</w:t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  <w:t xml:space="preserve">• Newsletter</w:t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  <w:t xml:space="preserve">• Coaching Updates</w:t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  <w:t xml:space="preserve">## 17. SMS</w:t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  <w:t xml:space="preserve">• OTP</w:t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  <w:t xml:space="preserve">• Order Updates</w:t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  <w:t xml:space="preserve">• Appointment Reminder</w:t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  <w:t xml:space="preserve">• Payment Confirmation</w:t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0"/>
        </w:rPr>
        <w:t xml:space="preserve">## 18. Push Notifications</w:t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0"/>
        </w:rPr>
        <w:t xml:space="preserve">• Offers</w:t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  <w:t xml:space="preserve">• Project Updates</w:t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0"/>
        </w:rPr>
        <w:t xml:space="preserve">• New Messages</w:t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0"/>
        </w:rPr>
        <w:t xml:space="preserve">• Coaching Reminder</w:t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0"/>
        </w:rPr>
        <w:t xml:space="preserve">• Store Updates</w:t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0"/>
        </w:rPr>
        <w:t xml:space="preserve">• AI Notifications</w:t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0"/>
        </w:rPr>
        <w:t xml:space="preserve"># Tone of Voice</w:t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  <w:t xml:space="preserve">• Professional</w:t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0"/>
        </w:rPr>
        <w:t xml:space="preserve">• Friendly</w:t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0"/>
        </w:rPr>
        <w:t xml:space="preserve">• Confident</w:t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0"/>
        </w:rPr>
        <w:t xml:space="preserve">• Inspirational</w:t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0"/>
        </w:rPr>
        <w:t xml:space="preserve">• Clear</w:t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0"/>
        </w:rPr>
        <w:t xml:space="preserve">• Direct</w:t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bidi w:val="1"/>
        <w:rPr/>
      </w:pPr>
      <w:r w:rsidDel="00000000" w:rsidR="00000000" w:rsidRPr="00000000">
        <w:rPr>
          <w:rtl w:val="0"/>
        </w:rPr>
        <w:t xml:space="preserve">• Premium</w:t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bidi w:val="1"/>
        <w:rPr/>
      </w:pPr>
      <w:r w:rsidDel="00000000" w:rsidR="00000000" w:rsidRPr="00000000">
        <w:rPr>
          <w:rtl w:val="0"/>
        </w:rPr>
        <w:t xml:space="preserve"># Best Practices</w:t>
      </w:r>
    </w:p>
    <w:p w:rsidR="00000000" w:rsidDel="00000000" w:rsidP="00000000" w:rsidRDefault="00000000" w:rsidRPr="00000000" w14:paraId="000001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لمحركات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bidi w:val="1"/>
        <w:rPr/>
      </w:pPr>
      <w:r w:rsidDel="00000000" w:rsidR="00000000" w:rsidRPr="00000000">
        <w:rPr>
          <w:rtl w:val="0"/>
        </w:rPr>
        <w:t xml:space="preserve"># Common Mistakes</w:t>
      </w:r>
    </w:p>
    <w:p w:rsidR="00000000" w:rsidDel="00000000" w:rsidP="00000000" w:rsidRDefault="00000000" w:rsidRPr="00000000" w14:paraId="000001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✗ </w:t>
      </w:r>
      <w:r w:rsidDel="00000000" w:rsidR="00000000" w:rsidRPr="00000000">
        <w:rPr>
          <w:rtl w:val="1"/>
        </w:rPr>
        <w:t xml:space="preserve">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✗ </w:t>
      </w:r>
      <w:r w:rsidDel="00000000" w:rsidR="00000000" w:rsidRPr="00000000">
        <w:rPr>
          <w:rtl w:val="1"/>
        </w:rPr>
        <w:t xml:space="preserve">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✗ </w:t>
      </w:r>
      <w:r w:rsidDel="00000000" w:rsidR="00000000" w:rsidRPr="00000000">
        <w:rPr>
          <w:rtl w:val="1"/>
        </w:rPr>
        <w:t xml:space="preserve">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معقدة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✗ </w:t>
      </w:r>
      <w:r w:rsidDel="00000000" w:rsidR="00000000" w:rsidRPr="00000000">
        <w:rPr>
          <w:rtl w:val="1"/>
        </w:rPr>
        <w:t xml:space="preserve">كثرة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المصطلحات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✗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bidi w:val="1"/>
        <w:rPr/>
      </w:pPr>
      <w:r w:rsidDel="00000000" w:rsidR="00000000" w:rsidRPr="00000000">
        <w:rPr>
          <w:rtl w:val="0"/>
        </w:rPr>
        <w:t xml:space="preserve"># Related Documents</w:t>
      </w:r>
    </w:p>
    <w:p w:rsidR="00000000" w:rsidDel="00000000" w:rsidP="00000000" w:rsidRDefault="00000000" w:rsidRPr="00000000" w14:paraId="000001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bidi w:val="1"/>
        <w:rPr/>
      </w:pPr>
      <w:r w:rsidDel="00000000" w:rsidR="00000000" w:rsidRPr="00000000">
        <w:rPr>
          <w:rtl w:val="0"/>
        </w:rPr>
        <w:t xml:space="preserve">Brand Identity</w:t>
      </w:r>
    </w:p>
    <w:p w:rsidR="00000000" w:rsidDel="00000000" w:rsidP="00000000" w:rsidRDefault="00000000" w:rsidRPr="00000000" w14:paraId="000001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bidi w:val="1"/>
        <w:rPr/>
      </w:pPr>
      <w:r w:rsidDel="00000000" w:rsidR="00000000" w:rsidRPr="00000000">
        <w:rPr>
          <w:rtl w:val="0"/>
        </w:rPr>
        <w:t xml:space="preserve">Content System</w:t>
      </w:r>
    </w:p>
    <w:p w:rsidR="00000000" w:rsidDel="00000000" w:rsidP="00000000" w:rsidRDefault="00000000" w:rsidRPr="00000000" w14:paraId="000001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bidi w:val="1"/>
        <w:rPr/>
      </w:pPr>
      <w:r w:rsidDel="00000000" w:rsidR="00000000" w:rsidRPr="00000000">
        <w:rPr>
          <w:rtl w:val="0"/>
        </w:rPr>
        <w:t xml:space="preserve">Website Architecture</w:t>
      </w:r>
    </w:p>
    <w:p w:rsidR="00000000" w:rsidDel="00000000" w:rsidP="00000000" w:rsidRDefault="00000000" w:rsidRPr="00000000" w14:paraId="000001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bidi w:val="1"/>
        <w:rPr/>
      </w:pPr>
      <w:r w:rsidDel="00000000" w:rsidR="00000000" w:rsidRPr="00000000">
        <w:rPr>
          <w:rtl w:val="0"/>
        </w:rPr>
        <w:t xml:space="preserve">UI/UX Design System</w:t>
      </w:r>
    </w:p>
    <w:p w:rsidR="00000000" w:rsidDel="00000000" w:rsidP="00000000" w:rsidRDefault="00000000" w:rsidRPr="00000000" w14:paraId="000001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bidi w:val="1"/>
        <w:rPr/>
      </w:pPr>
      <w:r w:rsidDel="00000000" w:rsidR="00000000" w:rsidRPr="00000000">
        <w:rPr>
          <w:rtl w:val="0"/>
        </w:rPr>
        <w:t xml:space="preserve">Marketing System</w:t>
      </w:r>
    </w:p>
    <w:p w:rsidR="00000000" w:rsidDel="00000000" w:rsidP="00000000" w:rsidRDefault="00000000" w:rsidRPr="00000000" w14:paraId="000001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bidi w:val="1"/>
        <w:rPr/>
      </w:pPr>
      <w:r w:rsidDel="00000000" w:rsidR="00000000" w:rsidRPr="00000000">
        <w:rPr>
          <w:rtl w:val="0"/>
        </w:rPr>
        <w:t xml:space="preserve">SEO System</w:t>
      </w:r>
    </w:p>
    <w:p w:rsidR="00000000" w:rsidDel="00000000" w:rsidP="00000000" w:rsidRDefault="00000000" w:rsidRPr="00000000" w14:paraId="000001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bidi w:val="1"/>
        <w:rPr/>
      </w:pPr>
      <w:r w:rsidDel="00000000" w:rsidR="00000000" w:rsidRPr="00000000">
        <w:rPr>
          <w:rtl w:val="0"/>
        </w:rPr>
        <w:t xml:space="preserve">Approved By</w:t>
      </w:r>
    </w:p>
    <w:p w:rsidR="00000000" w:rsidDel="00000000" w:rsidP="00000000" w:rsidRDefault="00000000" w:rsidRPr="00000000" w14:paraId="000001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bidi w:val="1"/>
        <w:rPr/>
      </w:pPr>
      <w:r w:rsidDel="00000000" w:rsidR="00000000" w:rsidRPr="00000000">
        <w:rPr>
          <w:rtl w:val="0"/>
        </w:rPr>
        <w:t xml:space="preserve">CORE X Content System</w:t>
      </w:r>
    </w:p>
    <w:p w:rsidR="00000000" w:rsidDel="00000000" w:rsidP="00000000" w:rsidRDefault="00000000" w:rsidRPr="00000000" w14:paraId="000001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bidi w:val="1"/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1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bidi w:val="1"/>
        <w:rPr/>
      </w:pPr>
      <w:r w:rsidDel="00000000" w:rsidR="00000000" w:rsidRPr="00000000">
        <w:rPr>
          <w:rtl w:val="0"/>
        </w:rPr>
        <w:t xml:space="preserve">v1.0.0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