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Content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4 — Icons Library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Icons Library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Content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Icons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SVG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 1. UI Icons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120 </w:t>
      </w:r>
      <w:r w:rsidDel="00000000" w:rsidR="00000000" w:rsidRPr="00000000">
        <w:rPr>
          <w:rtl w:val="1"/>
        </w:rPr>
        <w:t xml:space="preserve">أيقونة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Home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Menu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Close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Settings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Profile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Notification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Bell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Heart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Star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Bookmark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Like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Share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Download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Upload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Edit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Delete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Copy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Link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Lock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Unlock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Eye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Eye Off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Clock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Camera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Image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Video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Filter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Sort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Refresh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Help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Info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 2. Dashboard Icons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100 </w:t>
      </w:r>
      <w:r w:rsidDel="00000000" w:rsidR="00000000" w:rsidRPr="00000000">
        <w:rPr>
          <w:rtl w:val="1"/>
        </w:rPr>
        <w:t xml:space="preserve">أيقونة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Dashboard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Statistics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CRM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Tasks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Team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Users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Messages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Activity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Files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Documents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Settings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API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Database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Security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Backups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Logs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 3. Store Icons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70 </w:t>
      </w:r>
      <w:r w:rsidDel="00000000" w:rsidR="00000000" w:rsidRPr="00000000">
        <w:rPr>
          <w:rtl w:val="1"/>
        </w:rPr>
        <w:t xml:space="preserve">أيقونة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Shopping Cart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Checkout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Product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Categories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Wishlist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Discount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Coupon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Shipping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Delivery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Orders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Returns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Reviews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Favorite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Package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# 4. Fitness Icons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80 </w:t>
      </w:r>
      <w:r w:rsidDel="00000000" w:rsidR="00000000" w:rsidRPr="00000000">
        <w:rPr>
          <w:rtl w:val="1"/>
        </w:rPr>
        <w:t xml:space="preserve">أيقونة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Workout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Dumbbell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Barbell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Bench Press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Cardio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Running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Walking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Stopwatch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Nutrition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Meals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Water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Protein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Supplements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Calories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Weight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Body Fat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Progress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Measurements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# 5. AI Icons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60 </w:t>
      </w:r>
      <w:r w:rsidDel="00000000" w:rsidR="00000000" w:rsidRPr="00000000">
        <w:rPr>
          <w:rtl w:val="1"/>
        </w:rPr>
        <w:t xml:space="preserve">أيقونة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AI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Robot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Brain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Neural Network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Automation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Workflow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Prompt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Chatbot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Machine Learning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Data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API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Cloud AI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Magic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Spark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Assistant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# 6. Social Icons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40 </w:t>
      </w:r>
      <w:r w:rsidDel="00000000" w:rsidR="00000000" w:rsidRPr="00000000">
        <w:rPr>
          <w:rtl w:val="1"/>
        </w:rPr>
        <w:t xml:space="preserve">أيقونة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Facebook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Instagram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• TikTok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X (Twitter)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LinkedIn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• YouTube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WhatsApp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Telegram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Discord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GitHub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Behance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Dribbble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Pinterest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# 7. Payment Icons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40 </w:t>
      </w:r>
      <w:r w:rsidDel="00000000" w:rsidR="00000000" w:rsidRPr="00000000">
        <w:rPr>
          <w:rtl w:val="1"/>
        </w:rPr>
        <w:t xml:space="preserve">أيقونة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• Visa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• Mastercard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• PayPal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• Apple Pay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• Google Pay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• Stripe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• Bank Transfer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• Cash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• Wallet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• QR Payment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• Invoice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• Receipt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# 8. File Icons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50 </w:t>
      </w:r>
      <w:r w:rsidDel="00000000" w:rsidR="00000000" w:rsidRPr="00000000">
        <w:rPr>
          <w:rtl w:val="1"/>
        </w:rPr>
        <w:t xml:space="preserve">أيقونة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• Folder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• File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• PDF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• Word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• Excel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• PowerPoint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• Image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• Video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• Audio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• ZIP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• Code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• JSON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• Database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• Cloud File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# 9. Navigation Icons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60 </w:t>
      </w:r>
      <w:r w:rsidDel="00000000" w:rsidR="00000000" w:rsidRPr="00000000">
        <w:rPr>
          <w:rtl w:val="1"/>
        </w:rPr>
        <w:t xml:space="preserve">أيقونة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• Arrow Up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• Arrow Down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• Arrow Left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• Arrow Right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• Back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• Forward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• Next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• Previous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• Expand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• Collapse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• Chevron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• Compass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• Map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• Location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• GPS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# Icon Specifications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Primary Format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Additional Formats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Figma Component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Recommended Sizes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20px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32px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48px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64px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Outline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Filled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Rounded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Duotone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# Total Estimated Icons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UI Icons → 120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Dashboard Icons → 100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Store Icons → 70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Fitness Icons → 80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AI Icons → 60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Social Icons → 40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Payment Icons → 40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File Icons → 50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Navigation Icons → 60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التقريبي</w:t>
      </w:r>
      <w:r w:rsidDel="00000000" w:rsidR="00000000" w:rsidRPr="00000000">
        <w:rPr>
          <w:rtl w:val="1"/>
        </w:rPr>
        <w:t xml:space="preserve">: 620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CORE X Content System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