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# Content System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  <w:t xml:space="preserve">## Chapter 6 — Video Assets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  <w:t xml:space="preserve">Document Name: Video Assets Library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  <w:t xml:space="preserve">Category: Content System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  <w:t xml:space="preserve">Version: v1.0.0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  <w:t xml:space="preserve">Status: Official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  <w:t xml:space="preserve"># Introduction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المقدمة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بمنظومة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المتجر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السوشيال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ميديا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الحملات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الإعلانية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سينمائية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• Original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• Cinematic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• High Quality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Brand Consistent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4K Ready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Social Media Optimized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# Video Production Philosophy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فلسفة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• Storytelling First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• Cinematic Quality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• Premium Branding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• Fast Pacing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• Emotional Impact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• Educational Value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• High Engagement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# 1. Hero Videos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فيديوهات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</w:t>
      </w:r>
      <w:r w:rsidDel="00000000" w:rsidR="00000000" w:rsidRPr="00000000">
        <w:rPr>
          <w:rtl w:val="1"/>
        </w:rPr>
        <w:t xml:space="preserve">: 12 </w:t>
      </w:r>
      <w:r w:rsidDel="00000000" w:rsidR="00000000" w:rsidRPr="00000000">
        <w:rPr>
          <w:rtl w:val="1"/>
        </w:rPr>
        <w:t xml:space="preserve">فيديو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• Main Website Hero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• Software Development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• UI/UX Design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• AI Automation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• Video Editing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• Online Coaching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• Store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• Portfolio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• Dashboard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• About CORE X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• Mobile App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• Brand Trailer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1"/>
        </w:rPr>
        <w:t xml:space="preserve">المدة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15–45 </w:t>
      </w:r>
      <w:r w:rsidDel="00000000" w:rsidR="00000000" w:rsidRPr="00000000">
        <w:rPr>
          <w:rtl w:val="1"/>
        </w:rPr>
        <w:t xml:space="preserve">ثانية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# 2. Background Videos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فيديوهات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</w:t>
      </w:r>
      <w:r w:rsidDel="00000000" w:rsidR="00000000" w:rsidRPr="00000000">
        <w:rPr>
          <w:rtl w:val="1"/>
        </w:rPr>
        <w:t xml:space="preserve">: 20 </w:t>
      </w:r>
      <w:r w:rsidDel="00000000" w:rsidR="00000000" w:rsidRPr="00000000">
        <w:rPr>
          <w:rtl w:val="1"/>
        </w:rPr>
        <w:t xml:space="preserve">فيديو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• Abstract Technology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• AI Animation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• Coding Environment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• Digital Grid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• Particles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• Data Flow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• Motion Backgrounds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• Gym Background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• Business Background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• Futuristic Loops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1"/>
        </w:rPr>
        <w:t xml:space="preserve">المدة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10–30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# 3. Product Videos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فيديوهات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</w:t>
      </w:r>
      <w:r w:rsidDel="00000000" w:rsidR="00000000" w:rsidRPr="00000000">
        <w:rPr>
          <w:rtl w:val="1"/>
        </w:rPr>
        <w:t xml:space="preserve">: 40 </w:t>
      </w:r>
      <w:r w:rsidDel="00000000" w:rsidR="00000000" w:rsidRPr="00000000">
        <w:rPr>
          <w:rtl w:val="1"/>
        </w:rPr>
        <w:t xml:space="preserve">فيديو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• Product Showcase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• 360° View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• Features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• Close-up Details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• Lifestyle Usage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• Packaging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• Promotional Version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1"/>
        </w:rPr>
        <w:t xml:space="preserve">المدة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20–90 </w:t>
      </w:r>
      <w:r w:rsidDel="00000000" w:rsidR="00000000" w:rsidRPr="00000000">
        <w:rPr>
          <w:rtl w:val="1"/>
        </w:rPr>
        <w:t xml:space="preserve">ثانية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# 4. Coaching Videos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فيديوهات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</w:t>
      </w:r>
      <w:r w:rsidDel="00000000" w:rsidR="00000000" w:rsidRPr="00000000">
        <w:rPr>
          <w:rtl w:val="1"/>
        </w:rPr>
        <w:t xml:space="preserve">: 80 </w:t>
      </w:r>
      <w:r w:rsidDel="00000000" w:rsidR="00000000" w:rsidRPr="00000000">
        <w:rPr>
          <w:rtl w:val="1"/>
        </w:rPr>
        <w:t xml:space="preserve">فيديو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• Exercise Tutorials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• Workout Plans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• Nutrition Tips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• Cardio Sessions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• Transformation Stories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• Weekly Follow-up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• Motivation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• Educational Content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# 5. Motion Graphics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الموشن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جرافيك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</w:t>
      </w:r>
      <w:r w:rsidDel="00000000" w:rsidR="00000000" w:rsidRPr="00000000">
        <w:rPr>
          <w:rtl w:val="1"/>
        </w:rPr>
        <w:t xml:space="preserve">: 35 </w:t>
      </w:r>
      <w:r w:rsidDel="00000000" w:rsidR="00000000" w:rsidRPr="00000000">
        <w:rPr>
          <w:rtl w:val="1"/>
        </w:rPr>
        <w:t xml:space="preserve">فيديو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• Logo Reveal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• Intro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• Outro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• UI Animation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• Dashboard Animation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• Service Explainers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• Infographics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• Statistics Animation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• Loading Animation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• Social Media Motion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# 6. Reels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ريلز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</w:t>
      </w:r>
      <w:r w:rsidDel="00000000" w:rsidR="00000000" w:rsidRPr="00000000">
        <w:rPr>
          <w:rtl w:val="1"/>
        </w:rPr>
        <w:t xml:space="preserve">: 200 </w:t>
      </w:r>
      <w:r w:rsidDel="00000000" w:rsidR="00000000" w:rsidRPr="00000000">
        <w:rPr>
          <w:rtl w:val="1"/>
        </w:rPr>
        <w:t xml:space="preserve">فيديو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1"/>
        </w:rPr>
        <w:t xml:space="preserve">التصنيفات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• Programming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• AI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• UI/UX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• Business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• Fitness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• Online Coaching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• Store Products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• Productivity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  <w:t xml:space="preserve">• Motivation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  <w:t xml:space="preserve">• Behind The Scenes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1"/>
        </w:rPr>
        <w:t xml:space="preserve">المدة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15–90 </w:t>
      </w:r>
      <w:r w:rsidDel="00000000" w:rsidR="00000000" w:rsidRPr="00000000">
        <w:rPr>
          <w:rtl w:val="1"/>
        </w:rPr>
        <w:t xml:space="preserve">ثانية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# 7. Shorts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يوتيوب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شورتس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</w:t>
      </w:r>
      <w:r w:rsidDel="00000000" w:rsidR="00000000" w:rsidRPr="00000000">
        <w:rPr>
          <w:rtl w:val="1"/>
        </w:rPr>
        <w:t xml:space="preserve">: 150 </w:t>
      </w:r>
      <w:r w:rsidDel="00000000" w:rsidR="00000000" w:rsidRPr="00000000">
        <w:rPr>
          <w:rtl w:val="1"/>
        </w:rPr>
        <w:t xml:space="preserve">فيديو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• Quick Tips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• AI Hacks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• Coding Tips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• Design Tips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• Gym Tips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• Business Advice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• Success Stories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• Product Highlights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1"/>
        </w:rPr>
        <w:t xml:space="preserve">المدة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15–60 </w:t>
      </w:r>
      <w:r w:rsidDel="00000000" w:rsidR="00000000" w:rsidRPr="00000000">
        <w:rPr>
          <w:rtl w:val="1"/>
        </w:rPr>
        <w:t xml:space="preserve">ثانية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  <w:t xml:space="preserve"># 8. Testimonials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فيديوهات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</w:t>
      </w:r>
      <w:r w:rsidDel="00000000" w:rsidR="00000000" w:rsidRPr="00000000">
        <w:rPr>
          <w:rtl w:val="1"/>
        </w:rPr>
        <w:t xml:space="preserve">: 30 </w:t>
      </w:r>
      <w:r w:rsidDel="00000000" w:rsidR="00000000" w:rsidRPr="00000000">
        <w:rPr>
          <w:rtl w:val="1"/>
        </w:rPr>
        <w:t xml:space="preserve">فيديو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  <w:t xml:space="preserve">• Client Success Stories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  <w:t xml:space="preserve">• Coaching Results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  <w:t xml:space="preserve">• Business Clients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  <w:t xml:space="preserve">• Product Reviews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  <w:t xml:space="preserve">• Before / After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  <w:t xml:space="preserve">• Interview Style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1"/>
        </w:rPr>
        <w:t xml:space="preserve">المدة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30–180 </w:t>
      </w:r>
      <w:r w:rsidDel="00000000" w:rsidR="00000000" w:rsidRPr="00000000">
        <w:rPr>
          <w:rtl w:val="1"/>
        </w:rPr>
        <w:t xml:space="preserve">ثانية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  <w:t xml:space="preserve"># Video Specifications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مواصفات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  <w:t xml:space="preserve">Resolution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  <w:t xml:space="preserve">• 4K (3840×2160)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  <w:t xml:space="preserve">• Full HD (1920×1080)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  <w:t xml:space="preserve">Aspect Ratios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  <w:t xml:space="preserve">• 16:9 (YouTube / Website)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  <w:t xml:space="preserve">• 9:16 (Reels / Shorts / TikTok)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• 1:1 (Instagram Feed)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  <w:t xml:space="preserve">Formats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  <w:t xml:space="preserve">• MP4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  <w:t xml:space="preserve">• MOV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  <w:t xml:space="preserve">• ProRes (Master)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  <w:t xml:space="preserve">Frame Rate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  <w:t xml:space="preserve">• 30 FPS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  <w:t xml:space="preserve">• 60 FPS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  <w:t xml:space="preserve"># Total Estimated Videos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Hero Videos → 12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Background Videos → 20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Product Videos → 40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Coaching Videos → 80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Motion Graphics → 35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Reels → 200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Shorts → 150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Testimonials → 30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الإجمالي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التقريبي</w:t>
      </w:r>
      <w:r w:rsidDel="00000000" w:rsidR="00000000" w:rsidRPr="00000000">
        <w:rPr>
          <w:rtl w:val="1"/>
        </w:rPr>
        <w:t xml:space="preserve">: 567 </w:t>
      </w:r>
      <w:r w:rsidDel="00000000" w:rsidR="00000000" w:rsidRPr="00000000">
        <w:rPr>
          <w:rtl w:val="1"/>
        </w:rPr>
        <w:t xml:space="preserve">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**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  <w:t xml:space="preserve"># Best Practices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تصوير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 4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ترجمة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Captions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موسيقى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مرخصة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YouTube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Instagram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TikTok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Facebook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  <w:t xml:space="preserve"># Related Documents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  <w:t xml:space="preserve">Brand Assets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  <w:t xml:space="preserve">Images Library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  <w:t xml:space="preserve">Illustration Library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  <w:t xml:space="preserve">Marketing System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  <w:t xml:space="preserve">Social Media System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  <w:t xml:space="preserve">Video Editing System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  <w:t xml:space="preserve">Approved By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  <w:t xml:space="preserve">CORE X Content System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  <w:t xml:space="preserve">v1.0.0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