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7 — Social Media Assets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Social Media Assets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Brand Consistent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Editable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High Resolution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Platform Optimized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 Social Media Philosophy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Premium Design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Clean Layout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High Engagement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Educational Content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Strong Branding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Consistent Identity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# 1. Instagram Templates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إنستجرام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50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Promotional Posts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Educational Posts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Tips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Quotes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Announcements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Product Showcase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Before &amp; After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Offers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Company Updates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1080 × 1080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 2. Facebook Templates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فيسبوك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Promotional Posts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Events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Articles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Community Posts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Product Ads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Offers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Announcements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1200 × 630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# 3. LinkedIn Templates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لينكدإن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Business Insights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Company News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Hiring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Thought Leadership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Success Stories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Statistics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Educational Content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1200 × 1200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# 4. YouTube Thumbnails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لليوتيوب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Programming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UI/UX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Business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Fitness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Reviews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Podcasts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Challenges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1280 × 720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 5. TikTok Covers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أغلفة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Programming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Fitness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Business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Motivation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Tips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Product Reviews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1080 × 1920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# 6. Story Templates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60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Daily Updates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Polls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Questions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Countdown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Offers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New Products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Announcements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Behind The Scenes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Coach Updates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1080 × 1920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# 7. Reels Covers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أغلفة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الريلز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Programming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Fitness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Business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Coaching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Motivation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Tips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1080 × 1920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# 8. Carousel Templates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الكاروسيل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50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Educational Series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Step-by-Step Guides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Checklists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Infographics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Business Content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Fitness Programs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Product Features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AI Workflows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1080 × 1080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5–10 Slides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# Design Specifications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Formats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Figma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Canva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PSD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Export Formats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JPG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1080px+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Brand Elements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Brand Colors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Patterns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# Total Estimated Templates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Instagram → 50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Facebook → 40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LinkedIn → 35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YouTube → 80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TikTok → 40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Stories → 60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Reels Covers → 80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Carousel → 50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: 435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Images Library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Illustration Library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Video Assets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Marketing System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