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Chapter 7 — Quality Assurance System (QAS)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Assurance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QAS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مهمته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مستعد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Quality Objectives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الاكتمال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Quality Lifecycle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1. Input Quality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2. Planning Quality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3. Design Quality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4. Execution Quality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5. Validation Quality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6. Delivery Quality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7. Post-Delivery Review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Stage 1 — Input Quality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Stage 2 — Planning Quality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Stage 3 — Design Quality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Stage 4 — Execution Quality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Stage 5 — Validation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Stage 6 — Delivery Quality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Stage 7 — Continuous Improvement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Quality Standards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ومدعومة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Completeness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للاعتماد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Domain Quality Checklists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 Architecture.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 Code Quality.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 Performance.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 Testing.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 Documentation.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 Maintainability.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 Scalability.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 Layout.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 Typography.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 Colors.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 Visual Hierarchy.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 Consistency.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 Branding.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Video Production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- Storytelling.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 Editing.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 Timing.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 Audio.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 Color.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 Motion.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 Export Settings.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Fitness Programs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التدرج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Error Classification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Major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Minor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Enhancement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اقتراحات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Review Principles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موضوعية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Quality Score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Quality Gate Rules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Final Verification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