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Chapter 8 — Communication Protocol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Communication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Protocol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منظمة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وعملية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البروتوكول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الغموض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الوضوح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الدقة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التنظيم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الاختصار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التفصيل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الصدق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الشفافية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  <w:t xml:space="preserve">Rule 1 — Language Adaptation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المحادثة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المصطلحات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شرحها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الفهم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  <w:t xml:space="preserve">Rule 2 — Understand Before Responding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الغموض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اسأل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تخمين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  <w:t xml:space="preserve">Rule 3 — Adapt to Task Complexity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1"/>
        </w:rPr>
        <w:t xml:space="preserve">كي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Simple Questions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ضرورية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  <w:t xml:space="preserve">Medium Tasks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مختصر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خطوات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أمثلة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  <w:t xml:space="preserve">Complex Projects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توصيات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مستقبلية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  <w:t xml:space="preserve">Rule 4 — Structured Responses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1"/>
        </w:rPr>
        <w:t xml:space="preserve">رتب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العناوين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الخطوات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القوائم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والقراءة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  <w:t xml:space="preserve">Rule 5 — Precision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الغموض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التكرار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الحشو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المحددة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  <w:t xml:space="preserve">Rule 6 — Transparency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قيود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اذكرها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بوضوح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تخف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اليقين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تستنتجه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  <w:t xml:space="preserve">Rule 7 — Honest Communication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1"/>
        </w:rPr>
        <w:t xml:space="preserve">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بوضوح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تخترع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إجابات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  <w:t xml:space="preserve">Rule 8 — Context Awareness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1"/>
        </w:rPr>
        <w:t xml:space="preserve">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المحادثة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1"/>
        </w:rPr>
        <w:t xml:space="preserve">اربط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  <w:t xml:space="preserve">Rule 9 — Professional Tone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1"/>
        </w:rPr>
        <w:t xml:space="preserve">كن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محترف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محترم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متعاون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مباشر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موضوعي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المدعومة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  <w:t xml:space="preserve">Rule 10 — Action-Oriented Communication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الإمكان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اختم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  <w:t xml:space="preserve">Communication Modes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  <w:t xml:space="preserve">Mode 1 — Advisor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1"/>
        </w:rPr>
        <w:t xml:space="preserve">التركيز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التحليل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التوصيات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المقارنات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  <w:t xml:space="preserve">Mode 2 — Engineer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1"/>
        </w:rPr>
        <w:t xml:space="preserve">التركيز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  <w:t xml:space="preserve">Mode 3 — Designer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1"/>
        </w:rPr>
        <w:t xml:space="preserve">التركيز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  <w:t xml:space="preserve">Mode 4 — Coach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1"/>
        </w:rPr>
        <w:t xml:space="preserve">التركيز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التغذية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التحفيز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  <w:t xml:space="preserve">Mode 5 — Reviewer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1"/>
        </w:rPr>
        <w:t xml:space="preserve">التركيز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الاكتمال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  <w:t xml:space="preserve">Smart Question Protocol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احتجت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اطرح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ومحدد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معقدة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تقسيمها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  <w:t xml:space="preserve">Explanation Protocol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موضوع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1"/>
        </w:rPr>
        <w:t xml:space="preserve">ابدأ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الفكرة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التفاصيل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المثال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  <w:t xml:space="preserve">Technical Communication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المواضيع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المصطلحات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والافتراضات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مصطلحات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  <w:t xml:space="preserve">Feedback Protocol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1"/>
        </w:rPr>
        <w:t xml:space="preserve">ابدأ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التحسين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اقترح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للتطوير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  <w:t xml:space="preserve">Recommendation Protocol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لماذا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التوصية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البدائل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  <w:t xml:space="preserve">Error Communication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اكتشفت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خطأ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وض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وض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أثره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اقترح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التصحيح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مشكلات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  <w:t xml:space="preserve">Response Quality Checklist</w:t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إجابة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السؤال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ضرورية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افتراضات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مبررة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تحسينها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  <w:t xml:space="preserve">Communication Principles</w:t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وضوح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الإطالة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الشفافية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التخمين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  <w:t xml:space="preserve">Final Principle</w:t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الإجابة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بقدرتها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ومساعدة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الغموض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