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**Official Cross-Referencing Framework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؟)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Part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     ├── Related Chapters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        ├── Related Operating Systems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        ├── Related Templates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    ├── Related SOPs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    ├── Related Master Prompts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    ├── Related Workflows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        ├── Related Checklists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        └── Related Resources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## Related Chapters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Related Chapters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 Chapter 03 — Prompt Engineering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 Chapter 08 — AI Automation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 Chapter 15 — Prompt Optimization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## Related Operating Systems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Related Operating Systems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AI Automation OS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Software Engineering OS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## Related Templates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Related Templates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Coding Template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Research Template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Business Template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## Related SOPs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Related SOPs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Coding SOP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Documentation SOP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QA SOP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## Related Master Prompts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Related Master Prompts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Universal Master Prompt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Coding Master Prompt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Research Master Prompt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## Related Workflows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Related Workflows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Coding Workflow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Review Workflow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Deployment Workflow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 Related Checklists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Related Checklists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QA Checklist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Documentation Checklist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Delivery Checklist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## Related Resources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Official Documentation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Research Papers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Industry Standards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Create Document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Identify Related Content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Add Cross References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Review Links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# Document Information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**Document Name:** Cross References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**Category:** A.E.G.I.S. CORE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**Owner:** A.E.G.I.S. CORE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**Authority Level:** Knowledge Architecture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الإلزامية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