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Design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design is not decoration. It is the intelligent solution to a real problem."**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Function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Usability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Aesthetics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## 2. Evolution of Design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Traditional Design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Digital Design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Experience Design Era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AI-Assisted Design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3. Design Thinking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Empathize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Define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Ideate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Prototype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Test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4. Design Process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Ideation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Prototyping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Iteration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Delivery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Improvement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 5. Visual Communication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Layout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Shapes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Images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Hierarchy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6. Creativity Fundamentals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Observation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Curiosity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Experimentation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Inspiration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Critical Thinking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Continuous Learning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## 7. Design Principles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Alignment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Repetition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Proximity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Hierarchy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## 8. Design Systems Overview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Design Tokens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Guidelines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User First.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Function Before Decoration.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Simplicity Wins.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Consistency Creates Trust.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Accessibility Matters.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Every Element Has Purpose.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Design With Data.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Iterate Continuously.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Collaborate Effectively.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Never Stop Improving.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Design Mindset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Design Constitution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Design Solves Problems.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Users Come First.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Simplicity Creates Clarity.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Function Gives Design Meaning.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Creativity Requires Discipline.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Systems Scale Better.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Testing Improves Quality.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Continuous Learning Builds Great Designers.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Great Design Creates Lasting Impact.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