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13 — Motion Design for UI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والإرشاد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**"Motion should communicate, not distract."**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Motion Principles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Purpose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Continuity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Clarity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Responsiveness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UI Animation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Navigation Animation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Screen Transitions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Element Animation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Modal Animation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Drawer Animation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Scroll Animation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Micro Animations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Button Press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Hover Effects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Toggle Switches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Form Validation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Success Feedback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Easing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Linear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Ease In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Ease Out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Ease In Out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Spring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Custom Curves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Timing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Timing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Duration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Speed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Delay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Synchronization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User Perception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Context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State Changes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Default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Hover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Focus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Active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Disabled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Selected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Loading States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Skeleton Screens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Progress Indicators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Loading Spinners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Progress Bars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Placeholder Animation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Completion Feedback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Feedback Animation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Success Animation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Error Animation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Warning Feedback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Confirmation Animation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Interaction Feedback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Notification Animation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Motion Systems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Motion Tokens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Timing Scale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Easing Library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Animation Patterns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Transition Standards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Motion Documentation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Motion Workflow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UX Analysis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Motion Planning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Interaction Design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Animation Creation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Prototype Testing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User Feedback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Motion Optimization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Developer Handoff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Motion Principles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Motion Has Purpose.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Guide, Don't Distract.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Keep Animations Natural.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Prioritize Performance.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Build Consistent Motion.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Provide Immediate Feedback.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Reduce User Confusion.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Test Before Release.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Document Motion Systems.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Motion Mindset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Motion Constitution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Timing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Motion Explains Change.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Feedback Builds Confidence.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Consistency Creates Quality.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Performance Comes First.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Simplicity Improves Experience.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Systems Scale Better.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Animation Should Feel Natural.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Every Motion Needs Purpose.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Continuous Testing Improves Quality.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World-Class Interfaces Use World-Class Motion.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Timing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وسلاسة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