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Design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16 — Master Design System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Figma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Responsive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للمطورين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فصول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**"Great design is built on systems, refined by process, and measured by user impact."**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UI Checklist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Visual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Hierarchy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Spacing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Typography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Responsive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Accessibility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مدعومة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## 2. UX Checklist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Research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Personas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Journey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Wireframes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Prototype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Usability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Accessibility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متوافقة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Feedback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## 3. Branding Checklist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Logo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Colors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Typography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Visual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Guidelines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Consistency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Documentation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## 4. Graphic Checklist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جرافيكي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Composition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Alignment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Contrast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White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Images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Icons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Colors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Typography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## 5. Figma Checklist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Figma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Layers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Auto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Variants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Variables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Libraries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Constraints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Prototype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Naming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## 6. Design SOPs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**: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• Project Brief Review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• User Research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Wireframing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UI Design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Design System Integration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Prototype Creation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User Testing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Design Review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Developer Handoff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• Post-Launch Evaluation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## 7. Quality Standards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Consistency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• Accessibility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Scalability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Performance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Maintainability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Readability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• Reusability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• User Satisfaction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• Business Alignment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## 8. Design Constitution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السعي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## 9. Final Principles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**: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Design Solves Problems.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Users Define Success.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• Systems Build Consistency.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Components Save Time.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• Documentation Preserves Knowledge.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• Accessibility Is Essential.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• Collaboration Drives Innovation.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• Quality Is Never Optional.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• Continuous Improvement Creates Excellence.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• Great Design Creates Lasting Value.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## 10. Master Workflow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**: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Define Business Goals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Understand User Needs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Conduct Research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Build Information Architecture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Create Wireframes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Design UI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• Apply Branding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• Build Design System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• Prototype &amp; Test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• Accessibility Review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• Responsive Validation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Motion Integration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• Quality Assurance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Developer Handoff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Launch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Monitor User Feedback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Iterate &amp; Improve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Design Excellence Framework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• User-Centered Design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• System-Based Thinking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• Cross-Team Collaboration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• Continuous Quality Improvement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• Scalable Design Architecture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ونموها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Master Design Mindset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لإبهار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Master Constitution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SOPs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بالأخلاقيات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المفاهيم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والأنظمة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SOPs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ومتمحورة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والتميز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