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Color Theory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وتناغمها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ونماذجها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**"Color is one of the most powerful tools in visual communication."**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Color Theory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Primary Colors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Secondary Colors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Tertiary Colors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Hue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Saturation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Brightness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Tint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Shade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Tone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## 2. Color Psychology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Blue → Trust &amp; Stability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Red → Energy &amp; Passion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Green → Growth &amp; Nature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Yellow → Optimism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Orange → Creativity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Purple → Luxury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Black → Elegance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White → Simplicity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## 3. Color Harmony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تناغم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Monochromatic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Analogous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Complementary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Split Complementary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Triadic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Tetradic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التناغم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## 4. Color Models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RGB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CMYK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HSB / HSV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HSL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Grayscale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الإخراج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## 5. Color Spaces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sRGB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Adobe RGB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Display P3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ProPhoto RGB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CMYK Profiles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## 6. Brand Colors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Primary Color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Secondary Colors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Accent Colors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Neutral Colors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Background Colors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Functional Colors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7. Accessibility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Contrast Ratio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Readability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Color Blindness Support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Text Visibility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UI Accessibility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WCAG Guidelines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## 8. Color Systems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Color Tokens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Semantic Colors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UI States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Status Colors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Theme Colors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## 9. Palette Design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Primary Palette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Secondary Palette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Accent Colors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Neutral Palette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Success Colors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Warning Colors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Error Colors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Information Colors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## 10. Color Workflow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Brand Analysis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Color Exploration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Palette Creation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Accessibility Testing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System Definition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Design Application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Color Principles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Color Supports Communication.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Consistency Builds Identity.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Accessibility Comes First.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Contrast Improves Readability.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Harmony Creates Balance.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Every Color Has Purpose.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Test Before Publishing.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Build Scalable Color Systems.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Think Function Before Beauty.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Refine Continuously.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Color Mindset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Color Constitution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Color Communicates Emotion.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Harmony Creates Beauty.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Contrast Creates Clarity.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Accessibility Improves Experience.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Consistency Strengthens Identity.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Systems Scale Better.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Every Color Has Meaning.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Testing Prevents Mistakes.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Simplicity Creates Better Design.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Great Designers Master Color.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وتناغمها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ونماذجها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ومساحاتها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ومؤثرة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