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8 — Figma Professional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**"Figma is not just a design tool. It is a collaborative design system platform."**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Figma Interface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Toolbar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Layers Panel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Assets Panel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Properties Panel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Pages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Canvas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Comments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File Navigation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 2. Auto Layout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Direction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Padding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Spacing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Alignment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Hug Contents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Fill Container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Fixed Size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Nested Auto Layout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ومتجاوبة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## 3. Components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Main Components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Component Instances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Nested Components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Component Properties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Reusable UI Elements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Component Organization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## 4. Variants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States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Sizes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Types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Themes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Boolean Properties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Instance Swapping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## 5. Variables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Color Variables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Number Variables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String Variables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Boolean Variables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Modes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Themes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## 6. Libraries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Libraries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Shared Components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Shared Styles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Variables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Team Libraries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Version Updates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Asset Management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## 7. Constraints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Left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Right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Top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Bottom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Center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Scale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## 8. Prototyping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Prototyping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Navigation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Interactions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Smart Animate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Overlays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Scroll Behavior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Interactive Components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## 9. Dev Mode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Design Specs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Measurements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CSS Inspection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Asset Export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Variables Inspection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Developer Collaboration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## 10. Figma Workflow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Project Planning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File Organization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Wireframing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UI Design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Component Creation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Design System Integration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Prototyping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Developer Handoff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Figma Principles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Design With Systems.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Reuse Before Rebuild.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Maintain Consistency.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Organize Everything.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Build Scalable Components.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Collaborate Effectively.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Prototype Before Development.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Document Design Decisions.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Optimize Workflow.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Figma Mindset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Figma Constitution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Systems Beat Manual Work.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Components Increase Productivity.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Auto Layout Enables Flexibility.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Variables Simplify Maintenance.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Libraries Build Consistency.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Prototypes Validate Ideas.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Dev Mode Improves Collaboration.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Organization Prevents Chaos.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Continuous Learning Builds Better Designers.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Professional Designers Master Figma.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Libraries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Prototyping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