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Design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9 — Design Systems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1"/>
        </w:rPr>
        <w:t xml:space="preserve">يشكل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يركز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والمنصات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والتطوير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والأعمال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**"Design Systems transform isolated designs into scalable products."**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ناجح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ويسر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## 1. Design Systems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والمعايير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والمكونات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  <w:t xml:space="preserve">• Foundations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Components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• Patterns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Tokens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Governance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## 2. Tokens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• Color Tokens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Typography Tokens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• Spacing Tokens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Radius Tokens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• Shadow Tokens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Motion Tokens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## 3. Components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الوحدات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Buttons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• Inputs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Cards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• Navigation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Tables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• Dialogs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Forms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  <w:t xml:space="preserve">• Badges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## 4. Variants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تسمح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• Size Variants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Style Variants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  <w:t xml:space="preserve">• State Variants</w:t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Theme Variants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  <w:t xml:space="preserve">• Interaction States</w:t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Property Controls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## 5. Documentation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Usage Guidelines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  <w:t xml:space="preserve">• Component Specifications</w:t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Token Documentation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  <w:t xml:space="preserve">• Accessibility Rules</w:t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Examples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  <w:t xml:space="preserve">• Best Practices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  <w:t xml:space="preserve">## 6. Naming</w:t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• Component Naming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Token Naming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  <w:t xml:space="preserve">• Layer Naming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Variant Naming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• Folder Structure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• Version Labels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والصيانة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## 7. Scalability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Modular Architecture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• Reusability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Extensibility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• Cross-Platform Support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Versioning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  <w:t xml:space="preserve">• Performance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المستقبلي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## 8. Libraries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• Shared Components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Shared Tokens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  <w:t xml:space="preserve">• Shared Styles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  <w:t xml:space="preserve">• Assets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• Team Libraries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الاختلافات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والفرق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## 9. Governance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Contribution Process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• Review Process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Version Management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• Approval Workflow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Maintenance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• Change Management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1"/>
        </w:rPr>
        <w:t xml:space="preserve">الحوكمة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  <w:t xml:space="preserve">## 10. Design System Workflow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• Foundation Definition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  <w:t xml:space="preserve">• Token Creation</w:t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• Component Development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Library Publishing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• Team Adoption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Governance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• Continuous Improvement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Version Updates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الطويل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Design System Principles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Build Once, Reuse Everywhere.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• Consistency Creates Trust.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Document Everything.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• Standardize Before Scaling.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Design With Developers.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• Simplicity Improves Adoption.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Govern Every Change.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• Optimize Continuously.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Design Systems Evolve.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• Build for the Future.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  <w:t xml:space="preserve">Design System Mindset</w:t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يمتلك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العقلية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فكر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الجميع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طور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Design System Constitution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تنظيم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التطوير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• Systems Build Better Products.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Reusability Saves Time.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• Tokens Ensure Consistency.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Components Accelerate Development.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• Documentation Preserves Knowledge.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Governance Maintains Quality.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• Libraries Connect Teams.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Scalability Enables Growth.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  <w:t xml:space="preserve">• Continuous Improvement Sustains Excellence.</w:t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World-Class Products Depend on World-Class Design Systems.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** </w:t>
      </w:r>
      <w:r w:rsidDel="00000000" w:rsidR="00000000" w:rsidRPr="00000000">
        <w:rPr>
          <w:rtl w:val="1"/>
        </w:rPr>
        <w:t xml:space="preserve">العمود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الفقري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الرقمية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 </w:t>
      </w:r>
      <w:r w:rsidDel="00000000" w:rsidR="00000000" w:rsidRPr="00000000">
        <w:rPr>
          <w:rtl w:val="1"/>
        </w:rPr>
        <w:t xml:space="preserve">فمن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Foundations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Tokens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والتوثيق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والمكتبات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المشتركة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والحوكمة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واتباع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المصمم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قادر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متسقة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وسهلة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الصيانة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**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**.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