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Fitness &amp; Coaching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10 — Supplementation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Supplementation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**"Supplements support excellence, but fundamentals create it."**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لاستبدالها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Protein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وظائفه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مصادره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مسحوق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## 2. Creatine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Creatine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فوائده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## 3. Caffeine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الكافيين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فوائده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بالإجهاد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## 4. Omega-3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أحماض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أوميغا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الدماغ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الالتهابية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## 5. Vitamins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الفيتامينات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Vitamin A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Vitamin B Complex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Vitamin C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Vitamin D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Vitamin E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Vitamin K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وظائفها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## 6. Minerals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المعادن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Calcium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Magnesium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Zinc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Iron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Potassium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Sodium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انقباض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الأعصاب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## 7. Pre-Workout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Workout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Caffeine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Citrulline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Beta-Alanine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Electrolytes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## 8. Recovery Supplements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Protein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Creatine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Electrolytes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Omega-3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ويظل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المتوازنة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الترطيب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## 9. Evidence-Based Supplements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وأثبتت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Whey Protein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Creatine Monohydrate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Caffeine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Electrolytes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Vitamin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## 10. Supplement Safety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للغذاء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Supplement Principles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Food First.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Evidence Before Marketing.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Safety Before Performance.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Individual Needs Matter.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Supplements Support Nutrition.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Consistency Over Quick Fixes.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Quality Matters.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Monitor Results.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Long-Term Health First.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Continuous Learning.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Supplement Mindset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الغذاء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جسمك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تنخدع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بالإعلانات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Supplement Constitution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إعطاء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المتوازنة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والمسؤول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الادعاءات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Food Before Supplements.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Evidence Over Hype.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Quality Over Quantity.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Safety Always Comes First.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Supplements Support, Not Replace.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Use Only What You Need.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Monitor Progress Scientifically.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Build Strong Habits First.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Long-Term Health Matters Most.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Smart Athletes Make Informed Decisions.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Supplementation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Fitness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Coaching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والكرياتين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والكافيين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وأوميغا</w:t>
      </w:r>
      <w:r w:rsidDel="00000000" w:rsidR="00000000" w:rsidRPr="00000000">
        <w:rPr>
          <w:rtl w:val="1"/>
        </w:rPr>
        <w:t xml:space="preserve">-3، </w:t>
      </w:r>
      <w:r w:rsidDel="00000000" w:rsidR="00000000" w:rsidRPr="00000000">
        <w:rPr>
          <w:rtl w:val="1"/>
        </w:rPr>
        <w:t xml:space="preserve">والفيتامينات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ومكملات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