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14 — Transformation Systems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Transformation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**"True transformation is built through sustainable habits, consistent execution, and continuous improvement."**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Transformation Planning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Initial Assessment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Goal Definition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Timeline Planning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Milestone Setting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Success Metrics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Lifestyle Change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Nutrition Habits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Training Routine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Sleep Routine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Hydration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Stress Management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Daily Activity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Body Recomposition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Recomposition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## 4. Fat Loss Systems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Calorie Management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Resistance Training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Cardio Strategy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Activity Tracking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Progress Monitoring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Weekly Adjustments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## 5. Muscle Gain Systems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Progressive Overload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Hypertrophy Programming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Nutrition Strategy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Recovery Planning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Performance Tracking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## 6. Tracking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Body Weight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Body Measurements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Progress Photos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Strength Progress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Nutrition Compliance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Habit Tracking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## 7. Compliance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## 8. Long-Term Success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Sustainable Habits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Lifestyle Maintenance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Flexible Nutrition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Continuous Training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Regular Monitoring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## 9. Client Journey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Assessment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Goal Setting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Planning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Program Delivery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Weekly Follow-Up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Adjustments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Transformation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Maintenance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 10. Transformation Workflow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Client Onboarding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Initial Evaluation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Program Design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Execution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Weekly Check-ins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Progress Analysis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Program Optimization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Goal Achievement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Maintenance Plan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Transformation Principles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Build Habits First.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Sustainability Over Speed.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Data-Driven Decisions.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Individualization.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Consistency.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Continuous Improvement.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Client Education.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Long-Term Thinking.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Measure Progress.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Adapt When Needed.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Transformation Mindset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Transformation Constitution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وسلوكي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Transformation Starts With Habits.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Consistency Beats Perfection.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Sustainable Results Last.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Track Everything.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Adapt When Necessary.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Education Creates Independence.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Small Changes Lead to Big Results.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Long-Term Success Is the Goal.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Great Systems Build Great Transformations.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Transform Lives, Not Just Bodies.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Transformation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