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Bodybuilding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Bodybuilding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لرياضة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**"Bodybuilding is the science of building muscle, refining symmetry, and presenting the human physique at its highest level."**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Bodybuilding Principles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Muscle Hypertrophy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Nutrition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Individualization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Training Split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Full Body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Upper / Lower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Push / Pull / Legs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Bro Split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Arnold Split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## 3. Contest Prep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Nutrition Planning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Cardio Strategy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Resistance Training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Weekly Adjustments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Progress Monitoring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Posing Practice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## 4. Offseason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Offseason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Muscle Growth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Performance Improvement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Controlled Calorie Surplus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## 5. Peak Week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Week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Nutrition Adjustments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Training Adjustments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Hydration Management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Carbohydrate Strategy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Rest Planning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## 6. Symmetry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Symmetry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Upper vs Lower Body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Left vs Right Balance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Front vs Back Development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## 7. Proportion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Proportion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Shoulder Width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Waist Appearance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Chest Development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Back Width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Leg Balance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Arm Proportion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## 8. Muscle Balance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Muscle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Balanced Development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Weak Point Training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Injury Prevention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Functional Strength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## 9. Stage Conditioning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Conditioning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Low Body Fat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Muscle Fullness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Conditioning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Presentation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Confidence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Posing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## 10. Bodybuilding Workflow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Initial Assessment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Goal Selection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Offseason Planning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Muscle Building Phase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Contest Preparation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Peak Week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Competition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Recovery Phase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Offseason Restart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Bodybuilding Principles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Build Muscle Intelligently.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Prioritize Symmetry.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Train With Purpose.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Recover Properly.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Nutrition Drives Results.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Consistency Wins.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Individualize Every Plan.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Track Progress.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Bodybuilding Mindset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Bodybuilding Constitution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Build Muscle With Purpose.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Symmetry Creates Champions.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Recovery Is Part of Growth.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Consistency Beats Intensity Alone.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Nutrition Supports Every Goal.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Every Season Has a Purpose.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Track Every Improvement.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Discipline Builds Great Physiques.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Long-Term Thinking Wins.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Excellence Is Earned Daily.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Bodybuilding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لرياضة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Offseason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Contest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Week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