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16 — Men's Physique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**"Men's Physique is the art of combining aesthetics, symmetry, confidence, and presentation."**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وجاذبية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Physique Standards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Symmetry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Aesthetics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Proportion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Conditioning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Stage Presence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Confidence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V-Taper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Wide Shoulders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Wide Lats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Narrow Waist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Balanced Upper Body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## 3. Shoulder Development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الأكتاف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Lateral Deltoids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Rear Deltoids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Overall Shoulder Width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Balanced Development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الأكتاف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Taper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## 4. Back Width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Latissimus Dorsi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Upper Back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Teres Major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Scapular Control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الاتساع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## 5. Waist Control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الخصر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Low Body Fat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Strong Core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Good Posture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Controlled Nutrition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Balanced Development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## 6. Stage Presence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Confidence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Eye Contact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Relaxed Presentation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Professional Appearance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Controlled Movements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## 7. Posing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الوقفات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Front Pose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Back Pose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Quarter Turns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Transitions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Smile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Relaxed Control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## 8. Peak Week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Peak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Week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Nutrition Adjustments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Training Adjustments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Hydration Strategy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Rest Planning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Posing Practice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## 9. Judging Criteria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Symmetry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V-Taper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Conditioning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Muscle Balance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Presentation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Stage Presence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Professionalism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## 10. Competition Preparation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Long-Term Planning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Nutrition Strategy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Training Program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Cardio Plan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Posing Practice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Appearance Preparation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Competition Day Planning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Men's Physique Principles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Aesthetics Before Size.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Build the V-Taper.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Prioritize Symmetry.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Presentation Matters.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Train With Precision.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Stay Lean.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Perfect Your Posing.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Consistency Wins.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Continuous Improvement.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Long-Term Development.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Men's Physique Mindset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Men's Physique Constitution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Aesthetics Define Men's Physique.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Symmetry Wins Championships.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The V-Taper Is the Signature.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Posing Is Part of Performance.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Presentation Creates First Impressions.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Consistency Builds Elite Physiques.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Discipline Beats Talent.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Every Detail Counts.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Stay Healthy While Competing.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Excellence Is Built Every Day.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Taper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الأكتاف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والتناسق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