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23 — Professional Coaching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**"Professional coaching is the combination of science, leadership, ethics, and continuous improvement."**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Elite Coaching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Individual Assessment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Evidence-Based Programming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Personalized Nutrition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Performance Analysis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Long-Term Planning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Continuous Optimization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وأهدافه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وظروفه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Decision Making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Client Data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Scientific Evidence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Experience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Risk Assessment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Goal Alignment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## 3. Advanced Programming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Periodization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Auto-Regulation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Progressive Overload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Fatigue Management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Recovery Planning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Performance Optimization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## 4. Leadership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Vision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Responsibility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Accountability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Inspiration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Teamwork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Professionalism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القائد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## 5. Ethics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Honesty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Transparency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Respect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Confidentiality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Professional Boundaries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Client Safety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6. Communication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Active Listening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Clear Instructions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Constructive Feedback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Motivation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Empathy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Conflict Resolution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## 7. Client Success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Goal Achievement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Long-Term Adherence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Lifestyle Improvement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Health Outcomes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Client Satisfaction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## 8. Continuous Improvement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Continuing Education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Research Review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Skill Development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Self-Evaluation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Feedback Analysis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## 9. Best Practices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Evidence-Based Coaching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Professional Documentation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Ethical Decision Making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Consistent Follow-Up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Quality Assurance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Continuous Learning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## 10. Professional Constitution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Integrity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Excellence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Responsibility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Respect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Lifelong Learning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Client-Centered Coaching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Professional Coaching Principles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Science Before Opinion.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Clients First.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Lead With Integrity.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Never Stop Learning.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Communicate Clearly.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Measure Progress.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Improve Every Day.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Build Trust.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Pursue Excellence.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Professional Coaching Mindset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بالقدوة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أنظمتك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بأخطائك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Professional Coaching Constitution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ومسؤولية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Excellence Is a Daily Practice.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Leadership Inspires Change.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Ethics Build Trust.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Knowledge Creates Better Coaches.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Great Communication Builds Great Results.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Continuous Learning Creates Excellence.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Every Decision Should Benefit the Client.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Professionalism Is a Commitment.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Success Is Measured by Lives Changed.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Elite Coaches Never Stop Improving.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والأخلاق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عملائه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والرياضي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