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Exercise Science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**"Train according to science, not assumptions."**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Exercise Physiology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Physiology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Muscular System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Cardiovascular System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Respiratory System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Nervous System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Endocrine System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الفسيولوجية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Energy Systems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### ATP-PC System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### Anaerobic Glycolysis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الجلوكوز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### Aerobic System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## 3. Muscle Contraction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والميوسين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Concentric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Eccentric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Isometric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4. Progressive Overload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Training Variables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Exercise Selection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Volume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Intensity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Rest Period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Tempo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Range of Motion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Training Split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Exercise Order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6. Volume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## 7. Intensity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Intensity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المبذول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RPE.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RIR.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## 8. Frequency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 9. Fatigue Management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Fatigue Monitoring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Sleep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Deload Weeks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## 10. Adaptation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يتكيف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## 11. Scientific Training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Goal Assessment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Individual Programming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Data Analysis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Exercise Science Principles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Evidence-Based Training.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Progressive Overload.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Specificity.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Recovery Matters.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Long-Term Development.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Quality Before Quantity.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Adapt Continuously.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Safety First.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Exercise Science Mindset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Exercise Science Constitution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Science Before Opinion.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Train With Purpose.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Progress Gradually.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Recovery Creates Growth.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Data Drives Decisions.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Consistency Wins.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Quality Beats Quantity.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Adaptation Takes Time.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Safety Enables Longevity.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Great Coaches Understand Science.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