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Biomechanics &amp; Movement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Biomechanics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Movement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**"Perfect movement creates lasting performance."**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Biomechanics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Biomechanics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والميكانيكا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Force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Torque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Levers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Center of Gravity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Balance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Stability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Momentum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Mechanical Efficiency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## 2. Range of Motion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Active ROM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Passive ROM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## 3. Mobility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Mobility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Joint Mobility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Soft Tissue Mobility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Dynamic Mobility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Functional Mobility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 4. Stability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Stability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Core Stability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Joint Stability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Dynamic Stability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Neuromuscular Control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## 5. Movement Screening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Squat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Hinge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Lunge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Push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Pull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Rotation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Balance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Walking Pattern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أهدافه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6. Functional Movement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Squat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Hinge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Push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Pull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Carry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Rotation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Locomotion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## 7. Lifting Mechanics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Neutral Spine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Hip Hinge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Proper Bracing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Foot Position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Bar Path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Breathing Technique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Load Distribution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والصعود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## 8. Posture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Standing Posture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Sitting Posture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Walking Posture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Lifting Posture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Athletic Posture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## 9. Injury Prevention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Warm-Up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Movement Preparation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Technique Correction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Progressive Loading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Mobility Training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Stability Training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Load Monitoring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## 10. Movement Analysis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Video Analysis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Joint Position Analysis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Movement Efficiency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Speed Analysis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Force Production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Error Detection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Biomechanics Principles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Movement Before Load.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Quality Before Quantity.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Stability Before Strength.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Mobility Enables Performance.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Technique Creates Efficiency.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Individual Movement Matters.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Prevention Is Better Than Rehabilitation.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Train the Whole Body.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Analyze Before You Correct.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Continuous Improvement.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Movement Mindset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Movement Constitution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Move Better Before Moving More.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Technique Builds Strength.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Stability Supports Performance.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Mobility Creates Freedom.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Every Joint Matters.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Every Movement Has Purpose.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Prevention Saves Performance.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Analyze Before You Optimize.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Efficient Movement Lasts Longer.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Great Athletes Master Movement First.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Biomechanics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Movement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