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B — Coding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**"Write software as if it will be maintained for the next ten years."**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Coding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Senior Software Engineer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Full Stack Developer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Frontend Engineer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Backend Engineer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Mobile Developer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AI Engineer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Machine Learning Engineer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Data Scientist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Cybersecurity Engineer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DevOps Engineer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Build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Design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Analyze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Debug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Refactor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Secure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Test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Deploy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Project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Project Overview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Business Goal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Target Users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Existing System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Current Architecture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Technical Constraints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Team Structure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Dependencies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Available Resources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Technical Stack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HTML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CSS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JavaScript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TypeScript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React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Next.js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Vue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Angular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Node.js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Express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Python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Django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FastAPI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Java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Spring Boot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C#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.NET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PHP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Laravel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Flutter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React Native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Kotlin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Swift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MySQL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PostgreSQL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MongoDB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Redis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Docker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Kubernetes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AWS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Azure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Google Cloud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### 5. Requirements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Responsive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Secure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Modular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Clean Code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High Performance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Accessible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Maintainable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Well Documented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### 6. Constraints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Don't skip implementation details.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Don't generate placeholder code.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Follow SOLID Principles.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Follow Clean Architecture.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Use Design Patterns when appropriate.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Avoid unnecessary dependencies.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Keep naming consistent.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### 7. Coding Standards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Clean Code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SOLID Principles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DRY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KISS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YAGNI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Secure Coding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Defensive Programming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Error Handling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Logging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### 8. Deliverables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Source Code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Folder Structure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Database Schema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APIs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Deployment Guide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Tests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Configuration Files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README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Architecture Diagram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### 9. Output Format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Source Code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JSON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YAML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SQL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API Documentation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Technical Report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Step-by-Step Guide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### 10. Success Criteria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Functional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Secure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Fully Documented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High Performance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Maintainable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Tested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Readable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Easy to Extend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## Specialized Coding Domains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### Software Engineering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System Design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Software Architecture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Design Patterns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Microservices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APIs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Enterprise Systems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### Web Development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Frontend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Backend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Full Stack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Progressive Web Apps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SSR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Static Sites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### Mobile Development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Android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iOS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Cross Platform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Offline Apps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App Optimization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### Artificial Intelligence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Machine Learning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Deep Learning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LLM Applications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Computer Vision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NLP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### Data Science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Data Analysis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Data Pipelines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Visualization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Statistics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Predictive Models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### Cybersecurity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Secure Architecture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Threat Modeling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Penetration Testing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Authentication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Authorization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Encryption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Vulnerability Assessment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### Cloud &amp; DevOps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Docker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Kubernetes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CI/CD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Infrastructure as Code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Monitoring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Logging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Scaling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## Coding Workflow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Understand Requirements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Analyze Problem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Design Architecture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Select Technology Stack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Implement Solution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Write Tests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Review Code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Optimize Performance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Document System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Deploy &amp; Maintain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## Coding Checklist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## Coding Principles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• Think Before Coding.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• Design Before Building.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• Security Is Mandatory.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• Readability Beats Cleverness.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• Test Everything.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• Automate Repetitive Tasks.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• Document Every Decision.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• Optimize After Correctness.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• Build for Scalability.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• Never Sacrifice Maintainability.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## Coding Constitution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