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C — Design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Branding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الجرافيكي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design is the intersection of beauty, usability, and consistency."**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Design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Senior Product Designer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UI Designer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UX Designer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Graphic Designer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Brand Designer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Visual Designer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Design System Architect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Motion Designer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Figma Expert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Creative Director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Design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Redesign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Improve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Audit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Prototype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Create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Analyze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Build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Project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Product Overview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Business Goals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User Needs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Existing Design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Competitors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Constraints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Technical Limitations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Success Metrics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Design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### UI Design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Dashboards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Mobile Apps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Web Applications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SaaS Products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Admin Panels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### UX Design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Personas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User Flows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Wireframes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Information Architecture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Usability Testing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### Branding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Brand Identity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Color Palette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Marketing Assets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### Graphic Design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Posters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Banners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Print Design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Advertising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### Figma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Auto Layout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Variables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• Libraries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Dev Mode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### Design Systems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Tokens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Naming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Modern Design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Premium Quality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Accessible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Pixel Perfect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Consistent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Developer Friendly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Follow Design System.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Maintain Brand Consistency.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Don't overcomplicate layouts.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Prioritize usability.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Follow accessibility standards.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• Use reusable components.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Keep spacing consistent.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### 7. Design Standards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Visual Hierarchy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Grid Systems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White Space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Typography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Color Theory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Responsive Design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Simplicity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• Scalability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High-Fidelity UI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Wireframes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User Flows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Design System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Figma File Structure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Component Library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Assets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Handoff Package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Design Specification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Component Documentation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Figma Structure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Style Guide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UX Report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Design Review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User-Centered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Visually Consistent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Accessible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Easy to Use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Brand Aligned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Developer Ready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Scalable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Well Documented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Production Ready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## Specialized Design Domains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### User Interface Design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Web UI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Mobile UI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SaaS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Dashboards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E-Commerce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Enterprise Apps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### User Experience Design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User Research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Personas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Journey Maps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Wireframes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Information Architecture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Usability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### Branding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Identity Systems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• Logo Design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• Brand Assets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Rebranding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Visual Language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### Graphic Design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Advertising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• Print Media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Posters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Presentations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Marketing Materials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### Motion Design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Micro Interactions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• UI Animation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Smart Animate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Loading States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Transitions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Motion Systems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### Design Systems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• Tokens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Libraries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## Design Workflow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Understand Business Goals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Research Users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Analyze Competitors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Define User Experience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Create Wireframes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Design High-Fidelity UI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Build Design System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Prototype &amp; Test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Developer Handoff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Iterate &amp; Improve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## Design Checklist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مدعومة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للتسليم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## Design Principles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• Design for Humans.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• Simplicity Creates Clarity.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• Accessibility Is Essential.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• Systems Scale Better Than Screens.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• Every Pixel Has Purpose.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• Test Before Shipping.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• Design With Data.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• Documentation Preserves Quality.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• Great Experiences Solve Real Problems.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  <w:t xml:space="preserve">## Design Constitution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ومشروعات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Figma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