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Appendix D — Business Master Prompt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والاستراتيجية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**"Successful businesses are built through systems, not assumptions."**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Business Master Prompt Structure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### 1. Role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CEO Advisor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Business Consultant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Marketing Strategist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Brand Consultant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Sales Manager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Operations Manager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Financial Analyst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Product Manager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Startup Advisor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Business Development Manager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### 2. Mission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Analyze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Build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Optimize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Launch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Scale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Audit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Improve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Plan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Forecast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Solve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### 3. Business Context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Company Overview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Industry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Business Model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Products &amp; Services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Target Market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Competitors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Current Challenges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Available Resources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Business Goals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Success Metrics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### 4. Business Scope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### Business Strategy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Strategic Planning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Competitive Analysis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SWOT Analysis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Business Models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Market Positioning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Growth Strategy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### Branding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Brand Identity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Brand Positioning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Brand Voice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Brand Story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Brand Guidelines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Visual Identity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### Marketing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Marketing Strategy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Content Marketing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Social Media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SEO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Paid Advertising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Email Marketing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### Sales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Sales Funnel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Lead Generation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Lead Qualification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Closing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Negotiation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Customer Retention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### Operations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SOPs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Workflow Design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Automation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Productivity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Process Optimization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### Financial Management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Revenue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Expenses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Pricing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Budgeting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Cash Flow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Forecasting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### Leadership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Team Building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Hiring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Delegation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Performance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Communication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Decision Making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### 5. Requirements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Data Driven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Practical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Actionable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Scalable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Professional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Measurable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Sustainable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Customer Focused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Well Structured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Enterprise Ready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### 6. Constraints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Base conclusions on available data.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Don't make unsupported assumptions.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Prioritize ROI.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Focus on customer value.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Keep recommendations practical.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Consider budget limitations.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Align with business goals.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### 7. Business Standards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Strategic Thinking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Customer Centricity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Market Awareness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Operational Excellence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Financial Responsibility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Ethical Business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Scalability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Risk Management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Data-Based Decisions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### 8. Deliverables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Business Plan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Marketing Plan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Sales Strategy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Brand Strategy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SOP Documentation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KPI Dashboard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SWOT Analysis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Financial Report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Growth Roadmap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Executive Summary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### 9. Output Format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• Markdown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• Business Report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• Strategic Plan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• Checklist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SOP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Presentation Outline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KPI Table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Action Plan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### 10. Success Criteria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Practical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Profitable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Customer Focused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Scalable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Measurable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Sustainable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Well Documented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Easy to Execute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Strategically Aligned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Business Ready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## Specialized Business Domains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### Business Strategy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Business Planning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Market Analysis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Competitive Strategy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Business Models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Expansion Planning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### Marketing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Digital Marketing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Content Strategy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Social Media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• Brand Awareness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Campaign Planning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### Sales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• Lead Generation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CRM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• Sales Funnels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• Closing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• Customer Retention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### Operations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• SOP Development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• Process Optimization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• Automation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• Workflow Design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• Performance Tracking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### Finance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• Pricing Strategy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• Budget Planning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• Profitability Analysis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• Financial Forecasting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• Cash Flow Management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### Leadership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• Organizational Structure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Team Management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• Hiring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• Coaching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Performance Reviews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## Business Workflow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Understand Business Goals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Analyze Market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Identify Opportunities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Build Strategy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Create Execution Plan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Implement Systems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Track KPIs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Optimize Performance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Scale Business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## Business Checklist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## Business Principles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• Strategy Before Execution.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• Customer Creates Value.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• Data Drives Decisions.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• Systems Scale Businesses.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• Branding Builds Trust.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• Marketing Creates Demand.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• Sales Generate Revenue.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• Operations Deliver Consistency.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• Leadership Builds Teams.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• Continuous Improvement Sustains Growth.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## Business Constitution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