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Appendix F — Research Master Prompt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المتعمق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والموضوعية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**"Research is the systematic pursuit of reliable knowledge."**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Research Master Prompt Structure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### 1. Role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Research Scientist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Academic Researcher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Literature Review Specialist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Data Analyst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Policy Analyst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Technical Researcher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Medical Research Assistant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Business Research Consultant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• Market Research Analyst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• Intelligence Analyst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### 2. Mission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Research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Analyze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Compare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Review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Investigate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Evaluate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Summarize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Validate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Synthesize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Report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### 3. Research Context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Research Topic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Research Question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Objectives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Scope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Background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Target Audience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Available Data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Constraints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Timeline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Expected Outcomes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### 4. Research Scope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### Academic Research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Scientific Papers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Journal Articles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Conference Papers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Theses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Academic Reviews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### Literature Review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Systematic Review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Narrative Review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Comparative Review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Critical Review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Gap Analysis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### Business Research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Market Research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• Industry Analysis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Competitor Analysis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• Consumer Insights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Trend Analysis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### Technical Research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Technology Analysis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Software Evaluation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AI Research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Engineering Studies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Security Analysis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### Data Analysis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Quantitative Analysis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Qualitative Analysis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Statistical Interpretation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Data Visualization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Pattern Recognition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### 5. Requirements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Evidence Based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Objective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Comprehensive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Well Structured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Accurate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Transparent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Reproducible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Logical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Clearly Referenced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Professional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### 6. Constraints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Use credible sources only.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Distinguish facts from opinions.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Avoid unsupported conclusions.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Identify assumptions explicitly.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Mention limitations.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Maintain neutrality.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Cite evidence where applicable.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### 7. Research Standards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Scientific Method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Critical Thinking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Evidence Evaluation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Source Validation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Logical Reasoning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Transparency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Reproducibility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Ethical Research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Continuous Verification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### 8. Deliverables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Research Report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Literature Review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Executive Summary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Comparative Analysis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Technical Report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Findings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Recommendations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Evidence Matrix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Research Framework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Presentation Outline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### 9. Output Format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Markdown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Academic Report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Research Paper Structure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Executive Brief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Comparison Table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Checklist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Technical Summary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Literature Matrix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### 10. Success Criteria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Accurate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Objective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Well Structured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Evidence Based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Comprehensive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Reproducible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Clearly Documented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Logically Organized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• Actionable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• Professionally Presented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## Specialized Research Domains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### Scientific Research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Experimental Research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Observational Studies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Clinical Research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Engineering Research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AI Research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### Literature Reviews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Systematic Reviews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Scoping Reviews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Critical Reviews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Meta Reviews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Gap Analysis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### Business Research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Market Analysis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Industry Research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Competitive Intelligence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Customer Research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Business Forecasting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### Technical Analysis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Software Evaluation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Cybersecurity Assessment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Technology Comparison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Product Benchmarking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Architecture Analysis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### Data Analysis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• Statistical Analysis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Trend Analysis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• Pattern Detection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• Predictive Analysis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• Decision Support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## Research Workflow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Define Research Question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Collect Background Information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Gather Reliable Sources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Evaluate Evidence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Analyze Findings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Compare Results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Identify Gaps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Draw Conclusions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Prepare Report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Review &amp; Validate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## Research Checklist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بالأدلة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## Research Principles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• Evidence Before Opinion.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• Question Everything.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• Verify Every Source.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• Transparency Builds Trust.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• Correlation Is Not Causation.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• Document Every Finding.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• Recognize Research Limitations.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• Compare Multiple Perspectives.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• Stay Objective.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• Knowledge Evolves Continuously.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## Research Constitution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الاعتراف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والموضوعية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