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I — Video Generation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والأنيميشن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Storytelling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**"Every great video begins with a clear story, not just beautiful visuals."**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والإيقاع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Video Generation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Film Director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Cinematographer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Creative Director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Animation Director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Storyboard Artist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Video Producer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Commercial Director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Motion Designer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Documentary Producer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VFX Supervisor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Generate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Produce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Animate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Visualize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Direct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Storyboard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Enhance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Edit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Conceptualize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Render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Video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Story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Platform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Duration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Format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Message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Mood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Visual Style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Video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### Commercial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Product Ads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Brand Commercials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Social Media Ads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Promotional Videos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Campaign Videos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### Cinematic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Short Films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Movie Scenes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Trailers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Cinematic Sequences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Opening Scenes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### Educational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Explainer Videos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Online Courses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Presentations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Technical Demonstrations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### Social Media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Reels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Shorts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TikTok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Instagram Videos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YouTube Shorts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### Animation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2D Animation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3D Animation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Character Animation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Whiteboard Animation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### 5. Storytelling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Story Structure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Scene Sequence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Characters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Conflict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Resolution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Emotional Arc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Narrative Flow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Ending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### 6. Camera Direction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Static Shot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Handheld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Dolly In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Dolly Out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Tracking Shot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Crane Shot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Drone Shot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Orbit Shot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Pan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Tilt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Zoom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Push In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Pull Out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First Person View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### 7. Lighting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Natural Lighting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Studio Lighting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Soft Lighting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Hard Lighting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Golden Hour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Blue Hour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Rim Light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Backlight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Cinematic Lighting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Volumetric Lighting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Neon Lighting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High Contrast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### 8. Visual Style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Photorealistic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Cinematic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Documentary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Minimalist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Luxury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Futuristic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Cyberpunk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Pixar Style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Anime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Noir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Vintage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Hyper Realistic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### 9. Audio Design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Voice Over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Dialogue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Background Music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Ambient Sounds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Sound Effects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Foley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Cinematic Score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Silence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Audio Mixing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Audio Balance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### 10. Visual Effects (VFX)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Particle Effects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Smoke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Fire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Rain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Snow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Explosions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Lens Flare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Motion Blur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Depth of Field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Color Grading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### 11. Quality Requirements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Ultra HD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4K / 8K Ready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Smooth Motion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Consistent Characters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Stable Camera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Professional Editing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High Quality Audio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Accurate Physics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Cinematic Composition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### 12. Deliverables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Storyboard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Shot List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Scene Breakdown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AI Video Prompt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Editing Guide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Voice Script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Subtitle Plan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Production Notes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Final Video Concept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Marketing Video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### 13. Output Format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Storyboard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Scene List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Shot-by-Shot Breakdown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Production Script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AI Video Prompt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Timeline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Production Plan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### 14. Success Criteria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Cinematic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Visually Consistent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Smooth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Emotionally Engaging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Story Driven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Professionally Edited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Brand Aligned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High Quality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Ready for Production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Audience Focused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## Specialized Video Domains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### Commercial Production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Product Ads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Brand Campaigns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• Promotional Videos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Corporate Videos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• Commercial Spots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### Film Production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• Short Films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Feature Concepts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• Cinematic Scenes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• Movie Trailers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• Documentary Sequences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### Animation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• Character Animation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• Explainer Animation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• 3D Animation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• UI Animation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### Educational Videos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• Online Courses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• Presentations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Technical Explanations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• Training Videos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### Social Media Content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• Reels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• Shorts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• TikTok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• YouTube Content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### Fitness &amp; Sports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Workout Videos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• Bodybuilding Promos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• Gym Commercials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• Athlete Profiles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• Competition Highlights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## Video Production Workflow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Define Objective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Build Story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Create Storyboard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Plan Camera Shots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Define Lighting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Design Audio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Add Visual Effects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Generate Video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Review &amp; Refine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Finalize Production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## Video Checklist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## Video Principles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• Story Before Visuals.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• Every Shot Has Purpose.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• Camera Movement Supports Emotion.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  <w:t xml:space="preserve">• Lighting Defines Atmosphere.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  <w:t xml:space="preserve">• Audio Completes the Experience.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• Consistency Builds Immersion.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  <w:t xml:space="preserve">• Simplicity Enhances Storytelling.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  <w:t xml:space="preserve">• Iterate Until Cinematic Quality.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• Quality Is Never Optional.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• Great Films Begin With Great Prompts.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## Video Constitution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Storyboards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وتسويقي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المرئي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