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J — Automation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**"Automate processes, not problems."**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Automation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AI Automation Engineer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Workflow Architect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AI Agent Developer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Integration Specialist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API Engineer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Solutions Architect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DevOps Engineer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Process Automation Consultant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Systems Engineer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Enterprise Automation Architect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Automate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Integrate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Orchestrate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Monitor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Scale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Maintain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Automation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Business Objective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Current Workflow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Pain Points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Users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Applications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Available APIs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Data Sources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Trigger Events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Automation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AI Agents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Autonomous Agents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Multi-Agent Systems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AI Assistants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Decision Agents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Task Automation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Knowledge Agents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### Workflow Automation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Business Processes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Approval Workflows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Task Routing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Event Automation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### Integrations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GraphQL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Webhooks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Databases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Cloud Services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Third-Party Platforms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### Automation Platforms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Zapier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Make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n8n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Power Automate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Custom Automation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Serverless Workflows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### Enterprise Automation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CRM Automation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HR Automation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Finance Automation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Marketing Automation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Sales Automation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Customer Support Automation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Reliable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Modular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Fault Tolerant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Efficient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Maintainable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Observable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Minimize manual intervention.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Handle failures gracefully.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Avoid duplicate execution.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Protect sensitive data.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Validate all inputs.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Optimize API usage.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Follow security best practices.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### 7. Automation Standards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Modularity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Logging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Version Control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Workflow Diagram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AI Agent Design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API Integration Plan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Automation Blueprint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Process Documentation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SOP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Monitoring Dashboard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Deployment Guide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Testing Plan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Maintenance Guide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Workflow Specification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Flowchart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YAML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API Documentation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SOP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Technical Report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Fully Automated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Reliable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Efficient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Easy to Maintain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Fault Tolerant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Business Aligned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## Specialized Automation Domains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### AI Agents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Autonomous AI Agents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Multi-Agent Collaboration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AI Decision Systems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AI Assistants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Knowledge Retrieval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Intelligent Routing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### Business Automation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CRM Automation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Lead Management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Email Automation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Client Onboarding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Approval Systems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### Marketing Automation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Email Campaigns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Social Media Publishing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Lead Nurturing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Customer Segmentation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Campaign Optimization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### Development Automation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CI/CD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Deployment Pipelines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Testing Automation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Incident Response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Infrastructure Automation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### API Integration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GraphQL APIs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OAuth Authentication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Webhooks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Data Synchronization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Event-Driven Systems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### Enterprise Systems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ERP Integration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HR Systems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Finance Platforms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Data Warehousing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Business Intelligence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## Automation Workflow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Define Business Goal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Analyze Current Process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Identify Automation Opportunities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Design Workflow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Configure Integrations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Develop AI Agents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Implement Error Handling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Test Workflow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Deploy System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Monitor &amp; Optimize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## Automation Checklist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## Automation Principles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Automate Repetitive Work.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Simplicity Improves Reliability.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Every Workflow Needs Monitoring.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Fail Gracefully.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• Security Is Built-In.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• Integrate, Don't Isolate.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• Document Every Process.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• Measure Performance Continuously.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• Optimize Before Scaling.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• Build Systems That Scale.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## Automation Constitution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