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Fitness Prompt Library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**"Every athlete deserves a personalized system, not a generic program."**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Workout Plans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Beginner Programs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Intermediate Programs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Advanced Programs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Strength Training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Hypertrophy Programs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Functional Training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Home Workouts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Gym Programs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Periodization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Recovery Planning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Nutrition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Calorie Planning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Macronutrients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Meal Planning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Meal Timing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Hydration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Fiber Intake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Micronutrients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Food Preferences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Diet Compliance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Nutrition Optimization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Fat Loss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Calorie Deficit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Cardio Planning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HIIT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NEAT Strategies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Metabolic Adaptation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Plateau Management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Sustainable Fat Loss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Weekly Adjustments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Lifestyle Changes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Muscle Gain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Volume Management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Intensity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Exercise Selection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Deload Planning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Training Frequency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Mind-Muscle Connection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Strength Progression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Hypertrophy Optimization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Coaching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Client Assessment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Goal Setting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Habit Coaching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Weekly Check-ins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Progress Reviews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Motivation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Problem Solving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Client Education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Physique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V-Taper Development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Shoulder Width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Back Width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Chest Balance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Waist Control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Proportion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Stage Presence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Posing Practice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Judging Preparation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Contest Prep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Contest Timeline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Cutting Strategy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Peak Week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Water Management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Sodium Strategy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Carb Loading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Posing Schedule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Tanning Preparation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Stage Planning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Reverse Diet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Supplements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Protein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Creatine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Caffeine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Omega-3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Vitamins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Minerals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Pre-Workout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Recovery Supplements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Evidence Review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Supplement Timing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تستبدله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Tracking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Body Weight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Body Measurements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Progress Photos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Strength Tracking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Nutrition Compliance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Cardio Tracking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Recovery Monitoring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Sleep Tracking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Habit Tracking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Weekly Reports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Coaching Workflow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Initial Assessment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Goal Definition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Program Design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Nutrition Planning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Client Onboarding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Weekly Tracking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Progress Evaluation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Program Adjustment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Long-Term Development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Continuous Coaching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Fitness Prompt Principles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Assess Before Programming.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Personalize Every Plan.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Prioritize Consistency.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Progress Gradually.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Track Everything.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Recover Properly.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Educate Every Client.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Optimize Through Data.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Build Sustainable Habits.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Continuously Improve.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Fitness Prompt Framework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Client Profile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Primary Goal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Training Experience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Available Equipment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Nutrition Status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Program Structure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Progress Metrics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Review Schedule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Success Criteria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Coach Mindset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بإعطائه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Fitness Constitution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Great Coaches Build Great Systems.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Personalized Plans Create Better Results.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Consistency Beats Perfection.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Recovery Drives Progress.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Data Improves Decisions.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Education Builds Independence.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Tracking Creates Accountability.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Habits Sustain Transformation.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Science Guides Coaching.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World-Class Fitness Starts With World-Class Prompt Engineering.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Physique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