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A.E.G.I.S. OS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Prompt Library OS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Chapter 13 — Image Generation Prompting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1"/>
        </w:rPr>
        <w:t xml:space="preserve">يشكل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Image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Generation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Prompting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متخصصة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Library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والإضاءة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والكاميرا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والتكوين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والشخصيات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والمنتجات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الاتساق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1"/>
        </w:rPr>
        <w:t xml:space="preserve">توليد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الدقيق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الواضح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المنظمة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العشوائية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  <w:t xml:space="preserve">Core Philosophy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**"Every generated image is the result of structured visual thinking."**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## 1. Prompt Structure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  <w:t xml:space="preserve">• Subject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  <w:t xml:space="preserve">• Environment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  <w:t xml:space="preserve">• Style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  <w:t xml:space="preserve">• Composition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  <w:t xml:space="preserve">• Camera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  <w:t xml:space="preserve">• Lighting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  <w:t xml:space="preserve">• Colors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  <w:t xml:space="preserve">• Details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  <w:t xml:space="preserve">• Quality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  <w:t xml:space="preserve">• Output Requirements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  <w:t xml:space="preserve">## 2. Style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1"/>
        </w:rPr>
        <w:t xml:space="preserve">يساعد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النموذج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  <w:t xml:space="preserve">• Photorealistic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  <w:t xml:space="preserve">• Cinematic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  <w:t xml:space="preserve">• Minimalist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  <w:t xml:space="preserve">• Illustration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  <w:t xml:space="preserve">• Anime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  <w:t xml:space="preserve">• 3D Render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  <w:t xml:space="preserve">• Digital Painting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  <w:t xml:space="preserve">• Concept Art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  <w:t xml:space="preserve">• Flat Design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  <w:t xml:space="preserve">• Luxury Branding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  <w:t xml:space="preserve">## 3. Lighting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1"/>
        </w:rPr>
        <w:t xml:space="preserve">الإضاءة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  <w:t xml:space="preserve">• Natural Light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  <w:t xml:space="preserve">• Studio Lighting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  <w:t xml:space="preserve">• Soft Lighting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  <w:t xml:space="preserve">• Hard Lighting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  <w:t xml:space="preserve">• Golden Hour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  <w:t xml:space="preserve">• Blue Hour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  <w:t xml:space="preserve">• Rim Light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  <w:t xml:space="preserve">• Back Light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  <w:t xml:space="preserve">• Dramatic Lighting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  <w:t xml:space="preserve">• High-Key / Low-Key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1"/>
        </w:rPr>
        <w:t xml:space="preserve">الإضاءة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المزاج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والإحساس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  <w:t xml:space="preserve">## 4. Camera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1"/>
        </w:rPr>
        <w:t xml:space="preserve">تساعد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الكاميرا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الواقعية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  <w:t xml:space="preserve">• Camera Angle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  <w:t xml:space="preserve">• Perspective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  <w:t xml:space="preserve">• Lens Type</w:t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  <w:t xml:space="preserve">• Focal Length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  <w:t xml:space="preserve">• Depth of Field</w:t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  <w:t xml:space="preserve">• Close-Up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  <w:t xml:space="preserve">• Wide Shot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  <w:t xml:space="preserve">• Portrait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  <w:t xml:space="preserve">• Macro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  <w:t xml:space="preserve">• Aerial View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  <w:t xml:space="preserve">## 5. Composition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1"/>
        </w:rPr>
        <w:t xml:space="preserve">التكوين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  <w:t xml:space="preserve">• Rule of Thirds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  <w:t xml:space="preserve">• Center Composition</w:t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  <w:t xml:space="preserve">• Leading Lines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  <w:t xml:space="preserve">• Framing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  <w:t xml:space="preserve">• Symmetry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  <w:t xml:space="preserve">• Negative Space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  <w:t xml:space="preserve">• Visual Balance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  <w:t xml:space="preserve">• Layering</w:t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  <w:t xml:space="preserve">• Depth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  <w:t xml:space="preserve">• Focus Point</w:t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1"/>
        </w:rPr>
        <w:t xml:space="preserve">التكوين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وضوح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وجاذبية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  <w:t xml:space="preserve">## 6. Characters</w:t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1"/>
        </w:rPr>
        <w:t xml:space="preserve">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شخصيات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متسقة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  <w:t xml:space="preserve">• Appearance</w:t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  <w:t xml:space="preserve">• Age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  <w:t xml:space="preserve">• Clothing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  <w:t xml:space="preserve">• Expression</w:t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  <w:t xml:space="preserve">• Pose</w:t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  <w:t xml:space="preserve">• Hairstyle</w:t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  <w:t xml:space="preserve">• Accessories</w:t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  <w:t xml:space="preserve">• Personality</w:t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  <w:t xml:space="preserve">• Environment</w:t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  <w:t xml:space="preserve">• Consistency</w:t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شخصية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وصف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وثابت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  <w:t xml:space="preserve">## 7. Products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1"/>
        </w:rPr>
        <w:t xml:space="preserve">تساعد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  <w:t xml:space="preserve">• Product Photography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  <w:t xml:space="preserve">• Packaging</w:t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  <w:t xml:space="preserve">• Mockups</w:t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  <w:t xml:space="preserve">• Commercial Shots</w:t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  <w:t xml:space="preserve">• Studio Setup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  <w:t xml:space="preserve">• Lifestyle Images</w:t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  <w:t xml:space="preserve">• Branding</w:t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  <w:t xml:space="preserve">• Materials</w:t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  <w:t xml:space="preserve">• Reflections</w:t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  <w:t xml:space="preserve">• Product Presentation</w:t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1"/>
        </w:rPr>
        <w:t xml:space="preserve">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تبرز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والقيمة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  <w:t xml:space="preserve">## 8. Branding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متوافقة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  <w:t xml:space="preserve">• Brand Colors</w:t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  <w:t xml:space="preserve">• Typography Placement</w:t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  <w:t xml:space="preserve">• Logo Position</w:t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  <w:t xml:space="preserve">• Visual Identity</w:t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  <w:t xml:space="preserve">• Brand Mood</w:t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  <w:t xml:space="preserve">• Marketing Assets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  <w:t xml:space="preserve">• Social Media</w:t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  <w:t xml:space="preserve">• Campaign Design</w:t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  <w:t xml:space="preserve">• Consistency</w:t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  <w:t xml:space="preserve">• Brand Guidelines</w:t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1"/>
        </w:rPr>
        <w:t xml:space="preserve">الاتساق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يعزز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  <w:t xml:space="preserve">## 9. Consistency</w:t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1"/>
        </w:rPr>
        <w:t xml:space="preserve">الاتساق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سلسلة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  <w:t xml:space="preserve">• Character Consistency</w:t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  <w:t xml:space="preserve">• Style Consistency</w:t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  <w:t xml:space="preserve">• Lighting Consistency</w:t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  <w:t xml:space="preserve">• Color Consistency</w:t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  <w:t xml:space="preserve">• Camera Consistency</w:t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  <w:t xml:space="preserve">• Scene Consistency</w:t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  <w:t xml:space="preserve">• Brand Consistency</w:t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  <w:t xml:space="preserve">• Product Consistency</w:t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  <w:t xml:space="preserve">• Layout Consistency</w:t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  <w:t xml:space="preserve">• Workflow Consistency</w:t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1"/>
        </w:rPr>
        <w:t xml:space="preserve">الاتساق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  <w:t xml:space="preserve">## 10. Image Workflow</w:t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1"/>
        </w:rPr>
        <w:t xml:space="preserve">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  <w:t xml:space="preserve">• Define Objective</w:t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  <w:t xml:space="preserve">• Identify Subject</w:t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  <w:t xml:space="preserve">• Choose Style</w:t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  <w:t xml:space="preserve">• Set Composition</w:t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  <w:t xml:space="preserve">• Configure Lighting</w:t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  <w:t xml:space="preserve">• Define Camera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  <w:t xml:space="preserve">• Add Details</w:t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  <w:t xml:space="preserve">• Generate Image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  <w:t xml:space="preserve">• Review Results</w:t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  <w:t xml:space="preserve">• Refine Prompt</w:t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1"/>
        </w:rPr>
        <w:t xml:space="preserve">اتباع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Workflow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  <w:t xml:space="preserve">Image Prompt Principles</w:t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بتوليد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  <w:t xml:space="preserve">• Define the Subject Clearly.</w:t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  <w:t xml:space="preserve">• Build Rich Visual Context.</w:t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  <w:t xml:space="preserve">• Choose a Consistent Style.</w:t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  <w:t xml:space="preserve">• Control Lighting Carefully.</w:t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  <w:t xml:space="preserve">• Use Purposeful Composition.</w:t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  <w:t xml:space="preserve">• Describe Important Details.</w:t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  <w:t xml:space="preserve">• Maintain Visual Consistency.</w:t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  <w:t xml:space="preserve">• Iterate for Better Results.</w:t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  <w:t xml:space="preserve">• Review Before Finalizing.</w:t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  <w:t xml:space="preserve">• Design With Intention.</w:t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  <w:t xml:space="preserve">Image Prompt Framework</w:t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Image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الإطار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  <w:t xml:space="preserve">• Objective</w:t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  <w:t xml:space="preserve">• Subject</w:t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  <w:t xml:space="preserve">• Environment</w:t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  <w:t xml:space="preserve">• Visual Style</w:t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  <w:t xml:space="preserve">• Camera Settings</w:t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  <w:t xml:space="preserve">• Lighting</w:t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  <w:t xml:space="preserve">• Composition</w:t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  <w:t xml:space="preserve">• Color Palette</w:t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  <w:t xml:space="preserve">• Quality Requirements</w:t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  <w:t xml:space="preserve">• Output Specifications</w:t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الإطار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بتوليد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**.</w:t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  <w:t xml:space="preserve">Visual Designer Mindset</w:t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Library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العقلية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فكر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غامضة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الاتساق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الرسالة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اختر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التكوين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بعناية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حس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تدريجي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وث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مكتبة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tl w:val="0"/>
        </w:rPr>
        <w:t xml:space="preserve">Image Constitution</w:t>
      </w:r>
    </w:p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bidi w:val="1"/>
        <w:rPr/>
      </w:pP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بالمبادئ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1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الموضوع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التحكم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الإضاءة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والتكوين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الاتساق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وتحسينها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 </w:t>
      </w:r>
      <w:r w:rsidDel="00000000" w:rsidR="00000000" w:rsidRPr="00000000">
        <w:rPr>
          <w:rtl w:val="1"/>
        </w:rPr>
        <w:t xml:space="preserve">احترام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للمشروع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 </w:t>
      </w:r>
      <w:r w:rsidDel="00000000" w:rsidR="00000000" w:rsidRPr="00000000">
        <w:rPr>
          <w:rtl w:val="1"/>
        </w:rPr>
        <w:t xml:space="preserve">السعي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 </w:t>
      </w: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bidi w:val="1"/>
        <w:rPr/>
      </w:pPr>
      <w:r w:rsidDel="00000000" w:rsidR="00000000" w:rsidRPr="00000000">
        <w:rPr>
          <w:rtl w:val="0"/>
        </w:rPr>
        <w:t xml:space="preserve">Final Principles</w:t>
      </w:r>
    </w:p>
    <w:p w:rsidR="00000000" w:rsidDel="00000000" w:rsidP="00000000" w:rsidRDefault="00000000" w:rsidRPr="00000000" w14:paraId="000001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bidi w:val="1"/>
        <w:rPr/>
      </w:pPr>
      <w:r w:rsidDel="00000000" w:rsidR="00000000" w:rsidRPr="00000000">
        <w:rPr>
          <w:rtl w:val="0"/>
        </w:rPr>
        <w:t xml:space="preserve">• Great Images Begin With Great Prompts.</w:t>
      </w:r>
    </w:p>
    <w:p w:rsidR="00000000" w:rsidDel="00000000" w:rsidP="00000000" w:rsidRDefault="00000000" w:rsidRPr="00000000" w14:paraId="00000130">
      <w:pPr>
        <w:bidi w:val="1"/>
        <w:rPr/>
      </w:pPr>
      <w:r w:rsidDel="00000000" w:rsidR="00000000" w:rsidRPr="00000000">
        <w:rPr>
          <w:rtl w:val="0"/>
        </w:rPr>
        <w:t xml:space="preserve">• Structure Improves Creativity.</w:t>
      </w:r>
    </w:p>
    <w:p w:rsidR="00000000" w:rsidDel="00000000" w:rsidP="00000000" w:rsidRDefault="00000000" w:rsidRPr="00000000" w14:paraId="00000131">
      <w:pPr>
        <w:bidi w:val="1"/>
        <w:rPr/>
      </w:pPr>
      <w:r w:rsidDel="00000000" w:rsidR="00000000" w:rsidRPr="00000000">
        <w:rPr>
          <w:rtl w:val="0"/>
        </w:rPr>
        <w:t xml:space="preserve">• Lighting Creates Emotion.</w:t>
      </w:r>
    </w:p>
    <w:p w:rsidR="00000000" w:rsidDel="00000000" w:rsidP="00000000" w:rsidRDefault="00000000" w:rsidRPr="00000000" w14:paraId="00000132">
      <w:pPr>
        <w:bidi w:val="1"/>
        <w:rPr/>
      </w:pPr>
      <w:r w:rsidDel="00000000" w:rsidR="00000000" w:rsidRPr="00000000">
        <w:rPr>
          <w:rtl w:val="0"/>
        </w:rPr>
        <w:t xml:space="preserve">• Composition Directs Attention.</w:t>
      </w:r>
    </w:p>
    <w:p w:rsidR="00000000" w:rsidDel="00000000" w:rsidP="00000000" w:rsidRDefault="00000000" w:rsidRPr="00000000" w14:paraId="00000133">
      <w:pPr>
        <w:bidi w:val="1"/>
        <w:rPr/>
      </w:pPr>
      <w:r w:rsidDel="00000000" w:rsidR="00000000" w:rsidRPr="00000000">
        <w:rPr>
          <w:rtl w:val="0"/>
        </w:rPr>
        <w:t xml:space="preserve">• Consistency Builds Professionalism.</w:t>
      </w:r>
    </w:p>
    <w:p w:rsidR="00000000" w:rsidDel="00000000" w:rsidP="00000000" w:rsidRDefault="00000000" w:rsidRPr="00000000" w14:paraId="00000134">
      <w:pPr>
        <w:bidi w:val="1"/>
        <w:rPr/>
      </w:pPr>
      <w:r w:rsidDel="00000000" w:rsidR="00000000" w:rsidRPr="00000000">
        <w:rPr>
          <w:rtl w:val="0"/>
        </w:rPr>
        <w:t xml:space="preserve">• Branding Strengthens Identity.</w:t>
      </w:r>
    </w:p>
    <w:p w:rsidR="00000000" w:rsidDel="00000000" w:rsidP="00000000" w:rsidRDefault="00000000" w:rsidRPr="00000000" w14:paraId="00000135">
      <w:pPr>
        <w:bidi w:val="1"/>
        <w:rPr/>
      </w:pPr>
      <w:r w:rsidDel="00000000" w:rsidR="00000000" w:rsidRPr="00000000">
        <w:rPr>
          <w:rtl w:val="0"/>
        </w:rPr>
        <w:t xml:space="preserve">• Details Increase Realism.</w:t>
      </w:r>
    </w:p>
    <w:p w:rsidR="00000000" w:rsidDel="00000000" w:rsidP="00000000" w:rsidRDefault="00000000" w:rsidRPr="00000000" w14:paraId="00000136">
      <w:pPr>
        <w:bidi w:val="1"/>
        <w:rPr/>
      </w:pPr>
      <w:r w:rsidDel="00000000" w:rsidR="00000000" w:rsidRPr="00000000">
        <w:rPr>
          <w:rtl w:val="0"/>
        </w:rPr>
        <w:t xml:space="preserve">• Iteration Refines Quality.</w:t>
      </w:r>
    </w:p>
    <w:p w:rsidR="00000000" w:rsidDel="00000000" w:rsidP="00000000" w:rsidRDefault="00000000" w:rsidRPr="00000000" w14:paraId="00000137">
      <w:pPr>
        <w:bidi w:val="1"/>
        <w:rPr/>
      </w:pPr>
      <w:r w:rsidDel="00000000" w:rsidR="00000000" w:rsidRPr="00000000">
        <w:rPr>
          <w:rtl w:val="0"/>
        </w:rPr>
        <w:t xml:space="preserve">• Visual Thinking Drives Better Results.</w:t>
      </w:r>
    </w:p>
    <w:p w:rsidR="00000000" w:rsidDel="00000000" w:rsidP="00000000" w:rsidRDefault="00000000" w:rsidRPr="00000000" w14:paraId="00000138">
      <w:pPr>
        <w:bidi w:val="1"/>
        <w:rPr/>
      </w:pPr>
      <w:r w:rsidDel="00000000" w:rsidR="00000000" w:rsidRPr="00000000">
        <w:rPr>
          <w:rtl w:val="0"/>
        </w:rPr>
        <w:t xml:space="preserve">• World-Class Image Generation Starts With World-Class Prompt Engineering.</w:t>
      </w:r>
    </w:p>
    <w:p w:rsidR="00000000" w:rsidDel="00000000" w:rsidP="00000000" w:rsidRDefault="00000000" w:rsidRPr="00000000" w14:paraId="000001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bidi w:val="1"/>
        <w:rPr/>
      </w:pPr>
      <w:r w:rsidDel="00000000" w:rsidR="00000000" w:rsidRPr="00000000">
        <w:rPr>
          <w:rtl w:val="0"/>
        </w:rPr>
        <w:t xml:space="preserve">Closing Statement</w:t>
      </w:r>
    </w:p>
    <w:p w:rsidR="00000000" w:rsidDel="00000000" w:rsidP="00000000" w:rsidRDefault="00000000" w:rsidRPr="00000000" w14:paraId="0000013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Image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Generation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Prompting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متخصصة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Library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**. </w:t>
      </w:r>
      <w:r w:rsidDel="00000000" w:rsidR="00000000" w:rsidRPr="00000000">
        <w:rPr>
          <w:rtl w:val="1"/>
        </w:rPr>
        <w:t xml:space="preserve">فمن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إتقان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Structure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والإضاءة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والكاميرا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والتكوين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والشخصيات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والمنتجات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الاتساق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واتباع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Image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Workflow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قادر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ومتسقة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