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Video Prompting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Storyboards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videos are directed before they are generated."**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Video Generation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AI Video Generation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Text-to-Video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Image-to-Video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Character Animation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Scene Creation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Multi-Shot Videos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Product Videos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Marketing Videos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Educational Videos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Cinematic Videos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Cinematic Prompts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Cinematic Style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Film Look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Color Grading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Dramatic Scenes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Atmosphere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Mood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Depth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Lens Simulation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Realism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Visual Storytelling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Camera Motion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Pan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Tilt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Dolly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Truck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Crane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Orbit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Zoom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Handheld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Tracking Shot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FPV Motion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Lighting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Natural Lighting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Studio Lighting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Cinematic Lighting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Soft Light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Hard Light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Rim Light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Back Light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Golden Hour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Night Lighting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Volumetric Light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Storyboards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Scene Breakdown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Shot List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Camera Angles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Character Actions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Dialogue Notes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Visual Notes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Scene Flow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Story Continuity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Animation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Character Animation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2D Animation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3D Animation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Facial Animation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Lip Sync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Object Animation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Physics Animation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Animation Timing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VFX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Particle Effects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Fire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Smoke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Rain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Explosions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Lighting Effects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Environmental Effects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CGI Integration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Green Screen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Compositing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Audio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Voice Over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Dialogue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Background Music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Sound Effects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Ambient Audio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Audio Mixing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Volume Balance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Emotional Sound Design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Audio Timing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Mastering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الانغماس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Editing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Scene Sequencing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Cut Timing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Color Correction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Color Grading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Motion Effects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Text Overlays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Subtitles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Final Export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Delivery Formats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Video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Write Concept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Build Prompt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Create Storyboard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Generate Scenes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Review Footage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Edit Video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Add Audio &amp; VFX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Final Color Grading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Export &amp; Publish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Video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Define the Story First.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Think Like a Director.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Describe Every Scene Clearly.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Control Camera Motion.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Use Lighting Intentionally.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Maintain Visual Consistency.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Synchronize Audio Carefully.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Edit With Purpose.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Iterate Until the Vision Is Achieved.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Prioritize Story Over Effects.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Video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Story Concept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Characters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Camera Motion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Lighting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Visual Style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Audio Direction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Editing Instructions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Output Specifications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Director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Video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Videos Begin With Great Prompts.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Story Drives Every Frame.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Camera Movement Creates Emotion.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Lighting Shapes Atmosphere.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Audio Completes the Experience.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Editing Defines the Narrative.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Consistency Builds Professionalism.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Iteration Improves Every Production.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Creativity Needs Structure.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Video Generation Starts With World-Class Prompt Engineering.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Storyboards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